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 xml:space="preserve">Aj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Příprava ZK/M – </w:t>
            </w:r>
            <w:proofErr w:type="spellStart"/>
            <w:proofErr w:type="gramStart"/>
            <w:r>
              <w:t>M.Nov</w:t>
            </w:r>
            <w:proofErr w:type="spellEnd"/>
            <w:proofErr w:type="gramEnd"/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1F1480" w:rsidP="00526459">
            <w:pPr>
              <w:jc w:val="center"/>
            </w:pPr>
            <w:r>
              <w:t>M</w:t>
            </w:r>
            <w:r w:rsidR="001F19D4">
              <w:t xml:space="preserve"> – </w:t>
            </w:r>
            <w:proofErr w:type="spellStart"/>
            <w:r w:rsidR="001F19D4">
              <w:t>Ma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1F1480" w:rsidP="001F1480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Aj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r>
              <w:t xml:space="preserve">Ch -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1F19D4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Nov</w:t>
            </w:r>
          </w:p>
        </w:tc>
        <w:tc>
          <w:tcPr>
            <w:tcW w:w="1789" w:type="dxa"/>
            <w:vAlign w:val="center"/>
          </w:tcPr>
          <w:p w:rsidR="00526459" w:rsidRDefault="007A29C2" w:rsidP="00526459">
            <w:pPr>
              <w:jc w:val="center"/>
            </w:pPr>
            <w:r>
              <w:t>M - Ma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FC258C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Nov</w:t>
            </w:r>
          </w:p>
        </w:tc>
        <w:tc>
          <w:tcPr>
            <w:tcW w:w="1788" w:type="dxa"/>
            <w:vAlign w:val="center"/>
          </w:tcPr>
          <w:p w:rsidR="00526459" w:rsidRDefault="00BC51E7" w:rsidP="00526459">
            <w:pPr>
              <w:jc w:val="center"/>
            </w:pPr>
            <w:r>
              <w:t>Aj - Mč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BC51E7" w:rsidRDefault="001F1480" w:rsidP="00BC5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9.B - ONLINE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výuka v týdnu od 16</w:t>
      </w:r>
      <w:r w:rsidR="001F19D4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BC51E7"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BC51E7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12813"/>
    <w:rsid w:val="001F1480"/>
    <w:rsid w:val="001F19D4"/>
    <w:rsid w:val="00464046"/>
    <w:rsid w:val="00526459"/>
    <w:rsid w:val="007A29C2"/>
    <w:rsid w:val="00BC51E7"/>
    <w:rsid w:val="00FC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63CC1-8096-417E-A663-0EC4D4CE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2020-10-22T16:26:00Z</dcterms:created>
  <dcterms:modified xsi:type="dcterms:W3CDTF">2020-11-12T17:45:00Z</dcterms:modified>
</cp:coreProperties>
</file>