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center" w:tblpY="705"/>
        <w:tblW w:w="10730" w:type="dxa"/>
        <w:tblLook w:val="04A0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r>
              <w:t xml:space="preserve">Aj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1F19D4" w:rsidP="00526459">
            <w:pPr>
              <w:jc w:val="center"/>
            </w:pPr>
            <w:r>
              <w:t xml:space="preserve">Příprava ZK/M – </w:t>
            </w:r>
            <w:proofErr w:type="spellStart"/>
            <w:proofErr w:type="gramStart"/>
            <w:r>
              <w:t>M</w:t>
            </w:r>
            <w:proofErr w:type="spellEnd"/>
            <w:r>
              <w:t>.Nov</w:t>
            </w:r>
            <w:proofErr w:type="gramEnd"/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1F19D4" w:rsidP="00526459">
            <w:pPr>
              <w:jc w:val="center"/>
            </w:pPr>
            <w:r>
              <w:t>Příprava ZK/</w:t>
            </w:r>
            <w:proofErr w:type="spellStart"/>
            <w:r>
              <w:t>Čj</w:t>
            </w:r>
            <w:proofErr w:type="spellEnd"/>
            <w:r>
              <w:t xml:space="preserve"> - Nov</w:t>
            </w: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proofErr w:type="spellStart"/>
            <w:r>
              <w:t>Rj</w:t>
            </w:r>
            <w:proofErr w:type="spellEnd"/>
            <w:r>
              <w:t xml:space="preserve"> – Pod/</w:t>
            </w:r>
            <w:proofErr w:type="spellStart"/>
            <w:r>
              <w:t>Nj</w:t>
            </w:r>
            <w:proofErr w:type="spellEnd"/>
            <w:r>
              <w:t xml:space="preserve"> – </w:t>
            </w:r>
            <w:proofErr w:type="spellStart"/>
            <w:r>
              <w:t>Mud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BC51E7" w:rsidP="00526459">
            <w:pPr>
              <w:jc w:val="center"/>
            </w:pPr>
            <w:r>
              <w:t xml:space="preserve">M – </w:t>
            </w:r>
            <w:proofErr w:type="spellStart"/>
            <w:r>
              <w:t>Ma</w:t>
            </w:r>
            <w:proofErr w:type="spellEnd"/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A2062" w:rsidP="000A2062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- </w:t>
            </w:r>
            <w:proofErr w:type="spellStart"/>
            <w:r>
              <w:t>Mud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1F19D4" w:rsidP="00526459">
            <w:pPr>
              <w:jc w:val="center"/>
            </w:pPr>
            <w:r>
              <w:t xml:space="preserve">Aj -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1F19D4" w:rsidP="00526459">
            <w:pPr>
              <w:jc w:val="center"/>
            </w:pPr>
            <w:r>
              <w:t xml:space="preserve">Ch -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1F19D4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 Nov</w:t>
            </w:r>
          </w:p>
        </w:tc>
        <w:tc>
          <w:tcPr>
            <w:tcW w:w="1789" w:type="dxa"/>
            <w:vAlign w:val="center"/>
          </w:tcPr>
          <w:p w:rsidR="00526459" w:rsidRDefault="007A29C2" w:rsidP="00526459">
            <w:pPr>
              <w:jc w:val="center"/>
            </w:pPr>
            <w:r>
              <w:t>M - Ma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FC258C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- Nov</w:t>
            </w: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r>
              <w:t>Aj - Mč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012813" w:rsidP="00526459">
            <w:pPr>
              <w:jc w:val="center"/>
            </w:pPr>
            <w:proofErr w:type="spellStart"/>
            <w:r>
              <w:t>Ov</w:t>
            </w:r>
            <w:proofErr w:type="spellEnd"/>
            <w:r>
              <w:t xml:space="preserve"> -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  <w:bookmarkStart w:id="0" w:name="_GoBack"/>
            <w:bookmarkEnd w:id="0"/>
          </w:p>
        </w:tc>
      </w:tr>
    </w:tbl>
    <w:p w:rsidR="00464046" w:rsidRPr="00BC51E7" w:rsidRDefault="001F19D4" w:rsidP="00BC5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9.B - 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9.11.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13</w:t>
      </w:r>
      <w:r w:rsidR="00BC51E7"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BC51E7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459"/>
    <w:rsid w:val="00006CED"/>
    <w:rsid w:val="00012813"/>
    <w:rsid w:val="00076C4F"/>
    <w:rsid w:val="000A2062"/>
    <w:rsid w:val="001F19D4"/>
    <w:rsid w:val="00464046"/>
    <w:rsid w:val="00526459"/>
    <w:rsid w:val="007A29C2"/>
    <w:rsid w:val="00BC51E7"/>
    <w:rsid w:val="00CF5636"/>
    <w:rsid w:val="00DE0BD3"/>
    <w:rsid w:val="00F246CC"/>
    <w:rsid w:val="00FC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4</cp:revision>
  <dcterms:created xsi:type="dcterms:W3CDTF">2020-11-06T07:42:00Z</dcterms:created>
  <dcterms:modified xsi:type="dcterms:W3CDTF">2020-11-06T09:49:00Z</dcterms:modified>
</cp:coreProperties>
</file>