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CB368C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CB368C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</w:t>
            </w:r>
            <w:proofErr w:type="spellStart"/>
            <w:r>
              <w:t>Vaj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C654C5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Vo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</w:t>
            </w:r>
            <w:proofErr w:type="spellStart"/>
            <w:r>
              <w:t>Vaj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64839" w:rsidP="00526459">
            <w:pPr>
              <w:jc w:val="center"/>
            </w:pPr>
            <w:r>
              <w:t>AJ1 – Ho/AJ2 - Mč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29282A" w:rsidRDefault="0029282A" w:rsidP="00292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třída - </w:t>
      </w:r>
      <w:r w:rsidR="00E163C0">
        <w:rPr>
          <w:rFonts w:ascii="Times New Roman" w:hAnsi="Times New Roman" w:cs="Times New Roman"/>
          <w:b/>
          <w:sz w:val="32"/>
          <w:szCs w:val="32"/>
        </w:rPr>
        <w:t xml:space="preserve">ONLINE výuka v týdnu od </w:t>
      </w:r>
      <w:r w:rsidR="00CB368C">
        <w:rPr>
          <w:rFonts w:ascii="Times New Roman" w:hAnsi="Times New Roman" w:cs="Times New Roman"/>
          <w:b/>
          <w:sz w:val="32"/>
          <w:szCs w:val="32"/>
        </w:rPr>
        <w:t>23</w:t>
      </w:r>
      <w:r w:rsidR="00E163C0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 w:rsidR="00CB368C">
        <w:rPr>
          <w:rFonts w:ascii="Times New Roman" w:hAnsi="Times New Roman" w:cs="Times New Roman"/>
          <w:b/>
          <w:sz w:val="32"/>
          <w:szCs w:val="32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29282A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A5D5F"/>
    <w:rsid w:val="0029282A"/>
    <w:rsid w:val="00464046"/>
    <w:rsid w:val="00526459"/>
    <w:rsid w:val="00AF263B"/>
    <w:rsid w:val="00B64839"/>
    <w:rsid w:val="00C654C5"/>
    <w:rsid w:val="00CB368C"/>
    <w:rsid w:val="00E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954F-E2CF-48A8-8AF4-EEB72E0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8</cp:revision>
  <dcterms:created xsi:type="dcterms:W3CDTF">2020-10-22T16:11:00Z</dcterms:created>
  <dcterms:modified xsi:type="dcterms:W3CDTF">2020-11-19T18:38:00Z</dcterms:modified>
</cp:coreProperties>
</file>