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B57EB" w14:textId="1A9C1CB4" w:rsidR="00ED711B" w:rsidRPr="00940220" w:rsidRDefault="00AA43CD">
      <w:pPr>
        <w:rPr>
          <w:rFonts w:ascii="Times New Roman" w:hAnsi="Times New Roman" w:cs="Times New Roman"/>
          <w:sz w:val="28"/>
          <w:szCs w:val="28"/>
        </w:rPr>
      </w:pPr>
      <w:r w:rsidRPr="00940220">
        <w:rPr>
          <w:rFonts w:ascii="Times New Roman" w:hAnsi="Times New Roman" w:cs="Times New Roman"/>
          <w:sz w:val="28"/>
          <w:szCs w:val="28"/>
        </w:rPr>
        <w:t xml:space="preserve">ZÁPIS </w:t>
      </w:r>
    </w:p>
    <w:p w14:paraId="7205F4F6" w14:textId="51C4AD4B" w:rsidR="00AA43CD" w:rsidRPr="00940220" w:rsidRDefault="00AA43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0220">
        <w:rPr>
          <w:rFonts w:ascii="Times New Roman" w:hAnsi="Times New Roman" w:cs="Times New Roman"/>
          <w:b/>
          <w:bCs/>
          <w:sz w:val="28"/>
          <w:szCs w:val="28"/>
        </w:rPr>
        <w:t>Jiří z Poděbrad</w:t>
      </w:r>
    </w:p>
    <w:p w14:paraId="1D8621FC" w14:textId="7C71969D" w:rsidR="00AA43CD" w:rsidRPr="00940220" w:rsidRDefault="00AA43CD">
      <w:pPr>
        <w:rPr>
          <w:rFonts w:ascii="Times New Roman" w:hAnsi="Times New Roman" w:cs="Times New Roman"/>
          <w:sz w:val="24"/>
          <w:szCs w:val="24"/>
        </w:rPr>
      </w:pPr>
      <w:r w:rsidRPr="00940220">
        <w:rPr>
          <w:rFonts w:ascii="Times New Roman" w:hAnsi="Times New Roman" w:cs="Times New Roman"/>
          <w:sz w:val="24"/>
          <w:szCs w:val="24"/>
        </w:rPr>
        <w:t>Stal se správcem království, protože Ladislav Pohrobek byl ještě dítě a nemohl vládnout. Po jeho náhlé smrti byl Jiří z Poděbrad zvolen českým králem.  Byl jediným šlechticem, který se kdy stal králem</w:t>
      </w:r>
      <w:r w:rsidR="000E7CCC" w:rsidRPr="00940220">
        <w:rPr>
          <w:rFonts w:ascii="Times New Roman" w:hAnsi="Times New Roman" w:cs="Times New Roman"/>
          <w:sz w:val="24"/>
          <w:szCs w:val="24"/>
        </w:rPr>
        <w:t>. Jeho hlavní starostí bylo udržet v zemi mír, vládl přísně, ale moudře. To se nelíbilo bohatým šlechticům, kteří si našli spojence v uherském králi Matyášovi.</w:t>
      </w:r>
    </w:p>
    <w:p w14:paraId="56591B46" w14:textId="60DA46EB" w:rsidR="000E7CCC" w:rsidRPr="00940220" w:rsidRDefault="000E7CCC">
      <w:pPr>
        <w:rPr>
          <w:rFonts w:ascii="Times New Roman" w:hAnsi="Times New Roman" w:cs="Times New Roman"/>
          <w:sz w:val="24"/>
          <w:szCs w:val="24"/>
        </w:rPr>
      </w:pPr>
      <w:r w:rsidRPr="00940220">
        <w:rPr>
          <w:rFonts w:ascii="Times New Roman" w:hAnsi="Times New Roman" w:cs="Times New Roman"/>
          <w:sz w:val="24"/>
          <w:szCs w:val="24"/>
        </w:rPr>
        <w:t>České vojsko Matyáše před bitvou zajalo, král mu dal velkoryse milost a uzavřel s ním mír. Matyáš</w:t>
      </w:r>
      <w:r w:rsidR="00940220">
        <w:rPr>
          <w:rFonts w:ascii="Times New Roman" w:hAnsi="Times New Roman" w:cs="Times New Roman"/>
          <w:sz w:val="24"/>
          <w:szCs w:val="24"/>
        </w:rPr>
        <w:t xml:space="preserve"> </w:t>
      </w:r>
      <w:r w:rsidR="00940220" w:rsidRPr="00940220">
        <w:rPr>
          <w:rFonts w:ascii="Times New Roman" w:hAnsi="Times New Roman" w:cs="Times New Roman"/>
          <w:sz w:val="24"/>
          <w:szCs w:val="24"/>
        </w:rPr>
        <w:t>p</w:t>
      </w:r>
      <w:r w:rsidRPr="00940220">
        <w:rPr>
          <w:rFonts w:ascii="Times New Roman" w:hAnsi="Times New Roman" w:cs="Times New Roman"/>
          <w:sz w:val="24"/>
          <w:szCs w:val="24"/>
        </w:rPr>
        <w:t>orušil dohodu, nechal se od skupiny zrádných  českých pánů zvolit českým králem a odtrhl od Čech Moravu a Slezsko.</w:t>
      </w:r>
    </w:p>
    <w:p w14:paraId="0FFA57D7" w14:textId="47E0C66B" w:rsidR="00940220" w:rsidRPr="00940220" w:rsidRDefault="00940220">
      <w:pPr>
        <w:rPr>
          <w:rFonts w:ascii="Times New Roman" w:hAnsi="Times New Roman" w:cs="Times New Roman"/>
          <w:sz w:val="24"/>
          <w:szCs w:val="24"/>
        </w:rPr>
      </w:pPr>
      <w:r w:rsidRPr="00940220">
        <w:rPr>
          <w:rFonts w:ascii="Times New Roman" w:hAnsi="Times New Roman" w:cs="Times New Roman"/>
          <w:sz w:val="24"/>
          <w:szCs w:val="24"/>
        </w:rPr>
        <w:t>Král Jiří vyslal ke dvorům nejmocnějších evropských panovníků mírové poselstvo s výzvou, aby spory mezi sebou řešili jednáním a nikoli válkami.</w:t>
      </w:r>
    </w:p>
    <w:p w14:paraId="1528E073" w14:textId="75D82BF7" w:rsidR="00940220" w:rsidRPr="00940220" w:rsidRDefault="00940220">
      <w:pPr>
        <w:rPr>
          <w:rFonts w:ascii="Times New Roman" w:hAnsi="Times New Roman" w:cs="Times New Roman"/>
          <w:sz w:val="24"/>
          <w:szCs w:val="24"/>
        </w:rPr>
      </w:pPr>
      <w:r w:rsidRPr="00940220">
        <w:rPr>
          <w:rFonts w:ascii="Times New Roman" w:hAnsi="Times New Roman" w:cs="Times New Roman"/>
          <w:sz w:val="24"/>
          <w:szCs w:val="24"/>
        </w:rPr>
        <w:t>Po jeho smrti byl zvolen českým králem Vladislav Jagellonský, syn polského krále.</w:t>
      </w:r>
    </w:p>
    <w:p w14:paraId="54D72F34" w14:textId="77777777" w:rsidR="00940220" w:rsidRPr="00940220" w:rsidRDefault="00940220">
      <w:pPr>
        <w:rPr>
          <w:rFonts w:ascii="Times New Roman" w:hAnsi="Times New Roman" w:cs="Times New Roman"/>
          <w:sz w:val="24"/>
          <w:szCs w:val="24"/>
        </w:rPr>
      </w:pPr>
    </w:p>
    <w:sectPr w:rsidR="00940220" w:rsidRPr="00940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CD"/>
    <w:rsid w:val="000E7CCC"/>
    <w:rsid w:val="00940220"/>
    <w:rsid w:val="00AA43CD"/>
    <w:rsid w:val="00ED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F783"/>
  <w15:chartTrackingRefBased/>
  <w15:docId w15:val="{C2CD00EF-DB17-43CC-BFDB-8C55DB1D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Najmanová Yveta</dc:creator>
  <cp:keywords/>
  <dc:description/>
  <cp:lastModifiedBy>Najmanová Yveta</cp:lastModifiedBy>
  <cp:revision>1</cp:revision>
  <dcterms:created xsi:type="dcterms:W3CDTF">2020-11-19T21:27:00Z</dcterms:created>
  <dcterms:modified xsi:type="dcterms:W3CDTF">2020-11-19T21:55:00Z</dcterms:modified>
</cp:coreProperties>
</file>