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C1D06" w14:textId="7DE267A4" w:rsidR="00626104" w:rsidRDefault="00A15871" w:rsidP="00626104">
      <w:pPr>
        <w:pStyle w:val="Standard"/>
        <w:spacing w:line="360" w:lineRule="auto"/>
        <w:rPr>
          <w:rFonts w:cs="Times New Roman"/>
        </w:rPr>
      </w:pPr>
      <w:bookmarkStart w:id="0" w:name="_Hlk56461425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E394F" wp14:editId="265FAAD4">
                <wp:simplePos x="0" y="0"/>
                <wp:positionH relativeFrom="margin">
                  <wp:posOffset>-61595</wp:posOffset>
                </wp:positionH>
                <wp:positionV relativeFrom="paragraph">
                  <wp:posOffset>288926</wp:posOffset>
                </wp:positionV>
                <wp:extent cx="5917565" cy="297180"/>
                <wp:effectExtent l="0" t="0" r="26035" b="26670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7565" cy="297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7638">
                          <a:solidFill>
                            <a:srgbClr val="80808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75CE3489" w14:textId="38C8E8AB" w:rsidR="00DC0117" w:rsidRDefault="00DC0117" w:rsidP="00DC011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Souhláskové skupiny na rozhraní kořene a přípony – ZDVOJENÉ SOUHLÁSKY</w:t>
                            </w:r>
                            <w:r w:rsidR="00E04E3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–</w:t>
                            </w:r>
                            <w:proofErr w:type="spellStart"/>
                            <w:r w:rsidR="00E04E3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nn</w:t>
                            </w:r>
                            <w:proofErr w:type="spellEnd"/>
                            <w:r w:rsidR="00E04E3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</w:t>
                            </w:r>
                          </w:p>
                          <w:p w14:paraId="02C26B9A" w14:textId="77777777" w:rsidR="00DC0117" w:rsidRDefault="00DC0117" w:rsidP="00DC01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8997" tIns="8997" rIns="8997" bIns="8997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E394F" id="Rectangle 69" o:spid="_x0000_s1026" style="position:absolute;margin-left:-4.85pt;margin-top:22.75pt;width:465.9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" fillcolor="silver" strokecolor="gray" strokeweight=".48994mm">
                <v:fill angle="90" focus="100%" type="gradient">
                  <o:fill v:ext="view" type="gradientUnscaled"/>
                </v:fill>
                <v:stroke joinstyle="bevel"/>
                <v:textbox inset=".24992mm,.24992mm,.24992mm,.24992mm">
                  <w:txbxContent>
                    <w:p w14:paraId="75CE3489" w14:textId="38C8E8AB" w:rsidR="00DC0117" w:rsidRDefault="00DC0117" w:rsidP="00DC0117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Souhláskové skupiny na rozhraní kořene a přípony – ZDVOJENÉ SOUHLÁSKY</w:t>
                      </w:r>
                      <w:r w:rsidR="00E04E3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–</w:t>
                      </w:r>
                      <w:proofErr w:type="spellStart"/>
                      <w:r w:rsidR="00E04E3A">
                        <w:rPr>
                          <w:rFonts w:ascii="Times New Roman" w:hAnsi="Times New Roman" w:cs="Times New Roman"/>
                          <w:b/>
                          <w:bCs/>
                        </w:rPr>
                        <w:t>nn</w:t>
                      </w:r>
                      <w:proofErr w:type="spellEnd"/>
                      <w:r w:rsidR="00E04E3A">
                        <w:rPr>
                          <w:rFonts w:ascii="Times New Roman" w:hAnsi="Times New Roman" w:cs="Times New Roman"/>
                          <w:b/>
                          <w:bCs/>
                        </w:rPr>
                        <w:t>-</w:t>
                      </w:r>
                    </w:p>
                    <w:p w14:paraId="02C26B9A" w14:textId="77777777" w:rsidR="00DC0117" w:rsidRDefault="00DC0117" w:rsidP="00DC011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6104">
        <w:rPr>
          <w:rFonts w:cs="Times New Roman"/>
        </w:rPr>
        <w:t>5. třída                                       Pracovní list č. 1</w:t>
      </w:r>
      <w:r w:rsidR="0088729A">
        <w:rPr>
          <w:rFonts w:cs="Times New Roman"/>
        </w:rPr>
        <w:t>7</w:t>
      </w:r>
      <w:r w:rsidR="00626104">
        <w:rPr>
          <w:rFonts w:cs="Times New Roman"/>
        </w:rPr>
        <w:t xml:space="preserve">                     Jméno: ………………….</w:t>
      </w:r>
    </w:p>
    <w:p w14:paraId="5BE17F1A" w14:textId="37B9CC7F" w:rsidR="00DC0117" w:rsidRDefault="00DC0117" w:rsidP="00DC0117">
      <w:pPr>
        <w:pStyle w:val="Bezmezer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14:paraId="4FB53565" w14:textId="314D7169" w:rsidR="00DC0117" w:rsidRDefault="00DC0117" w:rsidP="00DC0117">
      <w:pPr>
        <w:pStyle w:val="Bezmezer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bookmarkEnd w:id="0"/>
    <w:p w14:paraId="582AEB39" w14:textId="432D11D1" w:rsidR="00D3045F" w:rsidRPr="00D604E6" w:rsidRDefault="00A15871" w:rsidP="00D604E6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D604E6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-</w:t>
      </w:r>
      <w:proofErr w:type="spellStart"/>
      <w:r w:rsidRPr="00D604E6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nn</w:t>
      </w:r>
      <w:proofErr w:type="spellEnd"/>
      <w:r w:rsidRPr="00D604E6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-</w:t>
      </w:r>
    </w:p>
    <w:p w14:paraId="3F889896" w14:textId="77777777" w:rsidR="004228A3" w:rsidRPr="00D604E6" w:rsidRDefault="004228A3" w:rsidP="00D604E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D604E6">
        <w:rPr>
          <w:rFonts w:ascii="Times New Roman" w:hAnsi="Times New Roman" w:cs="Times New Roman"/>
          <w:sz w:val="28"/>
          <w:szCs w:val="28"/>
          <w:lang w:eastAsia="cs-CZ"/>
        </w:rPr>
        <w:t xml:space="preserve">Ke zdvojení n dochází při </w:t>
      </w:r>
      <w:r w:rsidRPr="00D604E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odvozování příponami – ný a ní</w:t>
      </w:r>
    </w:p>
    <w:p w14:paraId="704D2895" w14:textId="2BD46CF3" w:rsidR="00A32D54" w:rsidRPr="00D604E6" w:rsidRDefault="004228A3" w:rsidP="00D604E6">
      <w:pPr>
        <w:pStyle w:val="Bezmezer"/>
        <w:rPr>
          <w:rStyle w:val="Siln"/>
          <w:rFonts w:ascii="Times New Roman" w:hAnsi="Times New Roman" w:cs="Times New Roman"/>
          <w:b w:val="0"/>
          <w:bCs w:val="0"/>
          <w:sz w:val="28"/>
          <w:szCs w:val="28"/>
          <w:lang w:eastAsia="cs-CZ"/>
        </w:rPr>
      </w:pPr>
      <w:r w:rsidRPr="00D604E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 slovech, která mají v základu stejné písmeno, jakým začíná přípona</w:t>
      </w:r>
      <w:r w:rsidRPr="00D604E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  <w:t>de</w:t>
      </w:r>
      <w:r w:rsidRPr="00D604E6">
        <w:rPr>
          <w:rFonts w:ascii="Times New Roman" w:eastAsia="Times New Roman" w:hAnsi="Times New Roman" w:cs="Times New Roman"/>
          <w:color w:val="0000FF"/>
          <w:sz w:val="28"/>
          <w:szCs w:val="28"/>
          <w:lang w:eastAsia="cs-CZ"/>
        </w:rPr>
        <w:t>n</w:t>
      </w:r>
      <w:r w:rsidRPr="00D604E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+ </w:t>
      </w:r>
      <w:r w:rsidRPr="00D604E6">
        <w:rPr>
          <w:rFonts w:ascii="Times New Roman" w:eastAsia="Times New Roman" w:hAnsi="Times New Roman" w:cs="Times New Roman"/>
          <w:color w:val="0000FF"/>
          <w:sz w:val="28"/>
          <w:szCs w:val="28"/>
          <w:lang w:eastAsia="cs-CZ"/>
        </w:rPr>
        <w:t>n</w:t>
      </w:r>
      <w:r w:rsidRPr="00D604E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í = de</w:t>
      </w:r>
      <w:r w:rsidRPr="00D604E6">
        <w:rPr>
          <w:rFonts w:ascii="Times New Roman" w:eastAsia="Times New Roman" w:hAnsi="Times New Roman" w:cs="Times New Roman"/>
          <w:color w:val="0000FF"/>
          <w:sz w:val="28"/>
          <w:szCs w:val="28"/>
          <w:lang w:eastAsia="cs-CZ"/>
        </w:rPr>
        <w:t>nn</w:t>
      </w:r>
      <w:r w:rsidRPr="00D604E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í, káme</w:t>
      </w:r>
      <w:r w:rsidRPr="00D604E6">
        <w:rPr>
          <w:rFonts w:ascii="Times New Roman" w:eastAsia="Times New Roman" w:hAnsi="Times New Roman" w:cs="Times New Roman"/>
          <w:color w:val="0000FF"/>
          <w:sz w:val="28"/>
          <w:szCs w:val="28"/>
          <w:lang w:eastAsia="cs-CZ"/>
        </w:rPr>
        <w:t>n</w:t>
      </w:r>
      <w:r w:rsidRPr="00D604E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+ </w:t>
      </w:r>
      <w:r w:rsidRPr="00D604E6">
        <w:rPr>
          <w:rFonts w:ascii="Times New Roman" w:eastAsia="Times New Roman" w:hAnsi="Times New Roman" w:cs="Times New Roman"/>
          <w:color w:val="0000FF"/>
          <w:sz w:val="28"/>
          <w:szCs w:val="28"/>
          <w:lang w:eastAsia="cs-CZ"/>
        </w:rPr>
        <w:t>n</w:t>
      </w:r>
      <w:r w:rsidRPr="00D604E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ý = kame</w:t>
      </w:r>
      <w:r w:rsidRPr="00D604E6">
        <w:rPr>
          <w:rFonts w:ascii="Times New Roman" w:eastAsia="Times New Roman" w:hAnsi="Times New Roman" w:cs="Times New Roman"/>
          <w:color w:val="0000FF"/>
          <w:sz w:val="28"/>
          <w:szCs w:val="28"/>
          <w:lang w:eastAsia="cs-CZ"/>
        </w:rPr>
        <w:t>nn</w:t>
      </w:r>
      <w:r w:rsidRPr="00D604E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ý</w:t>
      </w:r>
      <w:r w:rsidR="005004B9" w:rsidRPr="00D604E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                                                            </w:t>
      </w:r>
      <w:r w:rsidRPr="00D604E6">
        <w:rPr>
          <w:rFonts w:ascii="Times New Roman" w:hAnsi="Times New Roman" w:cs="Times New Roman"/>
          <w:sz w:val="28"/>
          <w:szCs w:val="28"/>
          <w:lang w:eastAsia="cs-CZ"/>
        </w:rPr>
        <w:t>Zdvojení souhlásek v těchto ustálených případech: A</w:t>
      </w:r>
      <w:r w:rsidRPr="00D604E6">
        <w:rPr>
          <w:rFonts w:ascii="Times New Roman" w:hAnsi="Times New Roman" w:cs="Times New Roman"/>
          <w:color w:val="0000FF"/>
          <w:sz w:val="28"/>
          <w:szCs w:val="28"/>
          <w:lang w:eastAsia="cs-CZ"/>
        </w:rPr>
        <w:t>nn</w:t>
      </w:r>
      <w:r w:rsidRPr="00D604E6">
        <w:rPr>
          <w:rFonts w:ascii="Times New Roman" w:hAnsi="Times New Roman" w:cs="Times New Roman"/>
          <w:sz w:val="28"/>
          <w:szCs w:val="28"/>
          <w:lang w:eastAsia="cs-CZ"/>
        </w:rPr>
        <w:t>a, povi</w:t>
      </w:r>
      <w:r w:rsidRPr="00D604E6">
        <w:rPr>
          <w:rFonts w:ascii="Times New Roman" w:hAnsi="Times New Roman" w:cs="Times New Roman"/>
          <w:color w:val="0000FF"/>
          <w:sz w:val="28"/>
          <w:szCs w:val="28"/>
          <w:lang w:eastAsia="cs-CZ"/>
        </w:rPr>
        <w:t>nn</w:t>
      </w:r>
      <w:r w:rsidRPr="00D604E6">
        <w:rPr>
          <w:rFonts w:ascii="Times New Roman" w:hAnsi="Times New Roman" w:cs="Times New Roman"/>
          <w:sz w:val="28"/>
          <w:szCs w:val="28"/>
          <w:lang w:eastAsia="cs-CZ"/>
        </w:rPr>
        <w:t>ost, pa</w:t>
      </w:r>
      <w:r w:rsidRPr="00D604E6">
        <w:rPr>
          <w:rFonts w:ascii="Times New Roman" w:hAnsi="Times New Roman" w:cs="Times New Roman"/>
          <w:color w:val="0000FF"/>
          <w:sz w:val="28"/>
          <w:szCs w:val="28"/>
          <w:lang w:eastAsia="cs-CZ"/>
        </w:rPr>
        <w:t>nn</w:t>
      </w:r>
      <w:r w:rsidRPr="00D604E6">
        <w:rPr>
          <w:rFonts w:ascii="Times New Roman" w:hAnsi="Times New Roman" w:cs="Times New Roman"/>
          <w:sz w:val="28"/>
          <w:szCs w:val="28"/>
          <w:lang w:eastAsia="cs-CZ"/>
        </w:rPr>
        <w:t>a</w:t>
      </w:r>
    </w:p>
    <w:p w14:paraId="6C19FC6C" w14:textId="2B22C786" w:rsidR="004228A3" w:rsidRPr="00A32D54" w:rsidRDefault="004228A3" w:rsidP="00A32D54">
      <w:pPr>
        <w:pStyle w:val="Bezmezer"/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</w:pPr>
      <w:r w:rsidRPr="00A32D54">
        <w:rPr>
          <w:rStyle w:val="Siln"/>
          <w:rFonts w:ascii="Times New Roman" w:hAnsi="Times New Roman" w:cs="Times New Roman"/>
          <w:b w:val="0"/>
          <w:bCs w:val="0"/>
          <w:color w:val="FF0000"/>
          <w:sz w:val="24"/>
          <w:szCs w:val="24"/>
          <w:bdr w:val="none" w:sz="0" w:space="0" w:color="auto" w:frame="1"/>
        </w:rPr>
        <w:t> </w:t>
      </w:r>
      <w:r w:rsidRPr="00A32D54">
        <w:rPr>
          <w:rStyle w:val="Siln"/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  <w:bdr w:val="none" w:sz="0" w:space="0" w:color="auto" w:frame="1"/>
        </w:rPr>
        <w:t>-</w:t>
      </w:r>
      <w:proofErr w:type="spellStart"/>
      <w:r w:rsidRPr="00A32D54">
        <w:rPr>
          <w:rStyle w:val="Siln"/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  <w:bdr w:val="none" w:sz="0" w:space="0" w:color="auto" w:frame="1"/>
        </w:rPr>
        <w:t>nn</w:t>
      </w:r>
      <w:proofErr w:type="spellEnd"/>
      <w:r w:rsidRPr="00A32D54">
        <w:rPr>
          <w:rStyle w:val="Siln"/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  <w:bdr w:val="none" w:sz="0" w:space="0" w:color="auto" w:frame="1"/>
        </w:rPr>
        <w:t>-</w:t>
      </w:r>
      <w:r w:rsidRPr="00A32D54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</w:rPr>
        <w:t xml:space="preserve">: kořen slova je zakončen </w:t>
      </w:r>
      <w:proofErr w:type="gramStart"/>
      <w:r w:rsidRPr="00A32D54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</w:rPr>
        <w:t>na </w:t>
      </w:r>
      <w:r w:rsidRPr="00A32D54">
        <w:rPr>
          <w:rStyle w:val="Siln"/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  <w:bdr w:val="none" w:sz="0" w:space="0" w:color="auto" w:frame="1"/>
        </w:rPr>
        <w:t>-n</w:t>
      </w:r>
      <w:proofErr w:type="gramEnd"/>
      <w:r w:rsidRPr="00A32D54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</w:rPr>
        <w:t> a následuje přípona </w:t>
      </w:r>
      <w:r w:rsidRPr="00A32D54">
        <w:rPr>
          <w:rStyle w:val="Siln"/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  <w:bdr w:val="none" w:sz="0" w:space="0" w:color="auto" w:frame="1"/>
        </w:rPr>
        <w:t>-ný</w:t>
      </w:r>
      <w:r w:rsidRPr="00A32D54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</w:rPr>
        <w:t>, </w:t>
      </w:r>
      <w:r w:rsidRPr="00A32D54">
        <w:rPr>
          <w:rStyle w:val="Siln"/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  <w:bdr w:val="none" w:sz="0" w:space="0" w:color="auto" w:frame="1"/>
        </w:rPr>
        <w:t xml:space="preserve">-ní </w:t>
      </w:r>
      <w:r w:rsidRPr="00A32D54">
        <w:rPr>
          <w:rFonts w:ascii="Times New Roman" w:hAnsi="Times New Roman" w:cs="Times New Roman"/>
          <w:sz w:val="24"/>
          <w:szCs w:val="24"/>
        </w:rPr>
        <w:t>(vyslovujeme jedno -n-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ce</w:t>
      </w:r>
      <w:r w:rsidRPr="00A32D54">
        <w:rPr>
          <w:rStyle w:val="Siln"/>
          <w:rFonts w:ascii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nn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ý (ce</w:t>
      </w:r>
      <w:r w:rsidRPr="00A32D54">
        <w:rPr>
          <w:rStyle w:val="Siln"/>
          <w:rFonts w:ascii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n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a), de</w:t>
      </w:r>
      <w:r w:rsidRPr="00A32D54">
        <w:rPr>
          <w:rStyle w:val="Siln"/>
          <w:rFonts w:ascii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nn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í (de</w:t>
      </w:r>
      <w:r w:rsidRPr="00A32D54">
        <w:rPr>
          <w:rStyle w:val="Siln"/>
          <w:rFonts w:ascii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n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), rame</w:t>
      </w:r>
      <w:r w:rsidRPr="00A32D54">
        <w:rPr>
          <w:rStyle w:val="Siln"/>
          <w:rFonts w:ascii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nn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í (rame</w:t>
      </w:r>
      <w:r w:rsidRPr="00A32D54">
        <w:rPr>
          <w:rStyle w:val="Siln"/>
          <w:rFonts w:ascii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n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o), kole</w:t>
      </w:r>
      <w:r w:rsidRPr="00A32D54">
        <w:rPr>
          <w:rStyle w:val="Siln"/>
          <w:rFonts w:ascii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nn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í (kole</w:t>
      </w:r>
      <w:r w:rsidRPr="00A32D54">
        <w:rPr>
          <w:rStyle w:val="Siln"/>
          <w:rFonts w:ascii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n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o), hole</w:t>
      </w:r>
      <w:r w:rsidRPr="00A32D54">
        <w:rPr>
          <w:rStyle w:val="Siln"/>
          <w:rFonts w:ascii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nn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í (hole</w:t>
      </w:r>
      <w:r w:rsidRPr="00A32D54">
        <w:rPr>
          <w:rStyle w:val="Siln"/>
          <w:rFonts w:ascii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ň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), ra</w:t>
      </w:r>
      <w:r w:rsidRPr="00A32D54">
        <w:rPr>
          <w:rStyle w:val="Siln"/>
          <w:rFonts w:ascii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nn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í (rá</w:t>
      </w:r>
      <w:r w:rsidRPr="00A32D54">
        <w:rPr>
          <w:rStyle w:val="Siln"/>
          <w:rFonts w:ascii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n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o), souhr</w:t>
      </w:r>
      <w:r w:rsidRPr="00A32D54">
        <w:rPr>
          <w:rStyle w:val="Siln"/>
          <w:rFonts w:ascii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nn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ý (souhr</w:t>
      </w:r>
      <w:r w:rsidRPr="00A32D54">
        <w:rPr>
          <w:rStyle w:val="Siln"/>
          <w:rFonts w:ascii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n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), spontá</w:t>
      </w:r>
      <w:r w:rsidRPr="00A32D54">
        <w:rPr>
          <w:rStyle w:val="Siln"/>
          <w:rFonts w:ascii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nn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í, mikrovl</w:t>
      </w:r>
      <w:r w:rsidRPr="00A32D54">
        <w:rPr>
          <w:rStyle w:val="Siln"/>
          <w:rFonts w:ascii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nn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ý, tenkostě</w:t>
      </w:r>
      <w:r w:rsidRPr="00A32D54">
        <w:rPr>
          <w:rStyle w:val="Siln"/>
          <w:rFonts w:ascii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nn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ý, kame</w:t>
      </w:r>
      <w:r w:rsidRPr="005E5EC4">
        <w:rPr>
          <w:rStyle w:val="Zdraznn"/>
          <w:rFonts w:ascii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>nn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ý, oke</w:t>
      </w:r>
      <w:r w:rsidRPr="00A32D54">
        <w:rPr>
          <w:rStyle w:val="Siln"/>
          <w:rFonts w:ascii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nn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í, bra</w:t>
      </w:r>
      <w:r w:rsidRPr="00A32D54">
        <w:rPr>
          <w:rStyle w:val="Siln"/>
          <w:rFonts w:ascii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nn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á (branec) povi</w:t>
      </w:r>
      <w:r w:rsidRPr="00A32D54">
        <w:rPr>
          <w:rStyle w:val="Siln"/>
          <w:rFonts w:ascii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nn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ost,</w:t>
      </w:r>
    </w:p>
    <w:p w14:paraId="0C8815E8" w14:textId="77777777" w:rsidR="004228A3" w:rsidRPr="004228A3" w:rsidRDefault="004228A3" w:rsidP="004228A3">
      <w:pPr>
        <w:pStyle w:val="Bezmez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14:paraId="6C87486E" w14:textId="40B5764C" w:rsidR="004228A3" w:rsidRPr="004228A3" w:rsidRDefault="004228A3" w:rsidP="004228A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4228A3">
        <w:rPr>
          <w:rFonts w:ascii="Times New Roman" w:hAnsi="Times New Roman" w:cs="Times New Roman"/>
          <w:b/>
          <w:bCs/>
          <w:color w:val="0D0D0D"/>
          <w:sz w:val="24"/>
          <w:szCs w:val="24"/>
        </w:rPr>
        <w:t>Pozor!</w:t>
      </w:r>
    </w:p>
    <w:p w14:paraId="1CF28B97" w14:textId="77777777" w:rsidR="004228A3" w:rsidRPr="004228A3" w:rsidRDefault="004228A3" w:rsidP="004228A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4228A3">
        <w:rPr>
          <w:rFonts w:ascii="Times New Roman" w:hAnsi="Times New Roman" w:cs="Times New Roman"/>
          <w:b/>
          <w:bCs/>
          <w:sz w:val="24"/>
          <w:szCs w:val="24"/>
        </w:rPr>
        <w:t>U přídavného jména </w:t>
      </w:r>
      <w:r w:rsidRPr="004228A3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vinný (víno i vina), povinný,</w:t>
      </w:r>
      <w:r w:rsidRPr="004228A3">
        <w:rPr>
          <w:rFonts w:ascii="Times New Roman" w:hAnsi="Times New Roman" w:cs="Times New Roman"/>
          <w:b/>
          <w:bCs/>
          <w:sz w:val="24"/>
          <w:szCs w:val="24"/>
        </w:rPr>
        <w:t> vypadá jmenný tvar následovně:</w:t>
      </w:r>
    </w:p>
    <w:p w14:paraId="2A80F100" w14:textId="77777777" w:rsidR="004228A3" w:rsidRPr="004228A3" w:rsidRDefault="004228A3" w:rsidP="004228A3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8A3">
        <w:rPr>
          <w:rStyle w:val="Zdraznn"/>
          <w:rFonts w:ascii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>on je vi</w:t>
      </w:r>
      <w:r w:rsidRPr="004228A3">
        <w:rPr>
          <w:rStyle w:val="Siln"/>
          <w:rFonts w:ascii="Times New Roman" w:hAnsi="Times New Roman" w:cs="Times New Roman"/>
          <w:b w:val="0"/>
          <w:bCs w:val="0"/>
          <w:i/>
          <w:iCs/>
          <w:color w:val="414141"/>
          <w:sz w:val="24"/>
          <w:szCs w:val="24"/>
          <w:bdr w:val="none" w:sz="0" w:space="0" w:color="auto" w:frame="1"/>
        </w:rPr>
        <w:t>n</w:t>
      </w:r>
      <w:r w:rsidRPr="004228A3">
        <w:rPr>
          <w:rStyle w:val="Zdraznn"/>
          <w:rFonts w:ascii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>en, ona je vi</w:t>
      </w:r>
      <w:r w:rsidRPr="004228A3">
        <w:rPr>
          <w:rStyle w:val="Siln"/>
          <w:rFonts w:ascii="Times New Roman" w:hAnsi="Times New Roman" w:cs="Times New Roman"/>
          <w:b w:val="0"/>
          <w:bCs w:val="0"/>
          <w:i/>
          <w:iCs/>
          <w:color w:val="414141"/>
          <w:sz w:val="24"/>
          <w:szCs w:val="24"/>
          <w:bdr w:val="none" w:sz="0" w:space="0" w:color="auto" w:frame="1"/>
        </w:rPr>
        <w:t>nn</w:t>
      </w:r>
      <w:r w:rsidRPr="004228A3">
        <w:rPr>
          <w:rStyle w:val="Zdraznn"/>
          <w:rFonts w:ascii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>a, oni jsou vi</w:t>
      </w:r>
      <w:r w:rsidRPr="004228A3">
        <w:rPr>
          <w:rStyle w:val="Siln"/>
          <w:rFonts w:ascii="Times New Roman" w:hAnsi="Times New Roman" w:cs="Times New Roman"/>
          <w:b w:val="0"/>
          <w:bCs w:val="0"/>
          <w:i/>
          <w:iCs/>
          <w:color w:val="414141"/>
          <w:sz w:val="24"/>
          <w:szCs w:val="24"/>
          <w:bdr w:val="none" w:sz="0" w:space="0" w:color="auto" w:frame="1"/>
        </w:rPr>
        <w:t>nn</w:t>
      </w:r>
      <w:r w:rsidRPr="004228A3">
        <w:rPr>
          <w:rStyle w:val="Zdraznn"/>
          <w:rFonts w:ascii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>i,</w:t>
      </w:r>
    </w:p>
    <w:p w14:paraId="2FAA5B14" w14:textId="77777777" w:rsidR="004228A3" w:rsidRPr="004228A3" w:rsidRDefault="004228A3" w:rsidP="004228A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4228A3">
        <w:rPr>
          <w:rStyle w:val="Zdraznn"/>
          <w:rFonts w:ascii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>on je povi</w:t>
      </w:r>
      <w:r w:rsidRPr="004228A3">
        <w:rPr>
          <w:rStyle w:val="Siln"/>
          <w:rFonts w:ascii="Times New Roman" w:hAnsi="Times New Roman" w:cs="Times New Roman"/>
          <w:b w:val="0"/>
          <w:bCs w:val="0"/>
          <w:i/>
          <w:iCs/>
          <w:color w:val="414141"/>
          <w:sz w:val="24"/>
          <w:szCs w:val="24"/>
          <w:bdr w:val="none" w:sz="0" w:space="0" w:color="auto" w:frame="1"/>
        </w:rPr>
        <w:t>n</w:t>
      </w:r>
      <w:r w:rsidRPr="004228A3">
        <w:rPr>
          <w:rStyle w:val="Zdraznn"/>
          <w:rFonts w:ascii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>en, ona je povi</w:t>
      </w:r>
      <w:r w:rsidRPr="004228A3">
        <w:rPr>
          <w:rStyle w:val="Siln"/>
          <w:rFonts w:ascii="Times New Roman" w:hAnsi="Times New Roman" w:cs="Times New Roman"/>
          <w:b w:val="0"/>
          <w:bCs w:val="0"/>
          <w:i/>
          <w:iCs/>
          <w:color w:val="414141"/>
          <w:sz w:val="24"/>
          <w:szCs w:val="24"/>
          <w:bdr w:val="none" w:sz="0" w:space="0" w:color="auto" w:frame="1"/>
        </w:rPr>
        <w:t>nn</w:t>
      </w:r>
      <w:r w:rsidRPr="004228A3">
        <w:rPr>
          <w:rStyle w:val="Zdraznn"/>
          <w:rFonts w:ascii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>a, oni jsou povi</w:t>
      </w:r>
      <w:r w:rsidRPr="004228A3">
        <w:rPr>
          <w:rStyle w:val="Siln"/>
          <w:rFonts w:ascii="Times New Roman" w:hAnsi="Times New Roman" w:cs="Times New Roman"/>
          <w:b w:val="0"/>
          <w:bCs w:val="0"/>
          <w:i/>
          <w:iCs/>
          <w:color w:val="414141"/>
          <w:sz w:val="24"/>
          <w:szCs w:val="24"/>
          <w:bdr w:val="none" w:sz="0" w:space="0" w:color="auto" w:frame="1"/>
        </w:rPr>
        <w:t>nn</w:t>
      </w:r>
      <w:r w:rsidRPr="004228A3">
        <w:rPr>
          <w:rStyle w:val="Zdraznn"/>
          <w:rFonts w:ascii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>i.</w:t>
      </w:r>
    </w:p>
    <w:p w14:paraId="0859641F" w14:textId="77777777" w:rsidR="0021199D" w:rsidRDefault="0021199D" w:rsidP="00A32D5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4CC15" w14:textId="60A07FF2" w:rsidR="004228A3" w:rsidRPr="00A32D54" w:rsidRDefault="004228A3" w:rsidP="00A32D5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A32D54">
        <w:rPr>
          <w:rFonts w:ascii="Times New Roman" w:hAnsi="Times New Roman" w:cs="Times New Roman"/>
          <w:b/>
          <w:bCs/>
          <w:sz w:val="24"/>
          <w:szCs w:val="24"/>
        </w:rPr>
        <w:t>Pamatuj!</w:t>
      </w:r>
    </w:p>
    <w:p w14:paraId="5CC615D9" w14:textId="77777777" w:rsidR="004228A3" w:rsidRPr="00A32D54" w:rsidRDefault="004228A3" w:rsidP="00A32D54">
      <w:pPr>
        <w:pStyle w:val="Bezmezer"/>
        <w:rPr>
          <w:rFonts w:ascii="Times New Roman" w:hAnsi="Times New Roman" w:cs="Times New Roman"/>
          <w:color w:val="414141"/>
          <w:sz w:val="24"/>
          <w:szCs w:val="24"/>
        </w:rPr>
      </w:pPr>
      <w:r w:rsidRPr="00A32D54">
        <w:rPr>
          <w:rFonts w:ascii="Times New Roman" w:hAnsi="Times New Roman" w:cs="Times New Roman"/>
          <w:color w:val="414141"/>
          <w:sz w:val="24"/>
          <w:szCs w:val="24"/>
        </w:rPr>
        <w:t xml:space="preserve">Jenom </w:t>
      </w:r>
      <w:proofErr w:type="gramStart"/>
      <w:r w:rsidRPr="00A32D54">
        <w:rPr>
          <w:rFonts w:ascii="Times New Roman" w:hAnsi="Times New Roman" w:cs="Times New Roman"/>
          <w:color w:val="414141"/>
          <w:sz w:val="24"/>
          <w:szCs w:val="24"/>
        </w:rPr>
        <w:t>jedno </w:t>
      </w:r>
      <w:r w:rsidRPr="00A32D54">
        <w:rPr>
          <w:rStyle w:val="Sil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-n</w:t>
      </w:r>
      <w:proofErr w:type="gramEnd"/>
      <w:r w:rsidRPr="00A32D54">
        <w:rPr>
          <w:rStyle w:val="Sil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-</w:t>
      </w:r>
      <w:r w:rsidRPr="00A32D54">
        <w:rPr>
          <w:rFonts w:ascii="Times New Roman" w:hAnsi="Times New Roman" w:cs="Times New Roman"/>
          <w:color w:val="414141"/>
          <w:sz w:val="24"/>
          <w:szCs w:val="24"/>
        </w:rPr>
        <w:t> se píše:</w:t>
      </w:r>
    </w:p>
    <w:p w14:paraId="364105F7" w14:textId="1082217D" w:rsidR="004228A3" w:rsidRPr="00A32D54" w:rsidRDefault="004228A3" w:rsidP="0021199D">
      <w:pPr>
        <w:pStyle w:val="Bezmezer"/>
        <w:numPr>
          <w:ilvl w:val="0"/>
          <w:numId w:val="19"/>
        </w:numPr>
        <w:rPr>
          <w:rFonts w:ascii="Times New Roman" w:hAnsi="Times New Roman" w:cs="Times New Roman"/>
          <w:color w:val="414141"/>
          <w:sz w:val="24"/>
          <w:szCs w:val="24"/>
        </w:rPr>
      </w:pPr>
      <w:r w:rsidRPr="00A32D54">
        <w:rPr>
          <w:rFonts w:ascii="Times New Roman" w:hAnsi="Times New Roman" w:cs="Times New Roman"/>
          <w:color w:val="414141"/>
          <w:sz w:val="24"/>
          <w:szCs w:val="24"/>
        </w:rPr>
        <w:t>v</w:t>
      </w:r>
      <w:r w:rsidRPr="0021199D">
        <w:rPr>
          <w:rFonts w:ascii="Times New Roman" w:hAnsi="Times New Roman" w:cs="Times New Roman"/>
          <w:b/>
          <w:bCs/>
          <w:color w:val="414141"/>
          <w:sz w:val="24"/>
          <w:szCs w:val="24"/>
        </w:rPr>
        <w:t> přídavných jménech odvozených od názvů živočichů</w:t>
      </w:r>
      <w:r w:rsidRPr="00A32D54">
        <w:rPr>
          <w:rFonts w:ascii="Times New Roman" w:hAnsi="Times New Roman" w:cs="Times New Roman"/>
          <w:color w:val="414141"/>
          <w:sz w:val="24"/>
          <w:szCs w:val="24"/>
        </w:rPr>
        <w:t>, slovní základ + přípona</w:t>
      </w:r>
      <w:r w:rsidR="0021199D">
        <w:rPr>
          <w:rFonts w:ascii="Times New Roman" w:hAnsi="Times New Roman" w:cs="Times New Roman"/>
          <w:color w:val="414141"/>
          <w:sz w:val="24"/>
          <w:szCs w:val="24"/>
        </w:rPr>
        <w:t>-</w:t>
      </w:r>
      <w:r w:rsidRPr="00A32D54">
        <w:rPr>
          <w:rFonts w:ascii="Times New Roman" w:hAnsi="Times New Roman" w:cs="Times New Roman"/>
          <w:color w:val="414141"/>
          <w:sz w:val="24"/>
          <w:szCs w:val="24"/>
        </w:rPr>
        <w:t>í: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 jelen jelení, havran → havraní, vrána → vraní, kuna → kuní, delfín → delfíní</w:t>
      </w:r>
    </w:p>
    <w:p w14:paraId="778EB04A" w14:textId="6EC9FE7B" w:rsidR="004228A3" w:rsidRPr="00A32D54" w:rsidRDefault="004228A3" w:rsidP="0021199D">
      <w:pPr>
        <w:pStyle w:val="Bezmezer"/>
        <w:numPr>
          <w:ilvl w:val="0"/>
          <w:numId w:val="19"/>
        </w:numPr>
        <w:rPr>
          <w:rFonts w:ascii="Times New Roman" w:hAnsi="Times New Roman" w:cs="Times New Roman"/>
          <w:color w:val="414141"/>
          <w:sz w:val="24"/>
          <w:szCs w:val="24"/>
        </w:rPr>
      </w:pPr>
      <w:r w:rsidRPr="00A32D54">
        <w:rPr>
          <w:rFonts w:ascii="Times New Roman" w:hAnsi="Times New Roman" w:cs="Times New Roman"/>
          <w:color w:val="414141"/>
          <w:sz w:val="24"/>
          <w:szCs w:val="24"/>
        </w:rPr>
        <w:t>ve slově </w:t>
      </w:r>
      <w:r w:rsidRPr="00A32D54">
        <w:rPr>
          <w:rStyle w:val="Siln"/>
          <w:rFonts w:ascii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raný</w:t>
      </w:r>
      <w:r w:rsidRPr="00A32D54">
        <w:rPr>
          <w:rFonts w:ascii="Times New Roman" w:hAnsi="Times New Roman" w:cs="Times New Roman"/>
          <w:color w:val="414141"/>
          <w:sz w:val="24"/>
          <w:szCs w:val="24"/>
        </w:rPr>
        <w:t> (ve smyslu časný, počáteční) – 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raná zelenina, rané brambory, raná jablka; raný středověk</w:t>
      </w:r>
    </w:p>
    <w:p w14:paraId="0CFEEB12" w14:textId="3AADFEFE" w:rsidR="004228A3" w:rsidRDefault="00577598" w:rsidP="00A32D54">
      <w:pPr>
        <w:pStyle w:val="Bezmezer"/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414141"/>
          <w:sz w:val="24"/>
          <w:szCs w:val="24"/>
        </w:rPr>
        <w:t xml:space="preserve">3/ </w:t>
      </w:r>
      <w:r w:rsidR="004228A3" w:rsidRPr="005E5EC4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u slov odvozených </w:t>
      </w:r>
      <w:proofErr w:type="gramStart"/>
      <w:r w:rsidR="004228A3" w:rsidRPr="005E5EC4">
        <w:rPr>
          <w:rFonts w:ascii="Times New Roman" w:hAnsi="Times New Roman" w:cs="Times New Roman"/>
          <w:b/>
          <w:bCs/>
          <w:color w:val="414141"/>
          <w:sz w:val="24"/>
          <w:szCs w:val="24"/>
        </w:rPr>
        <w:t>příponami</w:t>
      </w:r>
      <w:r w:rsidR="004228A3" w:rsidRPr="00A32D54">
        <w:rPr>
          <w:rFonts w:ascii="Times New Roman" w:hAnsi="Times New Roman" w:cs="Times New Roman"/>
          <w:color w:val="414141"/>
          <w:sz w:val="24"/>
          <w:szCs w:val="24"/>
        </w:rPr>
        <w:t> </w:t>
      </w:r>
      <w:r w:rsidR="004228A3" w:rsidRPr="00A32D54">
        <w:rPr>
          <w:rStyle w:val="Sil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-</w:t>
      </w:r>
      <w:proofErr w:type="spellStart"/>
      <w:r w:rsidR="004228A3" w:rsidRPr="00A32D54">
        <w:rPr>
          <w:rStyle w:val="Sil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ík</w:t>
      </w:r>
      <w:proofErr w:type="spellEnd"/>
      <w:proofErr w:type="gramEnd"/>
      <w:r w:rsidR="004228A3" w:rsidRPr="00A32D54">
        <w:rPr>
          <w:rStyle w:val="Sil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, -</w:t>
      </w:r>
      <w:proofErr w:type="spellStart"/>
      <w:r w:rsidR="004228A3" w:rsidRPr="00A32D54">
        <w:rPr>
          <w:rStyle w:val="Sil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ice</w:t>
      </w:r>
      <w:proofErr w:type="spellEnd"/>
      <w:r w:rsidR="004228A3" w:rsidRPr="00A32D54">
        <w:rPr>
          <w:rStyle w:val="Sil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, -</w:t>
      </w:r>
      <w:proofErr w:type="spellStart"/>
      <w:r w:rsidR="004228A3" w:rsidRPr="00A32D54">
        <w:rPr>
          <w:rStyle w:val="Sil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ina</w:t>
      </w:r>
      <w:proofErr w:type="spellEnd"/>
      <w:r w:rsidR="004228A3" w:rsidRPr="00A32D54">
        <w:rPr>
          <w:rStyle w:val="Sil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, -</w:t>
      </w:r>
      <w:proofErr w:type="spellStart"/>
      <w:r w:rsidR="004228A3" w:rsidRPr="00A32D54">
        <w:rPr>
          <w:rStyle w:val="Sil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ěný</w:t>
      </w:r>
      <w:proofErr w:type="spellEnd"/>
      <w:r w:rsidR="004228A3" w:rsidRPr="00A32D54">
        <w:rPr>
          <w:rFonts w:ascii="Times New Roman" w:hAnsi="Times New Roman" w:cs="Times New Roman"/>
          <w:color w:val="414141"/>
          <w:sz w:val="24"/>
          <w:szCs w:val="24"/>
        </w:rPr>
        <w:t>:</w:t>
      </w:r>
      <w:r w:rsidR="004228A3"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 vina → viník, vinice, cena → ceník, cenina, slaný → slanina, den → deník, bavlna → bavlněný, hlína → hliněný, plátno → plátěný</w:t>
      </w:r>
    </w:p>
    <w:p w14:paraId="401C24F3" w14:textId="52796D3E" w:rsidR="00D604E6" w:rsidRPr="00D604E6" w:rsidRDefault="00D604E6" w:rsidP="00A32D54">
      <w:pPr>
        <w:pStyle w:val="Bezmezer"/>
        <w:rPr>
          <w:rFonts w:ascii="Times New Roman" w:hAnsi="Times New Roman" w:cs="Times New Roman"/>
          <w:b/>
          <w:bCs/>
          <w:color w:val="414141"/>
          <w:sz w:val="24"/>
          <w:szCs w:val="24"/>
        </w:rPr>
      </w:pPr>
      <w:r w:rsidRPr="00D604E6">
        <w:rPr>
          <w:rStyle w:val="Zdraznn"/>
          <w:rFonts w:ascii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>POZOR</w:t>
      </w:r>
    </w:p>
    <w:p w14:paraId="2A8CC8FD" w14:textId="77777777" w:rsidR="004228A3" w:rsidRPr="00A32D54" w:rsidRDefault="004228A3" w:rsidP="00A32D54">
      <w:pPr>
        <w:pStyle w:val="Bezmezer"/>
        <w:rPr>
          <w:rFonts w:ascii="Times New Roman" w:hAnsi="Times New Roman" w:cs="Times New Roman"/>
          <w:color w:val="414141"/>
          <w:sz w:val="24"/>
          <w:szCs w:val="24"/>
        </w:rPr>
      </w:pPr>
      <w:r w:rsidRPr="00A32D54">
        <w:rPr>
          <w:rFonts w:ascii="Times New Roman" w:hAnsi="Times New Roman" w:cs="Times New Roman"/>
          <w:color w:val="414141"/>
          <w:sz w:val="24"/>
          <w:szCs w:val="24"/>
        </w:rPr>
        <w:t>odvozená slova od kořen: 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koře</w:t>
      </w:r>
      <w:r w:rsidRPr="00A32D54">
        <w:rPr>
          <w:rStyle w:val="Siln"/>
          <w:rFonts w:ascii="Times New Roman" w:hAnsi="Times New Roman" w:cs="Times New Roman"/>
          <w:i/>
          <w:iCs/>
          <w:color w:val="414141"/>
          <w:sz w:val="24"/>
          <w:szCs w:val="24"/>
          <w:bdr w:val="none" w:sz="0" w:space="0" w:color="auto" w:frame="1"/>
        </w:rPr>
        <w:t>nn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á vůně</w:t>
      </w:r>
      <w:r w:rsidRPr="00A32D54">
        <w:rPr>
          <w:rFonts w:ascii="Times New Roman" w:hAnsi="Times New Roman" w:cs="Times New Roman"/>
          <w:color w:val="414141"/>
          <w:sz w:val="24"/>
          <w:szCs w:val="24"/>
        </w:rPr>
        <w:t> x 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koření, kořeněný, kořenit</w:t>
      </w:r>
      <w:r w:rsidRPr="00A32D54">
        <w:rPr>
          <w:rFonts w:ascii="Times New Roman" w:hAnsi="Times New Roman" w:cs="Times New Roman"/>
          <w:color w:val="414141"/>
          <w:sz w:val="24"/>
          <w:szCs w:val="24"/>
        </w:rPr>
        <w:t>,</w:t>
      </w:r>
    </w:p>
    <w:p w14:paraId="76075545" w14:textId="77777777" w:rsidR="004228A3" w:rsidRPr="00A32D54" w:rsidRDefault="004228A3" w:rsidP="00A32D54">
      <w:pPr>
        <w:pStyle w:val="Bezmezer"/>
        <w:rPr>
          <w:rFonts w:ascii="Times New Roman" w:hAnsi="Times New Roman" w:cs="Times New Roman"/>
          <w:color w:val="414141"/>
          <w:sz w:val="24"/>
          <w:szCs w:val="24"/>
        </w:rPr>
      </w:pPr>
      <w:r w:rsidRPr="00A32D54">
        <w:rPr>
          <w:rFonts w:ascii="Times New Roman" w:hAnsi="Times New Roman" w:cs="Times New Roman"/>
          <w:color w:val="414141"/>
          <w:sz w:val="24"/>
          <w:szCs w:val="24"/>
        </w:rPr>
        <w:t>odvozená slova od</w:t>
      </w:r>
      <w:r w:rsidRPr="00A32D54">
        <w:rPr>
          <w:rStyle w:val="Sil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 konat</w:t>
      </w:r>
      <w:r w:rsidRPr="00A32D54">
        <w:rPr>
          <w:rFonts w:ascii="Times New Roman" w:hAnsi="Times New Roman" w:cs="Times New Roman"/>
          <w:color w:val="414141"/>
          <w:sz w:val="24"/>
          <w:szCs w:val="24"/>
        </w:rPr>
        <w:t> (vykonat, skonat)</w:t>
      </w:r>
    </w:p>
    <w:p w14:paraId="68F28EC3" w14:textId="62025872" w:rsidR="0021199D" w:rsidRPr="00A32D54" w:rsidRDefault="0021199D" w:rsidP="0021199D">
      <w:pPr>
        <w:pStyle w:val="Bezmezer"/>
        <w:rPr>
          <w:rFonts w:ascii="Times New Roman" w:hAnsi="Times New Roman" w:cs="Times New Roman"/>
          <w:color w:val="414141"/>
          <w:sz w:val="24"/>
          <w:szCs w:val="24"/>
        </w:rPr>
      </w:pPr>
      <w:r w:rsidRPr="00A32D54">
        <w:rPr>
          <w:rFonts w:ascii="Times New Roman" w:hAnsi="Times New Roman" w:cs="Times New Roman"/>
          <w:color w:val="414141"/>
          <w:sz w:val="24"/>
          <w:szCs w:val="24"/>
        </w:rPr>
        <w:t>ve slovech</w:t>
      </w:r>
      <w:r w:rsidRPr="00A32D54">
        <w:rPr>
          <w:rStyle w:val="Zdraznn"/>
          <w:rFonts w:ascii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> dceřiný</w:t>
      </w:r>
      <w:r w:rsidRPr="00A32D54">
        <w:rPr>
          <w:rFonts w:ascii="Times New Roman" w:hAnsi="Times New Roman" w:cs="Times New Roman"/>
          <w:color w:val="414141"/>
          <w:sz w:val="24"/>
          <w:szCs w:val="24"/>
        </w:rPr>
        <w:t> (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dceřiná společnost</w:t>
      </w:r>
      <w:r w:rsidRPr="00A32D54">
        <w:rPr>
          <w:rFonts w:ascii="Times New Roman" w:hAnsi="Times New Roman" w:cs="Times New Roman"/>
          <w:color w:val="414141"/>
          <w:sz w:val="24"/>
          <w:szCs w:val="24"/>
        </w:rPr>
        <w:t>),</w:t>
      </w:r>
      <w:r w:rsidRPr="00A32D54">
        <w:rPr>
          <w:rStyle w:val="Zdraznn"/>
          <w:rFonts w:ascii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</w:rPr>
        <w:t> trojklaný</w:t>
      </w:r>
      <w:r w:rsidRPr="00A32D54">
        <w:rPr>
          <w:rFonts w:ascii="Times New Roman" w:hAnsi="Times New Roman" w:cs="Times New Roman"/>
          <w:color w:val="414141"/>
          <w:sz w:val="24"/>
          <w:szCs w:val="24"/>
        </w:rPr>
        <w:t> (</w:t>
      </w:r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 xml:space="preserve">trojklaný </w:t>
      </w:r>
      <w:proofErr w:type="gramStart"/>
      <w:r w:rsidRPr="00A32D54">
        <w:rPr>
          <w:rStyle w:val="Zdraznn"/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nerv</w:t>
      </w:r>
      <w:r w:rsidRPr="00A32D54">
        <w:rPr>
          <w:rFonts w:ascii="Times New Roman" w:hAnsi="Times New Roman" w:cs="Times New Roman"/>
          <w:color w:val="414141"/>
          <w:sz w:val="24"/>
          <w:szCs w:val="24"/>
        </w:rPr>
        <w:t>)</w:t>
      </w:r>
      <w:r w:rsidR="00D604E6">
        <w:rPr>
          <w:rFonts w:ascii="Times New Roman" w:hAnsi="Times New Roman" w:cs="Times New Roman"/>
          <w:color w:val="414141"/>
          <w:sz w:val="24"/>
          <w:szCs w:val="24"/>
        </w:rPr>
        <w:t>-</w:t>
      </w:r>
      <w:proofErr w:type="gramEnd"/>
      <w:r w:rsidR="00D604E6">
        <w:rPr>
          <w:rFonts w:ascii="Times New Roman" w:hAnsi="Times New Roman" w:cs="Times New Roman"/>
          <w:color w:val="414141"/>
          <w:sz w:val="24"/>
          <w:szCs w:val="24"/>
        </w:rPr>
        <w:t xml:space="preserve"> píšeme 1-n-</w:t>
      </w:r>
    </w:p>
    <w:p w14:paraId="1A721DDE" w14:textId="77777777" w:rsidR="00E04E3A" w:rsidRDefault="00E04E3A" w:rsidP="00EE404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C07EF58" w14:textId="04B7CE4D" w:rsidR="00EE4049" w:rsidRPr="00EE4049" w:rsidRDefault="00EE4049" w:rsidP="00EE404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5004B9">
        <w:rPr>
          <w:rFonts w:ascii="Times New Roman" w:hAnsi="Times New Roman" w:cs="Times New Roman"/>
          <w:b/>
          <w:bCs/>
          <w:sz w:val="24"/>
          <w:szCs w:val="24"/>
        </w:rPr>
        <w:t>1. Ve slovech s danými</w:t>
      </w:r>
      <w:r w:rsidRPr="00EE4049">
        <w:rPr>
          <w:rFonts w:ascii="Times New Roman" w:hAnsi="Times New Roman" w:cs="Times New Roman"/>
          <w:sz w:val="24"/>
          <w:szCs w:val="24"/>
        </w:rPr>
        <w:t xml:space="preserve"> </w:t>
      </w:r>
      <w:r w:rsidRPr="00EE404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příponami,</w:t>
      </w:r>
      <w:r w:rsidRPr="00EE4049">
        <w:rPr>
          <w:rFonts w:ascii="Times New Roman" w:hAnsi="Times New Roman" w:cs="Times New Roman"/>
          <w:b/>
          <w:bCs/>
          <w:sz w:val="24"/>
          <w:szCs w:val="24"/>
        </w:rPr>
        <w:t xml:space="preserve"> vyznač </w:t>
      </w:r>
      <w:r w:rsidRPr="00EE40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kořen</w:t>
      </w:r>
    </w:p>
    <w:p w14:paraId="0775ED4C" w14:textId="77777777" w:rsidR="00EE4049" w:rsidRPr="00EE4049" w:rsidRDefault="00EE4049" w:rsidP="00EE4049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35" w:type="dxa"/>
        <w:jc w:val="center"/>
        <w:tblLook w:val="01E0" w:firstRow="1" w:lastRow="1" w:firstColumn="1" w:lastColumn="1" w:noHBand="0" w:noVBand="0"/>
      </w:tblPr>
      <w:tblGrid>
        <w:gridCol w:w="2329"/>
        <w:gridCol w:w="2335"/>
        <w:gridCol w:w="2340"/>
        <w:gridCol w:w="2331"/>
      </w:tblGrid>
      <w:tr w:rsidR="00EE4049" w:rsidRPr="00EE4049" w14:paraId="35D5BB6E" w14:textId="77777777" w:rsidTr="00E04E3A">
        <w:trPr>
          <w:trHeight w:val="251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267E" w14:textId="77777777" w:rsidR="00EE4049" w:rsidRPr="00EE4049" w:rsidRDefault="00EE4049" w:rsidP="00EE404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4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- </w:t>
            </w:r>
            <w:proofErr w:type="spellStart"/>
            <w:r w:rsidRPr="00EE404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ík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9E38" w14:textId="77777777" w:rsidR="00EE4049" w:rsidRPr="00EE4049" w:rsidRDefault="00EE4049" w:rsidP="00EE404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4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- ný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9A25" w14:textId="77777777" w:rsidR="00EE4049" w:rsidRPr="00EE4049" w:rsidRDefault="00EE4049" w:rsidP="00EE404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4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- </w:t>
            </w:r>
            <w:proofErr w:type="spellStart"/>
            <w:r w:rsidRPr="00EE404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ice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4213" w14:textId="77777777" w:rsidR="00EE4049" w:rsidRPr="00EE4049" w:rsidRDefault="00EE4049" w:rsidP="00EE404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4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- ní</w:t>
            </w:r>
          </w:p>
        </w:tc>
      </w:tr>
      <w:tr w:rsidR="00EE4049" w:rsidRPr="00EE4049" w14:paraId="3477A291" w14:textId="77777777" w:rsidTr="00E04E3A">
        <w:trPr>
          <w:trHeight w:val="284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2D58" w14:textId="095633C0" w:rsidR="00EE4049" w:rsidRPr="00E04E3A" w:rsidRDefault="00EE4049" w:rsidP="00EE404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3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cen</w:t>
            </w:r>
            <w:r w:rsidRPr="00E04E3A">
              <w:rPr>
                <w:rFonts w:ascii="Times New Roman" w:hAnsi="Times New Roman" w:cs="Times New Roman"/>
                <w:sz w:val="28"/>
                <w:szCs w:val="28"/>
              </w:rPr>
              <w:t>ík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869F" w14:textId="4B0BFE94" w:rsidR="00EE4049" w:rsidRPr="00E04E3A" w:rsidRDefault="00EE4049" w:rsidP="00EE404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3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cen</w:t>
            </w:r>
            <w:r w:rsidRPr="00E04E3A">
              <w:rPr>
                <w:rFonts w:ascii="Times New Roman" w:hAnsi="Times New Roman" w:cs="Times New Roman"/>
                <w:sz w:val="28"/>
                <w:szCs w:val="28"/>
              </w:rPr>
              <w:t>ný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730E" w14:textId="26324597" w:rsidR="00EE4049" w:rsidRPr="00E04E3A" w:rsidRDefault="00EE4049" w:rsidP="00EE404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3A">
              <w:rPr>
                <w:rFonts w:ascii="Times New Roman" w:hAnsi="Times New Roman" w:cs="Times New Roman"/>
                <w:sz w:val="28"/>
                <w:szCs w:val="28"/>
              </w:rPr>
              <w:t>vánice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AC23" w14:textId="71A472D1" w:rsidR="00EE4049" w:rsidRPr="00E04E3A" w:rsidRDefault="00EE4049" w:rsidP="00EE404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3A">
              <w:rPr>
                <w:rFonts w:ascii="Times New Roman" w:hAnsi="Times New Roman" w:cs="Times New Roman"/>
                <w:sz w:val="28"/>
                <w:szCs w:val="28"/>
              </w:rPr>
              <w:t>denní</w:t>
            </w:r>
          </w:p>
        </w:tc>
      </w:tr>
      <w:tr w:rsidR="00EE4049" w:rsidRPr="00EE4049" w14:paraId="2A6283D8" w14:textId="77777777" w:rsidTr="00E04E3A">
        <w:trPr>
          <w:trHeight w:val="295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6512" w14:textId="4CD5A846" w:rsidR="00EE4049" w:rsidRPr="00E04E3A" w:rsidRDefault="00EE4049" w:rsidP="00EE404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3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den</w:t>
            </w:r>
            <w:r w:rsidRPr="00E04E3A">
              <w:rPr>
                <w:rFonts w:ascii="Times New Roman" w:hAnsi="Times New Roman" w:cs="Times New Roman"/>
                <w:sz w:val="28"/>
                <w:szCs w:val="28"/>
              </w:rPr>
              <w:t>ík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5FEB" w14:textId="3BA55215" w:rsidR="00EE4049" w:rsidRPr="00E04E3A" w:rsidRDefault="00EE4049" w:rsidP="00EE404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3A">
              <w:rPr>
                <w:rFonts w:ascii="Times New Roman" w:hAnsi="Times New Roman" w:cs="Times New Roman"/>
                <w:sz w:val="28"/>
                <w:szCs w:val="28"/>
              </w:rPr>
              <w:t>nevinný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A84A" w14:textId="504AC280" w:rsidR="00EE4049" w:rsidRPr="00E04E3A" w:rsidRDefault="00EE4049" w:rsidP="00EE404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3A">
              <w:rPr>
                <w:rFonts w:ascii="Times New Roman" w:hAnsi="Times New Roman" w:cs="Times New Roman"/>
                <w:sz w:val="28"/>
                <w:szCs w:val="28"/>
              </w:rPr>
              <w:t>vinice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0AB5" w14:textId="5F147E4B" w:rsidR="00EE4049" w:rsidRPr="00E04E3A" w:rsidRDefault="00EE4049" w:rsidP="00EE404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3A">
              <w:rPr>
                <w:rFonts w:ascii="Times New Roman" w:hAnsi="Times New Roman" w:cs="Times New Roman"/>
                <w:sz w:val="28"/>
                <w:szCs w:val="28"/>
              </w:rPr>
              <w:t>ranní</w:t>
            </w:r>
          </w:p>
        </w:tc>
      </w:tr>
      <w:tr w:rsidR="00EE4049" w:rsidRPr="00EE4049" w14:paraId="379BA754" w14:textId="77777777" w:rsidTr="00E04E3A">
        <w:trPr>
          <w:trHeight w:val="295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0E4" w14:textId="303DDC43" w:rsidR="00EE4049" w:rsidRPr="00E04E3A" w:rsidRDefault="00EE4049" w:rsidP="00EE404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3A">
              <w:rPr>
                <w:rFonts w:ascii="Times New Roman" w:hAnsi="Times New Roman" w:cs="Times New Roman"/>
                <w:sz w:val="28"/>
                <w:szCs w:val="28"/>
              </w:rPr>
              <w:t>viník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CFE0" w14:textId="5037C816" w:rsidR="00EE4049" w:rsidRPr="00E04E3A" w:rsidRDefault="00EE4049" w:rsidP="00EE404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3A">
              <w:rPr>
                <w:rFonts w:ascii="Times New Roman" w:hAnsi="Times New Roman" w:cs="Times New Roman"/>
                <w:sz w:val="28"/>
                <w:szCs w:val="28"/>
              </w:rPr>
              <w:t>kamenný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B54A" w14:textId="0703D45B" w:rsidR="00EE4049" w:rsidRPr="00E04E3A" w:rsidRDefault="00EE4049" w:rsidP="00EE404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3A">
              <w:rPr>
                <w:rFonts w:ascii="Times New Roman" w:hAnsi="Times New Roman" w:cs="Times New Roman"/>
                <w:sz w:val="28"/>
                <w:szCs w:val="28"/>
              </w:rPr>
              <w:t>tlačenice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CDE5" w14:textId="38F64ACD" w:rsidR="00EE4049" w:rsidRPr="00E04E3A" w:rsidRDefault="00EE4049" w:rsidP="00EE404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3A">
              <w:rPr>
                <w:rFonts w:ascii="Times New Roman" w:hAnsi="Times New Roman" w:cs="Times New Roman"/>
                <w:sz w:val="28"/>
                <w:szCs w:val="28"/>
              </w:rPr>
              <w:t>kolenní</w:t>
            </w:r>
          </w:p>
        </w:tc>
      </w:tr>
      <w:tr w:rsidR="00EE4049" w:rsidRPr="00EE4049" w14:paraId="1BEC304C" w14:textId="77777777" w:rsidTr="00E04E3A">
        <w:trPr>
          <w:trHeight w:val="284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2E3" w14:textId="5BA06699" w:rsidR="00EE4049" w:rsidRPr="00E04E3A" w:rsidRDefault="00EE4049" w:rsidP="00EE404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3A">
              <w:rPr>
                <w:rFonts w:ascii="Times New Roman" w:hAnsi="Times New Roman" w:cs="Times New Roman"/>
                <w:sz w:val="28"/>
                <w:szCs w:val="28"/>
              </w:rPr>
              <w:t>kameník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7258" w14:textId="338CEA67" w:rsidR="00EE4049" w:rsidRPr="00E04E3A" w:rsidRDefault="00EE4049" w:rsidP="00EE404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3A">
              <w:rPr>
                <w:rFonts w:ascii="Times New Roman" w:hAnsi="Times New Roman" w:cs="Times New Roman"/>
                <w:sz w:val="28"/>
                <w:szCs w:val="28"/>
              </w:rPr>
              <w:t>telefonní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78AE" w14:textId="40093DB2" w:rsidR="00EE4049" w:rsidRPr="00E04E3A" w:rsidRDefault="00EE4049" w:rsidP="00EE404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3A">
              <w:rPr>
                <w:rFonts w:ascii="Times New Roman" w:hAnsi="Times New Roman" w:cs="Times New Roman"/>
                <w:sz w:val="28"/>
                <w:szCs w:val="28"/>
              </w:rPr>
              <w:t>krabice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578" w14:textId="3D90AC0F" w:rsidR="00EE4049" w:rsidRPr="00E04E3A" w:rsidRDefault="00EE4049" w:rsidP="00EE404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3A">
              <w:rPr>
                <w:rFonts w:ascii="Times New Roman" w:hAnsi="Times New Roman" w:cs="Times New Roman"/>
                <w:sz w:val="28"/>
                <w:szCs w:val="28"/>
              </w:rPr>
              <w:t>okenní</w:t>
            </w:r>
          </w:p>
        </w:tc>
      </w:tr>
    </w:tbl>
    <w:p w14:paraId="4F0593D3" w14:textId="77777777" w:rsidR="00EE4049" w:rsidRPr="00EE4049" w:rsidRDefault="00EE4049" w:rsidP="00EE404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8132C8F" w14:textId="34288C64" w:rsidR="00EE4049" w:rsidRPr="00E04E3A" w:rsidRDefault="00EE4049" w:rsidP="00EE404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E04E3A">
        <w:rPr>
          <w:rFonts w:ascii="Times New Roman" w:hAnsi="Times New Roman" w:cs="Times New Roman"/>
          <w:b/>
          <w:bCs/>
          <w:sz w:val="24"/>
          <w:szCs w:val="24"/>
        </w:rPr>
        <w:t>2. Napiš jedním slovem</w:t>
      </w:r>
    </w:p>
    <w:p w14:paraId="42A15180" w14:textId="266A96A0" w:rsidR="00EE4049" w:rsidRPr="005004B9" w:rsidRDefault="00EE4049" w:rsidP="00EE404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004B9">
        <w:rPr>
          <w:rFonts w:ascii="Times New Roman" w:hAnsi="Times New Roman" w:cs="Times New Roman"/>
          <w:sz w:val="24"/>
          <w:szCs w:val="24"/>
        </w:rPr>
        <w:t>schody vyrobené z kamene -      ………kamenné……</w:t>
      </w:r>
      <w:proofErr w:type="gramStart"/>
      <w:r w:rsidRPr="005004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04B9">
        <w:rPr>
          <w:rFonts w:ascii="Times New Roman" w:hAnsi="Times New Roman" w:cs="Times New Roman"/>
          <w:sz w:val="24"/>
          <w:szCs w:val="24"/>
        </w:rPr>
        <w:t>. schody</w:t>
      </w:r>
    </w:p>
    <w:p w14:paraId="0F8A9A78" w14:textId="77777777" w:rsidR="00EE4049" w:rsidRPr="005004B9" w:rsidRDefault="00EE4049" w:rsidP="00EE404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004B9">
        <w:rPr>
          <w:rFonts w:ascii="Times New Roman" w:hAnsi="Times New Roman" w:cs="Times New Roman"/>
          <w:sz w:val="24"/>
          <w:szCs w:val="24"/>
        </w:rPr>
        <w:t>medvěd žijící v jeskyni -    ……………………………………. medvěd</w:t>
      </w:r>
    </w:p>
    <w:p w14:paraId="5354B3A7" w14:textId="77777777" w:rsidR="00EE4049" w:rsidRPr="005004B9" w:rsidRDefault="00EE4049" w:rsidP="00EE404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004B9">
        <w:rPr>
          <w:rFonts w:ascii="Times New Roman" w:hAnsi="Times New Roman" w:cs="Times New Roman"/>
          <w:sz w:val="24"/>
          <w:szCs w:val="24"/>
        </w:rPr>
        <w:t>mast vyrobená z bylin -    ………………………………</w:t>
      </w:r>
      <w:proofErr w:type="gramStart"/>
      <w:r w:rsidRPr="005004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04B9">
        <w:rPr>
          <w:rFonts w:ascii="Times New Roman" w:hAnsi="Times New Roman" w:cs="Times New Roman"/>
          <w:sz w:val="24"/>
          <w:szCs w:val="24"/>
        </w:rPr>
        <w:t>. mast</w:t>
      </w:r>
    </w:p>
    <w:p w14:paraId="737CE123" w14:textId="77777777" w:rsidR="00EE4049" w:rsidRPr="005004B9" w:rsidRDefault="00EE4049" w:rsidP="00EE404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004B9">
        <w:rPr>
          <w:rFonts w:ascii="Times New Roman" w:hAnsi="Times New Roman" w:cs="Times New Roman"/>
          <w:sz w:val="24"/>
          <w:szCs w:val="24"/>
        </w:rPr>
        <w:t>mapa visící na stěně -    ……………………………………… mapa</w:t>
      </w:r>
    </w:p>
    <w:p w14:paraId="18D5E2E5" w14:textId="77777777" w:rsidR="00EE4049" w:rsidRPr="005004B9" w:rsidRDefault="00EE4049" w:rsidP="00EE404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004B9">
        <w:rPr>
          <w:rFonts w:ascii="Times New Roman" w:hAnsi="Times New Roman" w:cs="Times New Roman"/>
          <w:sz w:val="24"/>
          <w:szCs w:val="24"/>
        </w:rPr>
        <w:t>noviny vycházející ráno -    …………………………………... noviny</w:t>
      </w:r>
    </w:p>
    <w:p w14:paraId="7C4D8FC5" w14:textId="77777777" w:rsidR="00EE4049" w:rsidRPr="005004B9" w:rsidRDefault="00EE4049" w:rsidP="00EE404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004B9">
        <w:rPr>
          <w:rFonts w:ascii="Times New Roman" w:hAnsi="Times New Roman" w:cs="Times New Roman"/>
          <w:sz w:val="24"/>
          <w:szCs w:val="24"/>
        </w:rPr>
        <w:t>parohy, které patří jelenovi -    ………………………………. parohy</w:t>
      </w:r>
    </w:p>
    <w:sectPr w:rsidR="00EE4049" w:rsidRPr="0050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32"/>
        <w:szCs w:val="32"/>
      </w:rPr>
    </w:lvl>
  </w:abstractNum>
  <w:abstractNum w:abstractNumId="1" w15:restartNumberingAfterBreak="0">
    <w:nsid w:val="011E7BB3"/>
    <w:multiLevelType w:val="hybridMultilevel"/>
    <w:tmpl w:val="E9C847C0"/>
    <w:lvl w:ilvl="0" w:tplc="0D58660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7A65"/>
    <w:multiLevelType w:val="hybridMultilevel"/>
    <w:tmpl w:val="1BFE5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E7B"/>
    <w:multiLevelType w:val="hybridMultilevel"/>
    <w:tmpl w:val="A0EAA66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1E6901"/>
    <w:multiLevelType w:val="hybridMultilevel"/>
    <w:tmpl w:val="A5DA1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6D7B"/>
    <w:multiLevelType w:val="hybridMultilevel"/>
    <w:tmpl w:val="73283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F00D4"/>
    <w:multiLevelType w:val="hybridMultilevel"/>
    <w:tmpl w:val="0E36A3F0"/>
    <w:lvl w:ilvl="0" w:tplc="7BEC7AC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A6CE1"/>
    <w:multiLevelType w:val="multilevel"/>
    <w:tmpl w:val="6158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F964D8"/>
    <w:multiLevelType w:val="hybridMultilevel"/>
    <w:tmpl w:val="31BEB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917AA"/>
    <w:multiLevelType w:val="multilevel"/>
    <w:tmpl w:val="1C322A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6674D40"/>
    <w:multiLevelType w:val="hybridMultilevel"/>
    <w:tmpl w:val="272E629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D54204"/>
    <w:multiLevelType w:val="hybridMultilevel"/>
    <w:tmpl w:val="0AC2F1B8"/>
    <w:lvl w:ilvl="0" w:tplc="C9B47EE2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8F6D57"/>
    <w:multiLevelType w:val="hybridMultilevel"/>
    <w:tmpl w:val="9760DB38"/>
    <w:lvl w:ilvl="0" w:tplc="ED2EBEEA">
      <w:start w:val="5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B95E99"/>
    <w:multiLevelType w:val="hybridMultilevel"/>
    <w:tmpl w:val="FB9049F6"/>
    <w:lvl w:ilvl="0" w:tplc="AA88C22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24B47"/>
    <w:multiLevelType w:val="hybridMultilevel"/>
    <w:tmpl w:val="64F6D0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6518E6"/>
    <w:multiLevelType w:val="multilevel"/>
    <w:tmpl w:val="A8CC06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3126A12"/>
    <w:multiLevelType w:val="multilevel"/>
    <w:tmpl w:val="149C0E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7881E32"/>
    <w:multiLevelType w:val="hybridMultilevel"/>
    <w:tmpl w:val="80245754"/>
    <w:lvl w:ilvl="0" w:tplc="262A8584">
      <w:start w:val="4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8A2833"/>
    <w:multiLevelType w:val="multilevel"/>
    <w:tmpl w:val="E67810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17"/>
  </w:num>
  <w:num w:numId="5">
    <w:abstractNumId w:val="12"/>
  </w:num>
  <w:num w:numId="6">
    <w:abstractNumId w:val="13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</w:num>
  <w:num w:numId="15">
    <w:abstractNumId w:val="9"/>
  </w:num>
  <w:num w:numId="16">
    <w:abstractNumId w:val="15"/>
  </w:num>
  <w:num w:numId="17">
    <w:abstractNumId w:val="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04"/>
    <w:rsid w:val="000163DD"/>
    <w:rsid w:val="000241F4"/>
    <w:rsid w:val="00031DAB"/>
    <w:rsid w:val="00031F8F"/>
    <w:rsid w:val="00033195"/>
    <w:rsid w:val="000763AA"/>
    <w:rsid w:val="00092E05"/>
    <w:rsid w:val="000E04BD"/>
    <w:rsid w:val="000E5297"/>
    <w:rsid w:val="00143049"/>
    <w:rsid w:val="001513BF"/>
    <w:rsid w:val="00167B32"/>
    <w:rsid w:val="001A6318"/>
    <w:rsid w:val="001D42FE"/>
    <w:rsid w:val="0021199D"/>
    <w:rsid w:val="00353139"/>
    <w:rsid w:val="004228A3"/>
    <w:rsid w:val="00477A2E"/>
    <w:rsid w:val="00480C58"/>
    <w:rsid w:val="005004B9"/>
    <w:rsid w:val="005505F5"/>
    <w:rsid w:val="00577598"/>
    <w:rsid w:val="005A0B1E"/>
    <w:rsid w:val="005D242F"/>
    <w:rsid w:val="005E5EC4"/>
    <w:rsid w:val="00626104"/>
    <w:rsid w:val="00654364"/>
    <w:rsid w:val="00657906"/>
    <w:rsid w:val="00673436"/>
    <w:rsid w:val="0067730A"/>
    <w:rsid w:val="00694705"/>
    <w:rsid w:val="006E34B9"/>
    <w:rsid w:val="00722BF1"/>
    <w:rsid w:val="00736162"/>
    <w:rsid w:val="00785144"/>
    <w:rsid w:val="00833B41"/>
    <w:rsid w:val="00835EC6"/>
    <w:rsid w:val="0088729A"/>
    <w:rsid w:val="00942319"/>
    <w:rsid w:val="00962D74"/>
    <w:rsid w:val="009D6FD1"/>
    <w:rsid w:val="00A15871"/>
    <w:rsid w:val="00A259FB"/>
    <w:rsid w:val="00A32D54"/>
    <w:rsid w:val="00A54B6E"/>
    <w:rsid w:val="00A70A3C"/>
    <w:rsid w:val="00A96CE7"/>
    <w:rsid w:val="00B358BB"/>
    <w:rsid w:val="00B839DC"/>
    <w:rsid w:val="00B8591D"/>
    <w:rsid w:val="00BB45D1"/>
    <w:rsid w:val="00BE2807"/>
    <w:rsid w:val="00C136EA"/>
    <w:rsid w:val="00C76142"/>
    <w:rsid w:val="00CA6218"/>
    <w:rsid w:val="00CE6AA8"/>
    <w:rsid w:val="00D3045F"/>
    <w:rsid w:val="00D340E2"/>
    <w:rsid w:val="00D604E6"/>
    <w:rsid w:val="00DC0117"/>
    <w:rsid w:val="00DF75F7"/>
    <w:rsid w:val="00E01982"/>
    <w:rsid w:val="00E03A49"/>
    <w:rsid w:val="00E042AE"/>
    <w:rsid w:val="00E04E3A"/>
    <w:rsid w:val="00EE4049"/>
    <w:rsid w:val="00FC2330"/>
    <w:rsid w:val="00FC5FA6"/>
    <w:rsid w:val="00FC7015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9D22"/>
  <w15:chartTrackingRefBased/>
  <w15:docId w15:val="{0DA82189-2B96-4DA3-800D-E727CED3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104"/>
    <w:pPr>
      <w:spacing w:after="200" w:line="276" w:lineRule="auto"/>
    </w:pPr>
    <w:rPr>
      <w:rFonts w:ascii="Calibri" w:eastAsia="Calibri" w:hAnsi="Calibri" w:cs="Calibri"/>
    </w:rPr>
  </w:style>
  <w:style w:type="paragraph" w:styleId="Nadpis3">
    <w:name w:val="heading 3"/>
    <w:basedOn w:val="Normln"/>
    <w:link w:val="Nadpis3Char"/>
    <w:uiPriority w:val="9"/>
    <w:qFormat/>
    <w:rsid w:val="00024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28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28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6104"/>
    <w:pPr>
      <w:spacing w:after="0" w:line="240" w:lineRule="auto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626104"/>
    <w:pPr>
      <w:ind w:left="720"/>
      <w:contextualSpacing/>
    </w:pPr>
  </w:style>
  <w:style w:type="paragraph" w:customStyle="1" w:styleId="Standard">
    <w:name w:val="Standard"/>
    <w:rsid w:val="0062610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table" w:styleId="Mkatabulky">
    <w:name w:val="Table Grid"/>
    <w:basedOn w:val="Normlntabulka"/>
    <w:rsid w:val="0009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0241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black">
    <w:name w:val="black"/>
    <w:basedOn w:val="Standardnpsmoodstavce"/>
    <w:rsid w:val="000241F4"/>
  </w:style>
  <w:style w:type="character" w:customStyle="1" w:styleId="blue">
    <w:name w:val="blue"/>
    <w:basedOn w:val="Standardnpsmoodstavce"/>
    <w:rsid w:val="000241F4"/>
  </w:style>
  <w:style w:type="character" w:customStyle="1" w:styleId="Nadpis5Char">
    <w:name w:val="Nadpis 5 Char"/>
    <w:basedOn w:val="Standardnpsmoodstavce"/>
    <w:link w:val="Nadpis5"/>
    <w:uiPriority w:val="9"/>
    <w:semiHidden/>
    <w:rsid w:val="004228A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228A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iln">
    <w:name w:val="Strong"/>
    <w:basedOn w:val="Standardnpsmoodstavce"/>
    <w:uiPriority w:val="22"/>
    <w:qFormat/>
    <w:rsid w:val="004228A3"/>
    <w:rPr>
      <w:b/>
      <w:bCs/>
    </w:rPr>
  </w:style>
  <w:style w:type="paragraph" w:styleId="Normlnweb">
    <w:name w:val="Normal (Web)"/>
    <w:basedOn w:val="Normln"/>
    <w:uiPriority w:val="99"/>
    <w:unhideWhenUsed/>
    <w:rsid w:val="0042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22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Vajsarova Dana</dc:creator>
  <cp:keywords/>
  <dc:description/>
  <cp:lastModifiedBy>Vajsarova Dana</cp:lastModifiedBy>
  <cp:revision>2</cp:revision>
  <dcterms:created xsi:type="dcterms:W3CDTF">2020-11-19T20:59:00Z</dcterms:created>
  <dcterms:modified xsi:type="dcterms:W3CDTF">2020-11-19T20:59:00Z</dcterms:modified>
</cp:coreProperties>
</file>