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7F1A" w14:textId="50EE696E" w:rsidR="00DC0117" w:rsidRPr="00411258" w:rsidRDefault="00626104" w:rsidP="0041125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5. třída                                       Pracovní list č. 1</w:t>
      </w:r>
      <w:r w:rsidR="009D6FD1">
        <w:rPr>
          <w:rFonts w:cs="Times New Roman"/>
        </w:rPr>
        <w:t>6</w:t>
      </w:r>
      <w:r>
        <w:rPr>
          <w:rFonts w:cs="Times New Roman"/>
        </w:rPr>
        <w:t xml:space="preserve">                     Jméno: ……………</w:t>
      </w:r>
      <w:proofErr w:type="gramStart"/>
      <w:r>
        <w:rPr>
          <w:rFonts w:cs="Times New Roman"/>
        </w:rPr>
        <w:t>…….</w:t>
      </w:r>
      <w:proofErr w:type="gramEnd"/>
      <w:r w:rsidR="00DC01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394F" wp14:editId="4CD3F6C4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5963285" cy="238125"/>
                <wp:effectExtent l="0" t="0" r="18415" b="2857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5CE3489" w14:textId="4375E0E9" w:rsidR="00DC0117" w:rsidRDefault="00DC0117" w:rsidP="00DC01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kořene a přípony – ZDVOJENÉ SOUHLÁSKY</w:t>
                            </w:r>
                          </w:p>
                          <w:p w14:paraId="02C26B9A" w14:textId="77777777" w:rsidR="00DC0117" w:rsidRDefault="00DC0117" w:rsidP="00DC01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394F" id="Rectangle 69" o:spid="_x0000_s1026" style="position:absolute;margin-left:0;margin-top:14.65pt;width:469.55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75CE3489" w14:textId="4375E0E9" w:rsidR="00DC0117" w:rsidRDefault="00DC0117" w:rsidP="00DC011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kořene a přípony – ZDVOJENÉ SOUHLÁSKY</w:t>
                      </w:r>
                    </w:p>
                    <w:p w14:paraId="02C26B9A" w14:textId="77777777" w:rsidR="00DC0117" w:rsidRDefault="00DC0117" w:rsidP="00DC01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53565" w14:textId="314D7169" w:rsidR="00DC0117" w:rsidRDefault="00DC0117" w:rsidP="00DC0117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433"/>
        <w:tblW w:w="9295" w:type="dxa"/>
        <w:tblLook w:val="04A0" w:firstRow="1" w:lastRow="0" w:firstColumn="1" w:lastColumn="0" w:noHBand="0" w:noVBand="1"/>
      </w:tblPr>
      <w:tblGrid>
        <w:gridCol w:w="998"/>
        <w:gridCol w:w="1128"/>
        <w:gridCol w:w="1254"/>
        <w:gridCol w:w="1504"/>
        <w:gridCol w:w="1128"/>
        <w:gridCol w:w="1630"/>
        <w:gridCol w:w="1653"/>
      </w:tblGrid>
      <w:tr w:rsidR="001D42FE" w14:paraId="6D687260" w14:textId="32B62F86" w:rsidTr="001D42FE">
        <w:trPr>
          <w:trHeight w:val="483"/>
        </w:trPr>
        <w:tc>
          <w:tcPr>
            <w:tcW w:w="998" w:type="dxa"/>
            <w:shd w:val="clear" w:color="auto" w:fill="FFE599" w:themeFill="accent4" w:themeFillTint="66"/>
          </w:tcPr>
          <w:p w14:paraId="66085898" w14:textId="47DE1B8F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kk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693BBBD3" w14:textId="281E23EE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ll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54" w:type="dxa"/>
            <w:shd w:val="clear" w:color="auto" w:fill="FFE599" w:themeFill="accent4" w:themeFillTint="66"/>
          </w:tcPr>
          <w:p w14:paraId="33A16A1D" w14:textId="56DF3551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cc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04" w:type="dxa"/>
            <w:shd w:val="clear" w:color="auto" w:fill="FFE599" w:themeFill="accent4" w:themeFillTint="66"/>
          </w:tcPr>
          <w:p w14:paraId="5270B9EB" w14:textId="2121BD33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-mm-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14:paraId="49994EFA" w14:textId="7F925744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nn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30" w:type="dxa"/>
            <w:shd w:val="clear" w:color="auto" w:fill="FFE599" w:themeFill="accent4" w:themeFillTint="66"/>
          </w:tcPr>
          <w:p w14:paraId="1977A829" w14:textId="6BB08134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šš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53" w:type="dxa"/>
            <w:shd w:val="clear" w:color="auto" w:fill="FFE599" w:themeFill="accent4" w:themeFillTint="66"/>
          </w:tcPr>
          <w:p w14:paraId="124A062B" w14:textId="1CD9E402" w:rsidR="001D42FE" w:rsidRPr="001D42FE" w:rsidRDefault="001D42FE" w:rsidP="00477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čč</w:t>
            </w:r>
            <w:proofErr w:type="spellEnd"/>
            <w:r w:rsidRPr="001D4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1D42FE" w14:paraId="35440547" w14:textId="3CDB54F8" w:rsidTr="001D42FE">
        <w:trPr>
          <w:trHeight w:val="483"/>
        </w:trPr>
        <w:tc>
          <w:tcPr>
            <w:tcW w:w="998" w:type="dxa"/>
          </w:tcPr>
          <w:p w14:paraId="5AF8C8F4" w14:textId="14105778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měkký</w:t>
            </w:r>
          </w:p>
        </w:tc>
        <w:tc>
          <w:tcPr>
            <w:tcW w:w="1128" w:type="dxa"/>
          </w:tcPr>
          <w:p w14:paraId="1542310E" w14:textId="4C0D5724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půllitr</w:t>
            </w:r>
          </w:p>
        </w:tc>
        <w:tc>
          <w:tcPr>
            <w:tcW w:w="1254" w:type="dxa"/>
          </w:tcPr>
          <w:p w14:paraId="27609598" w14:textId="0A18FE27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 pecce</w:t>
            </w:r>
          </w:p>
        </w:tc>
        <w:tc>
          <w:tcPr>
            <w:tcW w:w="1504" w:type="dxa"/>
          </w:tcPr>
          <w:p w14:paraId="3F57A1D7" w14:textId="3DA5D98D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seznamme se</w:t>
            </w:r>
          </w:p>
        </w:tc>
        <w:tc>
          <w:tcPr>
            <w:tcW w:w="1128" w:type="dxa"/>
          </w:tcPr>
          <w:p w14:paraId="1FE882BC" w14:textId="6046731C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ranní</w:t>
            </w:r>
          </w:p>
        </w:tc>
        <w:tc>
          <w:tcPr>
            <w:tcW w:w="1630" w:type="dxa"/>
          </w:tcPr>
          <w:p w14:paraId="35EC20AB" w14:textId="54BF9BF0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sušší</w:t>
            </w:r>
          </w:p>
        </w:tc>
        <w:tc>
          <w:tcPr>
            <w:tcW w:w="1653" w:type="dxa"/>
          </w:tcPr>
          <w:p w14:paraId="45579485" w14:textId="3E42D951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babiččin</w:t>
            </w:r>
          </w:p>
        </w:tc>
      </w:tr>
      <w:tr w:rsidR="001D42FE" w14:paraId="08411BD2" w14:textId="4BE997C5" w:rsidTr="001D42FE">
        <w:trPr>
          <w:trHeight w:val="483"/>
        </w:trPr>
        <w:tc>
          <w:tcPr>
            <w:tcW w:w="998" w:type="dxa"/>
          </w:tcPr>
          <w:p w14:paraId="0D8B3F20" w14:textId="61715CB2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měkkýš</w:t>
            </w:r>
          </w:p>
        </w:tc>
        <w:tc>
          <w:tcPr>
            <w:tcW w:w="1128" w:type="dxa"/>
          </w:tcPr>
          <w:p w14:paraId="3201694C" w14:textId="77777777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</w:tcPr>
          <w:p w14:paraId="7B3144B3" w14:textId="359AD498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racci</w:t>
            </w:r>
          </w:p>
        </w:tc>
        <w:tc>
          <w:tcPr>
            <w:tcW w:w="1504" w:type="dxa"/>
          </w:tcPr>
          <w:p w14:paraId="2C257ACB" w14:textId="3C5A065A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zlomme</w:t>
            </w:r>
          </w:p>
        </w:tc>
        <w:tc>
          <w:tcPr>
            <w:tcW w:w="1128" w:type="dxa"/>
          </w:tcPr>
          <w:p w14:paraId="34E489A6" w14:textId="6D52E5B7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okenní</w:t>
            </w:r>
          </w:p>
        </w:tc>
        <w:tc>
          <w:tcPr>
            <w:tcW w:w="1630" w:type="dxa"/>
          </w:tcPr>
          <w:p w14:paraId="3E817F38" w14:textId="5F7E6F48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krkonošští</w:t>
            </w:r>
          </w:p>
        </w:tc>
        <w:tc>
          <w:tcPr>
            <w:tcW w:w="1653" w:type="dxa"/>
          </w:tcPr>
          <w:p w14:paraId="5B703828" w14:textId="341008B1" w:rsidR="001D42FE" w:rsidRDefault="00411258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1D42F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ukaččí</w:t>
            </w:r>
          </w:p>
        </w:tc>
      </w:tr>
      <w:tr w:rsidR="001D42FE" w14:paraId="0DA701B9" w14:textId="7B273D54" w:rsidTr="001D42FE">
        <w:trPr>
          <w:trHeight w:val="483"/>
        </w:trPr>
        <w:tc>
          <w:tcPr>
            <w:tcW w:w="998" w:type="dxa"/>
          </w:tcPr>
          <w:p w14:paraId="44D4EF87" w14:textId="77777777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8" w:type="dxa"/>
          </w:tcPr>
          <w:p w14:paraId="37F5D646" w14:textId="77777777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</w:tcPr>
          <w:p w14:paraId="6D2A192A" w14:textId="629D3083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leccos</w:t>
            </w:r>
          </w:p>
        </w:tc>
        <w:tc>
          <w:tcPr>
            <w:tcW w:w="1504" w:type="dxa"/>
          </w:tcPr>
          <w:p w14:paraId="03144304" w14:textId="145B30DE" w:rsidR="001D42FE" w:rsidRDefault="00031DAB" w:rsidP="00031DAB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nezklamme</w:t>
            </w:r>
          </w:p>
        </w:tc>
        <w:tc>
          <w:tcPr>
            <w:tcW w:w="1128" w:type="dxa"/>
          </w:tcPr>
          <w:p w14:paraId="3B5BB384" w14:textId="587E3309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prkenná</w:t>
            </w:r>
          </w:p>
        </w:tc>
        <w:tc>
          <w:tcPr>
            <w:tcW w:w="1630" w:type="dxa"/>
          </w:tcPr>
          <w:p w14:paraId="4802983C" w14:textId="6A4FD5A9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jednodušší</w:t>
            </w:r>
          </w:p>
        </w:tc>
        <w:tc>
          <w:tcPr>
            <w:tcW w:w="1653" w:type="dxa"/>
          </w:tcPr>
          <w:p w14:paraId="2B68C7D0" w14:textId="2F540401" w:rsidR="001D42FE" w:rsidRDefault="001D42FE" w:rsidP="0047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křeččí</w:t>
            </w:r>
          </w:p>
        </w:tc>
      </w:tr>
    </w:tbl>
    <w:p w14:paraId="6F0CE73D" w14:textId="5503B03C" w:rsidR="001A6318" w:rsidRPr="001A6318" w:rsidRDefault="001A6318" w:rsidP="00DC011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462BBA" w14:textId="6BF23D47" w:rsidR="00353139" w:rsidRDefault="00353139" w:rsidP="00DC011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53139">
        <w:rPr>
          <w:rFonts w:ascii="Times New Roman" w:hAnsi="Times New Roman" w:cs="Times New Roman"/>
          <w:sz w:val="24"/>
          <w:szCs w:val="24"/>
          <w:lang w:eastAsia="cs-CZ"/>
        </w:rPr>
        <w:t>https://www.rodicka.cz/zdvojene-souhlasky/</w:t>
      </w:r>
    </w:p>
    <w:p w14:paraId="2A068707" w14:textId="77777777" w:rsidR="00411258" w:rsidRDefault="000241F4" w:rsidP="0041125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Shrnutí učiva</w:t>
      </w:r>
      <w:r w:rsidR="0041125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5F06A434" w14:textId="5C048013" w:rsidR="000241F4" w:rsidRPr="00411258" w:rsidRDefault="000241F4" w:rsidP="0041125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024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Ke zdvojení souhlásek dochází</w:t>
      </w:r>
      <w:r w:rsidR="004112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:</w:t>
      </w:r>
      <w:r w:rsidR="0041125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411258" w:rsidRPr="00411258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1/</w:t>
      </w:r>
      <w:r w:rsidR="00411258" w:rsidRPr="0041125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ři skládání slov</w:t>
      </w:r>
      <w:r w:rsidRPr="000241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pů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l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l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itr = pů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ll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itr, dvo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azyčný = dvo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jj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azyčný, </w:t>
      </w:r>
      <w:proofErr w:type="spellStart"/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c</w:t>
      </w:r>
      <w:proofErr w:type="spellEnd"/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c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 = le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cc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</w:t>
      </w:r>
      <w:r w:rsidR="0041125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411258" w:rsidRPr="00411258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2/ </w:t>
      </w:r>
      <w:r w:rsidR="00411258"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ři odvozování předponami</w:t>
      </w:r>
      <w:r w:rsidRPr="004112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 slovech, která mají na začátku základu stejné písmeno, jakým končí předpona.</w:t>
      </w:r>
      <w:r w:rsidRPr="004112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</w:t>
      </w:r>
      <w:proofErr w:type="spellEnd"/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lobit = ro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zz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lobit, be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ubí = be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zz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ubí, ne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ednodušší = ne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jj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ednodušší, o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d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proofErr w:type="spellStart"/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d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álit</w:t>
      </w:r>
      <w:proofErr w:type="spellEnd"/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= o</w:t>
      </w:r>
      <w:r w:rsidRPr="00411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dd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álit</w:t>
      </w:r>
      <w:r w:rsidR="00411258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</w:t>
      </w:r>
      <w:r w:rsidR="00411258" w:rsidRPr="00411258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3/</w:t>
      </w:r>
      <w:r w:rsidR="00411258" w:rsidRPr="0041125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ři odvozování příponami</w:t>
      </w:r>
      <w:r w:rsidRPr="000241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 slovech, která mají v základu stejné písmeno, jakým začíná přípona</w:t>
      </w:r>
      <w:r w:rsidRPr="000241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 = de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í, káme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+ 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 = kame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nn</w:t>
      </w:r>
      <w:r w:rsid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ý                                                                                </w:t>
      </w:r>
      <w:r w:rsidR="00411258"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4</w:t>
      </w:r>
      <w:r w:rsid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/</w:t>
      </w:r>
      <w:r w:rsidR="00411258"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41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 ustálených případech:</w:t>
      </w:r>
      <w:r w:rsidRPr="0041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br/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a, mě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kk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ý, vy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šš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í, povi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ost, pa</w:t>
      </w:r>
      <w:r w:rsidRPr="00024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nn</w:t>
      </w:r>
      <w:r w:rsidRPr="0002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</w:p>
    <w:p w14:paraId="1651033F" w14:textId="2228434D" w:rsidR="000241F4" w:rsidRPr="00AF5156" w:rsidRDefault="00AF5156" w:rsidP="00DC0117">
      <w:pPr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AF5156">
        <w:rPr>
          <w:rFonts w:ascii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OPAKOVÁNÍ: </w:t>
      </w:r>
    </w:p>
    <w:p w14:paraId="0952B110" w14:textId="0A2A533E" w:rsidR="00CF0504" w:rsidRDefault="00AF5156" w:rsidP="00AF51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ednodušší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postup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be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ubá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stařenka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koňská po__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kova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po__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aná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 ruka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ro_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hlasový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program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ižnější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ostrovy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ro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uřený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býk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, r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odiče se ro_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lobili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be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tvará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hmota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asnější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světlo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ro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sypaný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cukr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be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drátový telefon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krásnější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na světě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důvěrnější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kamarád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edovatý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had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F5156">
        <w:rPr>
          <w:rFonts w:ascii="Times New Roman" w:hAnsi="Times New Roman" w:cs="Times New Roman"/>
          <w:b/>
          <w:bCs/>
          <w:sz w:val="32"/>
          <w:szCs w:val="32"/>
        </w:rPr>
        <w:t>ne_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proofErr w:type="spellStart"/>
      <w:r w:rsidRPr="00AF5156">
        <w:rPr>
          <w:rFonts w:ascii="Times New Roman" w:hAnsi="Times New Roman" w:cs="Times New Roman"/>
          <w:b/>
          <w:bCs/>
          <w:sz w:val="32"/>
          <w:szCs w:val="32"/>
        </w:rPr>
        <w:t>istější</w:t>
      </w:r>
      <w:proofErr w:type="spellEnd"/>
      <w:r w:rsidRPr="00AF5156">
        <w:rPr>
          <w:rFonts w:ascii="Times New Roman" w:hAnsi="Times New Roman" w:cs="Times New Roman"/>
          <w:b/>
          <w:bCs/>
          <w:sz w:val="32"/>
          <w:szCs w:val="32"/>
        </w:rPr>
        <w:t xml:space="preserve"> řešení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nejvy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___í hora, moje sestra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A___a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mě___ý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tvaroh, teti___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dcery jsou naše sestřenice, 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pů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>___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itr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 xml:space="preserve"> mléka, nad lodí poletovali 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ra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 xml:space="preserve">___i, 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uvědo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>____e si tato pravidla, dětské o___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ělení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be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>___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ásadový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 xml:space="preserve"> člověk, porcelánová 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pa</w:t>
      </w:r>
      <w:proofErr w:type="spellEnd"/>
      <w:r w:rsidR="00CF0504">
        <w:rPr>
          <w:rFonts w:ascii="Times New Roman" w:hAnsi="Times New Roman" w:cs="Times New Roman"/>
          <w:b/>
          <w:bCs/>
          <w:sz w:val="32"/>
          <w:szCs w:val="32"/>
        </w:rPr>
        <w:t>____</w:t>
      </w:r>
      <w:proofErr w:type="spellStart"/>
      <w:r w:rsidR="00CF050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spellEnd"/>
    </w:p>
    <w:p w14:paraId="56E98FA9" w14:textId="28B3F090" w:rsidR="00EE4049" w:rsidRPr="00CF0504" w:rsidRDefault="00CF0504" w:rsidP="00CF050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Zapiš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kolik je v textu slov se zdvojenou souhláskou:</w:t>
      </w:r>
    </w:p>
    <w:sectPr w:rsidR="00EE4049" w:rsidRPr="00CF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32"/>
        <w:szCs w:val="32"/>
      </w:rPr>
    </w:lvl>
  </w:abstractNum>
  <w:abstractNum w:abstractNumId="1" w15:restartNumberingAfterBreak="0">
    <w:nsid w:val="011E7BB3"/>
    <w:multiLevelType w:val="hybridMultilevel"/>
    <w:tmpl w:val="E9C847C0"/>
    <w:lvl w:ilvl="0" w:tplc="0D5866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7A65"/>
    <w:multiLevelType w:val="hybridMultilevel"/>
    <w:tmpl w:val="1BFE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E7B"/>
    <w:multiLevelType w:val="hybridMultilevel"/>
    <w:tmpl w:val="A0EAA66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D074A"/>
    <w:multiLevelType w:val="hybridMultilevel"/>
    <w:tmpl w:val="8474DA2A"/>
    <w:lvl w:ilvl="0" w:tplc="00F0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C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2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4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8A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C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4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1E6901"/>
    <w:multiLevelType w:val="hybridMultilevel"/>
    <w:tmpl w:val="A5DA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6D7B"/>
    <w:multiLevelType w:val="hybridMultilevel"/>
    <w:tmpl w:val="7328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0D4"/>
    <w:multiLevelType w:val="hybridMultilevel"/>
    <w:tmpl w:val="0E36A3F0"/>
    <w:lvl w:ilvl="0" w:tplc="7BEC7A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17AA"/>
    <w:multiLevelType w:val="multilevel"/>
    <w:tmpl w:val="1C322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674D40"/>
    <w:multiLevelType w:val="hybridMultilevel"/>
    <w:tmpl w:val="272E629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54204"/>
    <w:multiLevelType w:val="hybridMultilevel"/>
    <w:tmpl w:val="0AC2F1B8"/>
    <w:lvl w:ilvl="0" w:tplc="C9B47EE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8F6D57"/>
    <w:multiLevelType w:val="hybridMultilevel"/>
    <w:tmpl w:val="9760DB38"/>
    <w:lvl w:ilvl="0" w:tplc="ED2EBEEA">
      <w:start w:val="5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A135B9"/>
    <w:multiLevelType w:val="hybridMultilevel"/>
    <w:tmpl w:val="04A0CC72"/>
    <w:lvl w:ilvl="0" w:tplc="24FAE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95E99"/>
    <w:multiLevelType w:val="hybridMultilevel"/>
    <w:tmpl w:val="FB9049F6"/>
    <w:lvl w:ilvl="0" w:tplc="AA88C2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518E6"/>
    <w:multiLevelType w:val="multilevel"/>
    <w:tmpl w:val="A8CC0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126A12"/>
    <w:multiLevelType w:val="multilevel"/>
    <w:tmpl w:val="149C0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7881E32"/>
    <w:multiLevelType w:val="hybridMultilevel"/>
    <w:tmpl w:val="80245754"/>
    <w:lvl w:ilvl="0" w:tplc="262A8584">
      <w:start w:val="4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8A2833"/>
    <w:multiLevelType w:val="multilevel"/>
    <w:tmpl w:val="E6781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04"/>
    <w:rsid w:val="000163DD"/>
    <w:rsid w:val="000241F4"/>
    <w:rsid w:val="00031DAB"/>
    <w:rsid w:val="00031F8F"/>
    <w:rsid w:val="00033195"/>
    <w:rsid w:val="000763AA"/>
    <w:rsid w:val="00092E05"/>
    <w:rsid w:val="000E04BD"/>
    <w:rsid w:val="000E5297"/>
    <w:rsid w:val="00143049"/>
    <w:rsid w:val="001513BF"/>
    <w:rsid w:val="00167B32"/>
    <w:rsid w:val="00190293"/>
    <w:rsid w:val="001A6318"/>
    <w:rsid w:val="001D42FE"/>
    <w:rsid w:val="00342579"/>
    <w:rsid w:val="00353139"/>
    <w:rsid w:val="00411258"/>
    <w:rsid w:val="00477A2E"/>
    <w:rsid w:val="00480C58"/>
    <w:rsid w:val="005505F5"/>
    <w:rsid w:val="005A0B1E"/>
    <w:rsid w:val="005D242F"/>
    <w:rsid w:val="00626104"/>
    <w:rsid w:val="00654364"/>
    <w:rsid w:val="00657906"/>
    <w:rsid w:val="00673436"/>
    <w:rsid w:val="0067730A"/>
    <w:rsid w:val="00694705"/>
    <w:rsid w:val="006E34B9"/>
    <w:rsid w:val="00722BF1"/>
    <w:rsid w:val="00736162"/>
    <w:rsid w:val="00785144"/>
    <w:rsid w:val="00833B41"/>
    <w:rsid w:val="00835EC6"/>
    <w:rsid w:val="00942319"/>
    <w:rsid w:val="00962D74"/>
    <w:rsid w:val="009D6FD1"/>
    <w:rsid w:val="00A259FB"/>
    <w:rsid w:val="00A70A3C"/>
    <w:rsid w:val="00A96CE7"/>
    <w:rsid w:val="00AF5156"/>
    <w:rsid w:val="00B358BB"/>
    <w:rsid w:val="00B839DC"/>
    <w:rsid w:val="00B8591D"/>
    <w:rsid w:val="00BB45D1"/>
    <w:rsid w:val="00BE2807"/>
    <w:rsid w:val="00C136EA"/>
    <w:rsid w:val="00C76142"/>
    <w:rsid w:val="00CA6218"/>
    <w:rsid w:val="00CE6AA8"/>
    <w:rsid w:val="00CF0504"/>
    <w:rsid w:val="00D3045F"/>
    <w:rsid w:val="00D340E2"/>
    <w:rsid w:val="00DC0117"/>
    <w:rsid w:val="00DF75F7"/>
    <w:rsid w:val="00E01982"/>
    <w:rsid w:val="00E03A49"/>
    <w:rsid w:val="00E042AE"/>
    <w:rsid w:val="00EE4049"/>
    <w:rsid w:val="00FC2330"/>
    <w:rsid w:val="00FC5FA6"/>
    <w:rsid w:val="00FC7015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D22"/>
  <w15:chartTrackingRefBased/>
  <w15:docId w15:val="{0DA82189-2B96-4DA3-800D-E727CED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104"/>
    <w:pPr>
      <w:spacing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024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104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626104"/>
    <w:pPr>
      <w:ind w:left="720"/>
      <w:contextualSpacing/>
    </w:pPr>
  </w:style>
  <w:style w:type="paragraph" w:customStyle="1" w:styleId="Standard">
    <w:name w:val="Standard"/>
    <w:rsid w:val="006261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rsid w:val="000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241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lack">
    <w:name w:val="black"/>
    <w:basedOn w:val="Standardnpsmoodstavce"/>
    <w:rsid w:val="000241F4"/>
  </w:style>
  <w:style w:type="character" w:customStyle="1" w:styleId="blue">
    <w:name w:val="blue"/>
    <w:basedOn w:val="Standardnpsmoodstavce"/>
    <w:rsid w:val="0002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2</cp:revision>
  <dcterms:created xsi:type="dcterms:W3CDTF">2020-11-16T22:18:00Z</dcterms:created>
  <dcterms:modified xsi:type="dcterms:W3CDTF">2020-11-16T22:18:00Z</dcterms:modified>
</cp:coreProperties>
</file>