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1D06" w14:textId="3DF818E2" w:rsidR="00626104" w:rsidRPr="00CF676E" w:rsidRDefault="00626104" w:rsidP="00626104">
      <w:pPr>
        <w:pStyle w:val="Standard"/>
        <w:spacing w:line="360" w:lineRule="auto"/>
        <w:rPr>
          <w:rFonts w:cs="Times New Roman"/>
        </w:rPr>
      </w:pPr>
      <w:r w:rsidRPr="00CF676E">
        <w:rPr>
          <w:rFonts w:cs="Times New Roman"/>
        </w:rPr>
        <w:t>5. třída                                   Pracovní list č. 1</w:t>
      </w:r>
      <w:r w:rsidR="00336BC6" w:rsidRPr="00CF676E">
        <w:rPr>
          <w:rFonts w:cs="Times New Roman"/>
        </w:rPr>
        <w:t>2</w:t>
      </w:r>
      <w:r w:rsidRPr="00CF676E">
        <w:rPr>
          <w:rFonts w:cs="Times New Roman"/>
        </w:rPr>
        <w:t xml:space="preserve">             Jméno: ………………….</w:t>
      </w:r>
    </w:p>
    <w:p w14:paraId="43D22341" w14:textId="77777777" w:rsidR="00626104" w:rsidRDefault="00626104" w:rsidP="00626104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19E8" wp14:editId="5F35AA94">
                <wp:simplePos x="0" y="0"/>
                <wp:positionH relativeFrom="column">
                  <wp:posOffset>-90170</wp:posOffset>
                </wp:positionH>
                <wp:positionV relativeFrom="paragraph">
                  <wp:posOffset>-635</wp:posOffset>
                </wp:positionV>
                <wp:extent cx="5963285" cy="238125"/>
                <wp:effectExtent l="9525" t="9525" r="8890" b="9525"/>
                <wp:wrapNone/>
                <wp:docPr id="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601A4FC5" w14:textId="77777777" w:rsidR="00626104" w:rsidRDefault="00626104" w:rsidP="006261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Souhláskové skupiny na rozhraní předpony a kořene                                            </w:t>
                            </w: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19E8" id="Rectangle 69" o:spid="_x0000_s1026" style="position:absolute;margin-left:-7.1pt;margin-top:-.05pt;width:469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601A4FC5" w14:textId="77777777" w:rsidR="00626104" w:rsidRDefault="00626104" w:rsidP="0062610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Souhláskové skupiny na rozhraní předpony a kořene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1612162" w14:textId="020BC792" w:rsidR="00E03A49" w:rsidRPr="00CF676E" w:rsidRDefault="00626104" w:rsidP="00CF676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Předpona </w:t>
      </w:r>
      <w:r w:rsidR="00092E05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po-, </w:t>
      </w:r>
      <w:proofErr w:type="spellStart"/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pa</w:t>
      </w:r>
      <w:proofErr w:type="spellEnd"/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-, </w:t>
      </w:r>
      <w:proofErr w:type="spellStart"/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pů</w:t>
      </w:r>
      <w:proofErr w:type="spellEnd"/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-, </w:t>
      </w:r>
      <w:r w:rsidR="00092E05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do-, na-, za-,</w:t>
      </w:r>
      <w:r w:rsidR="00480C58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o-, u-</w:t>
      </w:r>
      <w:r w:rsidR="00CF676E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/ú</w:t>
      </w:r>
      <w:r w:rsidR="00480C58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, ni-, mimo</w:t>
      </w:r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-, mezi-</w:t>
      </w:r>
    </w:p>
    <w:p w14:paraId="367C3190" w14:textId="0651778D" w:rsidR="001513BF" w:rsidRPr="00BC09C3" w:rsidRDefault="00BC09C3" w:rsidP="00BC09C3">
      <w:pPr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BC09C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a/</w:t>
      </w:r>
      <w:r w:rsidR="00E03A49" w:rsidRPr="00BC09C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Hledej další slova s těmito předponami</w:t>
      </w:r>
      <w:r w:rsidR="00FC2330" w:rsidRPr="00BC09C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, vyznač kořen</w:t>
      </w:r>
      <w:r w:rsidR="00E03A49" w:rsidRPr="00BC09C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: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992"/>
        <w:gridCol w:w="992"/>
        <w:gridCol w:w="1134"/>
        <w:gridCol w:w="851"/>
        <w:gridCol w:w="709"/>
        <w:gridCol w:w="1701"/>
      </w:tblGrid>
      <w:tr w:rsidR="00143049" w14:paraId="1FAF2708" w14:textId="4CD6EF04" w:rsidTr="0037191C">
        <w:trPr>
          <w:trHeight w:val="255"/>
        </w:trPr>
        <w:tc>
          <w:tcPr>
            <w:tcW w:w="988" w:type="dxa"/>
          </w:tcPr>
          <w:p w14:paraId="30FE86F7" w14:textId="1F6ABB10" w:rsidR="00143049" w:rsidRPr="00092E05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092E0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po-</w:t>
            </w:r>
          </w:p>
        </w:tc>
        <w:tc>
          <w:tcPr>
            <w:tcW w:w="992" w:type="dxa"/>
          </w:tcPr>
          <w:p w14:paraId="2F8C820E" w14:textId="411D6C6F" w:rsidR="00143049" w:rsidRPr="00092E05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092E0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do-</w:t>
            </w:r>
          </w:p>
        </w:tc>
        <w:tc>
          <w:tcPr>
            <w:tcW w:w="1134" w:type="dxa"/>
          </w:tcPr>
          <w:p w14:paraId="3C662223" w14:textId="3E4EC12C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na-</w:t>
            </w:r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</w:t>
            </w:r>
            <w:proofErr w:type="spellEnd"/>
          </w:p>
        </w:tc>
        <w:tc>
          <w:tcPr>
            <w:tcW w:w="992" w:type="dxa"/>
          </w:tcPr>
          <w:p w14:paraId="35386465" w14:textId="3BEE8A37" w:rsidR="00143049" w:rsidRPr="00092E05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092E0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za-</w:t>
            </w:r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/ zá-</w:t>
            </w:r>
          </w:p>
        </w:tc>
        <w:tc>
          <w:tcPr>
            <w:tcW w:w="992" w:type="dxa"/>
          </w:tcPr>
          <w:p w14:paraId="4F703BB3" w14:textId="76CFE7D0" w:rsidR="00143049" w:rsidRPr="00092E05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o-</w:t>
            </w:r>
          </w:p>
        </w:tc>
        <w:tc>
          <w:tcPr>
            <w:tcW w:w="1134" w:type="dxa"/>
          </w:tcPr>
          <w:p w14:paraId="70F4E12E" w14:textId="6345A943" w:rsidR="00143049" w:rsidRDefault="00480C58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37191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37191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pů</w:t>
            </w:r>
            <w:proofErr w:type="spellEnd"/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</w:tcPr>
          <w:p w14:paraId="2EFE664E" w14:textId="2394B904" w:rsidR="00143049" w:rsidRPr="00092E05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u-</w:t>
            </w:r>
            <w:r w:rsidR="0037191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/ú-</w:t>
            </w:r>
          </w:p>
        </w:tc>
        <w:tc>
          <w:tcPr>
            <w:tcW w:w="709" w:type="dxa"/>
          </w:tcPr>
          <w:p w14:paraId="37E56051" w14:textId="68CB7813" w:rsidR="00143049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ni-</w:t>
            </w:r>
          </w:p>
        </w:tc>
        <w:tc>
          <w:tcPr>
            <w:tcW w:w="1701" w:type="dxa"/>
          </w:tcPr>
          <w:p w14:paraId="6C9C3A14" w14:textId="20E257EC" w:rsidR="00143049" w:rsidRDefault="00143049" w:rsidP="00092E0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mimo-</w:t>
            </w:r>
            <w:r w:rsidR="0037191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31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/mezi-</w:t>
            </w:r>
          </w:p>
        </w:tc>
      </w:tr>
      <w:tr w:rsidR="00143049" w14:paraId="0FFAF7F1" w14:textId="406CF200" w:rsidTr="0037191C">
        <w:trPr>
          <w:trHeight w:val="255"/>
        </w:trPr>
        <w:tc>
          <w:tcPr>
            <w:tcW w:w="988" w:type="dxa"/>
          </w:tcPr>
          <w:p w14:paraId="1D79320E" w14:textId="79B19D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trav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992" w:type="dxa"/>
          </w:tcPr>
          <w:p w14:paraId="4D81F5E3" w14:textId="2147F464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do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koup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it</w:t>
            </w:r>
          </w:p>
        </w:tc>
        <w:tc>
          <w:tcPr>
            <w:tcW w:w="1134" w:type="dxa"/>
          </w:tcPr>
          <w:p w14:paraId="0DC2E527" w14:textId="6B91EEAD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C233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nakupovat</w:t>
            </w:r>
          </w:p>
        </w:tc>
        <w:tc>
          <w:tcPr>
            <w:tcW w:w="992" w:type="dxa"/>
          </w:tcPr>
          <w:p w14:paraId="08DDBAED" w14:textId="1D46CA98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myk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at</w:t>
            </w:r>
          </w:p>
        </w:tc>
        <w:tc>
          <w:tcPr>
            <w:tcW w:w="992" w:type="dxa"/>
          </w:tcPr>
          <w:p w14:paraId="3D58BA97" w14:textId="55A53DA1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tráv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it</w:t>
            </w:r>
          </w:p>
        </w:tc>
        <w:tc>
          <w:tcPr>
            <w:tcW w:w="1134" w:type="dxa"/>
          </w:tcPr>
          <w:p w14:paraId="3D08522C" w14:textId="7B74C0DF" w:rsidR="00143049" w:rsidRPr="00480C58" w:rsidRDefault="00480C58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pa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louk</w:t>
            </w:r>
          </w:p>
        </w:tc>
        <w:tc>
          <w:tcPr>
            <w:tcW w:w="851" w:type="dxa"/>
          </w:tcPr>
          <w:p w14:paraId="6857CA16" w14:textId="7D6F9732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loup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it</w:t>
            </w:r>
          </w:p>
        </w:tc>
        <w:tc>
          <w:tcPr>
            <w:tcW w:w="709" w:type="dxa"/>
          </w:tcPr>
          <w:p w14:paraId="032471B7" w14:textId="38434A35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ni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kdy</w:t>
            </w:r>
          </w:p>
        </w:tc>
        <w:tc>
          <w:tcPr>
            <w:tcW w:w="1701" w:type="dxa"/>
          </w:tcPr>
          <w:p w14:paraId="2E8CB0A9" w14:textId="0F6D2DEE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mimoú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rovň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ový</w:t>
            </w:r>
          </w:p>
        </w:tc>
      </w:tr>
      <w:tr w:rsidR="00143049" w14:paraId="43EDDB26" w14:textId="666201E2" w:rsidTr="0037191C">
        <w:trPr>
          <w:trHeight w:val="255"/>
        </w:trPr>
        <w:tc>
          <w:tcPr>
            <w:tcW w:w="988" w:type="dxa"/>
          </w:tcPr>
          <w:p w14:paraId="7A117AD4" w14:textId="777777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0BA20A69" w14:textId="777777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2760721" w14:textId="4470325D" w:rsidR="00143049" w:rsidRPr="00480C58" w:rsidRDefault="003A31B2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3A31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ná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kup</w:t>
            </w:r>
          </w:p>
        </w:tc>
        <w:tc>
          <w:tcPr>
            <w:tcW w:w="992" w:type="dxa"/>
          </w:tcPr>
          <w:p w14:paraId="64FC648A" w14:textId="2882242A" w:rsidR="00143049" w:rsidRPr="00480C58" w:rsidRDefault="003A31B2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</w:t>
            </w:r>
            <w:r w:rsidRPr="003A31B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jezd</w:t>
            </w:r>
          </w:p>
        </w:tc>
        <w:tc>
          <w:tcPr>
            <w:tcW w:w="992" w:type="dxa"/>
          </w:tcPr>
          <w:p w14:paraId="41A9DD05" w14:textId="777777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41A480C" w14:textId="4ACB85A4" w:rsidR="00143049" w:rsidRPr="00480C58" w:rsidRDefault="003A31B2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pů</w:t>
            </w:r>
            <w:r w:rsidRPr="003A31B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vod</w:t>
            </w:r>
          </w:p>
        </w:tc>
        <w:tc>
          <w:tcPr>
            <w:tcW w:w="851" w:type="dxa"/>
          </w:tcPr>
          <w:p w14:paraId="2C90EF52" w14:textId="53C3D477" w:rsidR="00143049" w:rsidRPr="00480C58" w:rsidRDefault="0037191C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  <w:r w:rsidRPr="0037191C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jezd</w:t>
            </w:r>
          </w:p>
        </w:tc>
        <w:tc>
          <w:tcPr>
            <w:tcW w:w="709" w:type="dxa"/>
          </w:tcPr>
          <w:p w14:paraId="1CDE33DE" w14:textId="777777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58EF27AC" w14:textId="28C3798D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mimo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soud</w:t>
            </w:r>
            <w:r w:rsidRPr="00480C5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ní</w:t>
            </w:r>
          </w:p>
        </w:tc>
      </w:tr>
      <w:tr w:rsidR="00143049" w:rsidRPr="00FC2330" w14:paraId="7C482317" w14:textId="69D1D2E4" w:rsidTr="0037191C">
        <w:trPr>
          <w:trHeight w:val="255"/>
        </w:trPr>
        <w:tc>
          <w:tcPr>
            <w:tcW w:w="988" w:type="dxa"/>
          </w:tcPr>
          <w:p w14:paraId="169065A9" w14:textId="777777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3C98D4B8" w14:textId="77777777" w:rsidR="00143049" w:rsidRPr="00480C58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E2565E4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0BC2CDDF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4B60A905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01D5BA3A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64109D2" w14:textId="4F4AC0DD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446B70B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319453C3" w14:textId="43861AC6" w:rsidR="00143049" w:rsidRPr="00FC2330" w:rsidRDefault="0037191C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mezi</w:t>
            </w:r>
            <w:r w:rsidRPr="0037191C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národ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ní</w:t>
            </w:r>
          </w:p>
        </w:tc>
      </w:tr>
      <w:tr w:rsidR="00143049" w:rsidRPr="00FC2330" w14:paraId="21D98ECE" w14:textId="225E3F00" w:rsidTr="0037191C">
        <w:trPr>
          <w:trHeight w:val="255"/>
        </w:trPr>
        <w:tc>
          <w:tcPr>
            <w:tcW w:w="988" w:type="dxa"/>
          </w:tcPr>
          <w:p w14:paraId="0C7A841B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32AB2C2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2818AA19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54250F4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C28929B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F2552F1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B8D28B6" w14:textId="7F55F1AC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E50A7E8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14A3B0B4" w14:textId="77777777" w:rsidR="00143049" w:rsidRPr="00FC2330" w:rsidRDefault="00143049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2330" w:rsidRPr="00FC2330" w14:paraId="5825A619" w14:textId="77777777" w:rsidTr="0037191C">
        <w:trPr>
          <w:trHeight w:val="255"/>
        </w:trPr>
        <w:tc>
          <w:tcPr>
            <w:tcW w:w="988" w:type="dxa"/>
          </w:tcPr>
          <w:p w14:paraId="3163FFEC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45DCEF5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DD97F1E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1BEE943E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2AB9C932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4683F42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E4F9461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DFC1910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B5A741E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2330" w:rsidRPr="00FC2330" w14:paraId="1DD1E2AE" w14:textId="77777777" w:rsidTr="0037191C">
        <w:trPr>
          <w:trHeight w:val="255"/>
        </w:trPr>
        <w:tc>
          <w:tcPr>
            <w:tcW w:w="988" w:type="dxa"/>
          </w:tcPr>
          <w:p w14:paraId="6F369338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1BBAC1CF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6A9DC6B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1D79D3E2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5C244DD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8D8C23A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EA01325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E0B57BF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5432040A" w14:textId="77777777" w:rsidR="00FC2330" w:rsidRPr="00FC2330" w:rsidRDefault="00FC2330" w:rsidP="00092E05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EFDC65" w14:textId="5625E8A0" w:rsidR="00CF676E" w:rsidRPr="00CF676E" w:rsidRDefault="00722BF1" w:rsidP="00CF676E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Přepona pra-</w:t>
      </w:r>
      <w:r w:rsidR="00143049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, pře-</w:t>
      </w:r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, pří-, </w:t>
      </w:r>
      <w:proofErr w:type="spellStart"/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prů</w:t>
      </w:r>
      <w:proofErr w:type="spellEnd"/>
      <w:r w:rsidR="003A31B2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>-</w:t>
      </w:r>
      <w:r w:rsidR="00CF676E" w:rsidRPr="00CF67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                                                             </w:t>
      </w:r>
    </w:p>
    <w:p w14:paraId="1C6A2899" w14:textId="6FE6DDF7" w:rsidR="00722BF1" w:rsidRPr="00CF676E" w:rsidRDefault="00722BF1" w:rsidP="00CF676E">
      <w:pPr>
        <w:pStyle w:val="Bezmezer"/>
        <w:rPr>
          <w:rFonts w:ascii="Times New Roman" w:hAnsi="Times New Roman" w:cs="Times New Roman"/>
          <w:lang w:eastAsia="cs-CZ"/>
        </w:rPr>
      </w:pP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Označuje něco starého: </w:t>
      </w:r>
      <w:r w:rsidRPr="00CF676E">
        <w:rPr>
          <w:rFonts w:ascii="Times New Roman" w:hAnsi="Times New Roman" w:cs="Times New Roman"/>
          <w:sz w:val="24"/>
          <w:szCs w:val="24"/>
          <w:highlight w:val="magenta"/>
          <w:lang w:eastAsia="cs-CZ"/>
        </w:rPr>
        <w:t>pra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les, </w:t>
      </w:r>
      <w:r w:rsidRPr="00CF676E">
        <w:rPr>
          <w:rFonts w:ascii="Times New Roman" w:hAnsi="Times New Roman" w:cs="Times New Roman"/>
          <w:sz w:val="24"/>
          <w:szCs w:val="24"/>
          <w:highlight w:val="magenta"/>
          <w:lang w:eastAsia="cs-CZ"/>
        </w:rPr>
        <w:t>pra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člověk, </w:t>
      </w:r>
      <w:r w:rsidRPr="00CF676E">
        <w:rPr>
          <w:rFonts w:ascii="Times New Roman" w:hAnsi="Times New Roman" w:cs="Times New Roman"/>
          <w:sz w:val="24"/>
          <w:szCs w:val="24"/>
          <w:highlight w:val="magenta"/>
          <w:lang w:eastAsia="cs-CZ"/>
        </w:rPr>
        <w:t>pra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babička, </w:t>
      </w:r>
      <w:r w:rsidRPr="00CF676E">
        <w:rPr>
          <w:rFonts w:ascii="Times New Roman" w:hAnsi="Times New Roman" w:cs="Times New Roman"/>
          <w:sz w:val="24"/>
          <w:szCs w:val="24"/>
          <w:highlight w:val="magenta"/>
          <w:lang w:eastAsia="cs-CZ"/>
        </w:rPr>
        <w:t>pra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>dědeček</w:t>
      </w:r>
      <w:r w:rsidR="00143049" w:rsidRPr="00CF676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58B6A06" w14:textId="50F3B42C" w:rsidR="00092E05" w:rsidRPr="00CF676E" w:rsidRDefault="00657906" w:rsidP="00CF67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Předpona – pře – </w:t>
      </w:r>
      <w:r w:rsidRPr="00CF676E">
        <w:rPr>
          <w:rFonts w:ascii="Times New Roman" w:hAnsi="Times New Roman" w:cs="Times New Roman"/>
          <w:sz w:val="24"/>
          <w:szCs w:val="24"/>
          <w:highlight w:val="cyan"/>
          <w:lang w:eastAsia="cs-CZ"/>
        </w:rPr>
        <w:t>pře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krásný, </w:t>
      </w:r>
      <w:r w:rsidRPr="00CF676E">
        <w:rPr>
          <w:rFonts w:ascii="Times New Roman" w:hAnsi="Times New Roman" w:cs="Times New Roman"/>
          <w:sz w:val="24"/>
          <w:szCs w:val="24"/>
          <w:highlight w:val="cyan"/>
          <w:lang w:eastAsia="cs-CZ"/>
        </w:rPr>
        <w:t>pře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děl, </w:t>
      </w:r>
      <w:r w:rsidRPr="00CF676E">
        <w:rPr>
          <w:rFonts w:ascii="Times New Roman" w:hAnsi="Times New Roman" w:cs="Times New Roman"/>
          <w:sz w:val="24"/>
          <w:szCs w:val="24"/>
          <w:highlight w:val="cyan"/>
          <w:lang w:eastAsia="cs-CZ"/>
        </w:rPr>
        <w:t>pře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zkoumat, </w:t>
      </w:r>
      <w:r w:rsidRPr="00CF676E">
        <w:rPr>
          <w:rFonts w:ascii="Times New Roman" w:hAnsi="Times New Roman" w:cs="Times New Roman"/>
          <w:sz w:val="24"/>
          <w:szCs w:val="24"/>
          <w:highlight w:val="cyan"/>
          <w:lang w:eastAsia="cs-CZ"/>
        </w:rPr>
        <w:t>pře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>sáhnout</w:t>
      </w:r>
    </w:p>
    <w:p w14:paraId="3053EAF4" w14:textId="0DE7525B" w:rsidR="00A259FB" w:rsidRPr="00CF676E" w:rsidRDefault="003A31B2" w:rsidP="00CF67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Předpony – </w:t>
      </w:r>
      <w:r w:rsidR="00CF676E" w:rsidRPr="00CF676E">
        <w:rPr>
          <w:rFonts w:ascii="Times New Roman" w:hAnsi="Times New Roman" w:cs="Times New Roman"/>
          <w:sz w:val="24"/>
          <w:szCs w:val="24"/>
          <w:lang w:eastAsia="cs-CZ"/>
        </w:rPr>
        <w:t>pří – a</w:t>
      </w:r>
      <w:r w:rsidRPr="00CF676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676E">
        <w:rPr>
          <w:rFonts w:ascii="Times New Roman" w:hAnsi="Times New Roman" w:cs="Times New Roman"/>
          <w:sz w:val="24"/>
          <w:szCs w:val="24"/>
          <w:lang w:eastAsia="cs-CZ"/>
        </w:rPr>
        <w:t>prů</w:t>
      </w:r>
      <w:proofErr w:type="spellEnd"/>
      <w:r w:rsidRPr="00CF676E">
        <w:rPr>
          <w:rFonts w:ascii="Times New Roman" w:hAnsi="Times New Roman" w:cs="Times New Roman"/>
          <w:sz w:val="24"/>
          <w:szCs w:val="24"/>
          <w:lang w:eastAsia="cs-CZ"/>
        </w:rPr>
        <w:t>- př. průvod, příjem, příkaz, průjem</w:t>
      </w:r>
    </w:p>
    <w:p w14:paraId="58B4D051" w14:textId="77777777" w:rsidR="003A31B2" w:rsidRPr="00CF676E" w:rsidRDefault="003A31B2" w:rsidP="00CF676E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1CC30E6" w14:textId="0343F51C" w:rsidR="00A259FB" w:rsidRPr="00CF676E" w:rsidRDefault="00A259FB" w:rsidP="00CF676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676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OPAKOVÁNÍ PROBRANÉHO </w:t>
      </w:r>
      <w:r w:rsidR="00CF676E" w:rsidRPr="00CF676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UČIVA – předpony</w:t>
      </w:r>
    </w:p>
    <w:p w14:paraId="7F0695CC" w14:textId="752FA2F9" w:rsidR="00F727EE" w:rsidRPr="00DF75F7" w:rsidRDefault="00BC09C3" w:rsidP="00BC09C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b/ </w:t>
      </w:r>
      <w:r w:rsidR="00F727EE" w:rsidRPr="00DF75F7">
        <w:rPr>
          <w:rFonts w:ascii="Times New Roman" w:hAnsi="Times New Roman" w:cs="Times New Roman"/>
          <w:b/>
          <w:bCs/>
          <w:sz w:val="28"/>
          <w:szCs w:val="28"/>
        </w:rPr>
        <w:t xml:space="preserve">Doplň </w:t>
      </w:r>
      <w:proofErr w:type="spellStart"/>
      <w:proofErr w:type="gramStart"/>
      <w:r w:rsidR="00F727EE" w:rsidRPr="00DF75F7">
        <w:rPr>
          <w:rFonts w:ascii="Times New Roman" w:hAnsi="Times New Roman" w:cs="Times New Roman"/>
          <w:b/>
          <w:bCs/>
          <w:sz w:val="28"/>
          <w:szCs w:val="28"/>
        </w:rPr>
        <w:t>i,í</w:t>
      </w:r>
      <w:proofErr w:type="spellEnd"/>
      <w:proofErr w:type="gramEnd"/>
      <w:r w:rsidR="00F727EE" w:rsidRPr="00DF75F7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="00F727EE" w:rsidRPr="00DF75F7">
        <w:rPr>
          <w:rFonts w:ascii="Times New Roman" w:hAnsi="Times New Roman" w:cs="Times New Roman"/>
          <w:b/>
          <w:bCs/>
          <w:sz w:val="28"/>
          <w:szCs w:val="28"/>
        </w:rPr>
        <w:t>y,ý</w:t>
      </w:r>
      <w:proofErr w:type="spellEnd"/>
      <w:r w:rsidR="00F727EE" w:rsidRPr="00DF75F7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3AADB5C9" w14:textId="77777777" w:rsidR="00F727EE" w:rsidRDefault="00F727EE" w:rsidP="00F727EE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V_skok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v_dlička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v_lomit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v_uka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v_jezd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v_chova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v_sočina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v_tězství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v_dle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v_měna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v_robek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v_čko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v_buch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v_tat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v_ce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v_čistil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v_ročí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v_lka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v_prava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v_setá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 zelenina,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v_sunutá</w:t>
      </w:r>
      <w:proofErr w:type="spellEnd"/>
      <w:r w:rsidRPr="00E01982">
        <w:rPr>
          <w:rFonts w:ascii="Times New Roman" w:hAnsi="Times New Roman" w:cs="Times New Roman"/>
          <w:sz w:val="28"/>
          <w:szCs w:val="28"/>
        </w:rPr>
        <w:t xml:space="preserve"> židle, </w:t>
      </w:r>
      <w:proofErr w:type="spellStart"/>
      <w:r w:rsidRPr="00E01982">
        <w:rPr>
          <w:rFonts w:ascii="Times New Roman" w:hAnsi="Times New Roman" w:cs="Times New Roman"/>
          <w:sz w:val="28"/>
          <w:szCs w:val="28"/>
        </w:rPr>
        <w:t>V_tek</w:t>
      </w:r>
      <w:proofErr w:type="spellEnd"/>
    </w:p>
    <w:p w14:paraId="3523B178" w14:textId="77777777" w:rsidR="00F727EE" w:rsidRPr="00E01982" w:rsidRDefault="00F727EE" w:rsidP="00F727E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55C0D14" w14:textId="4F5E1126" w:rsidR="00F727EE" w:rsidRPr="00CF676E" w:rsidRDefault="00BC09C3" w:rsidP="00BC09C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c/ </w:t>
      </w:r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 xml:space="preserve">Doplň – </w:t>
      </w:r>
      <w:proofErr w:type="spellStart"/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dd</w:t>
      </w:r>
      <w:proofErr w:type="spellEnd"/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-, -</w:t>
      </w:r>
      <w:proofErr w:type="spellStart"/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dt</w:t>
      </w:r>
      <w:proofErr w:type="spellEnd"/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-, -d-,</w:t>
      </w:r>
      <w:r w:rsidR="00CF676E" w:rsidRPr="00CF6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-j-, –</w:t>
      </w:r>
      <w:proofErr w:type="spellStart"/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jj</w:t>
      </w:r>
      <w:proofErr w:type="spellEnd"/>
      <w:r w:rsidR="00F727EE" w:rsidRPr="00CF676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276E92DB" w14:textId="70A43A93" w:rsidR="00F727EE" w:rsidRDefault="00F727EE" w:rsidP="00CF676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F676E">
        <w:rPr>
          <w:rFonts w:ascii="Times New Roman" w:hAnsi="Times New Roman" w:cs="Times New Roman"/>
          <w:sz w:val="28"/>
          <w:szCs w:val="28"/>
        </w:rPr>
        <w:t>ne</w:t>
      </w:r>
      <w:proofErr w:type="gramStart"/>
      <w:r w:rsidRPr="00CF676E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ednodušší</w:t>
      </w:r>
      <w:proofErr w:type="spellEnd"/>
      <w:proofErr w:type="gramEnd"/>
      <w:r w:rsidRPr="00CF676E">
        <w:rPr>
          <w:rFonts w:ascii="Times New Roman" w:hAnsi="Times New Roman" w:cs="Times New Roman"/>
          <w:sz w:val="28"/>
          <w:szCs w:val="28"/>
        </w:rPr>
        <w:t xml:space="preserve"> příklad, po _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aní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lidé, ne_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edovatější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rostlina, po_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aná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ruka,       po_  trhnout, po_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ůstojník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, pře_  tucha, ne_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asnější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hvězda, zasloužený o_  ech, vojenský o_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íl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, po_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šívka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ský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život, o_ 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aloval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své rozhodnutí, ne_ 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edovatá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houba, ne _</w:t>
      </w:r>
      <w:proofErr w:type="spellStart"/>
      <w:r w:rsidRPr="00CF676E">
        <w:rPr>
          <w:rFonts w:ascii="Times New Roman" w:hAnsi="Times New Roman" w:cs="Times New Roman"/>
          <w:sz w:val="28"/>
          <w:szCs w:val="28"/>
        </w:rPr>
        <w:t>emnější</w:t>
      </w:r>
      <w:proofErr w:type="spellEnd"/>
      <w:r w:rsidRPr="00CF676E">
        <w:rPr>
          <w:rFonts w:ascii="Times New Roman" w:hAnsi="Times New Roman" w:cs="Times New Roman"/>
          <w:sz w:val="28"/>
          <w:szCs w:val="28"/>
        </w:rPr>
        <w:t xml:space="preserve"> látka </w:t>
      </w:r>
    </w:p>
    <w:p w14:paraId="67680539" w14:textId="77777777" w:rsidR="00CF676E" w:rsidRPr="00CF676E" w:rsidRDefault="00CF676E" w:rsidP="00CF676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F86A867" w14:textId="1393A51D" w:rsidR="00F727EE" w:rsidRPr="00DF75F7" w:rsidRDefault="00BC09C3" w:rsidP="00BC09C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d/ </w:t>
      </w:r>
      <w:r w:rsidR="00F727EE" w:rsidRPr="00DF75F7">
        <w:rPr>
          <w:rFonts w:ascii="Times New Roman" w:hAnsi="Times New Roman" w:cs="Times New Roman"/>
          <w:b/>
          <w:bCs/>
          <w:sz w:val="28"/>
          <w:szCs w:val="28"/>
        </w:rPr>
        <w:t xml:space="preserve">Doplň </w:t>
      </w:r>
      <w:r w:rsidR="00F727EE">
        <w:rPr>
          <w:rFonts w:ascii="Times New Roman" w:hAnsi="Times New Roman" w:cs="Times New Roman"/>
          <w:b/>
          <w:bCs/>
          <w:sz w:val="28"/>
          <w:szCs w:val="28"/>
        </w:rPr>
        <w:t>(nejprve doplň slovo odvozené)</w:t>
      </w:r>
    </w:p>
    <w:p w14:paraId="2BF75EF8" w14:textId="77777777" w:rsidR="00F727EE" w:rsidRDefault="00F727EE" w:rsidP="00F727EE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73"/>
        <w:gridCol w:w="2025"/>
        <w:gridCol w:w="1414"/>
        <w:gridCol w:w="1475"/>
        <w:gridCol w:w="2580"/>
      </w:tblGrid>
      <w:tr w:rsidR="00F727EE" w:rsidRPr="00BC09C3" w14:paraId="4E71B31D" w14:textId="77777777" w:rsidTr="00386ECE">
        <w:trPr>
          <w:trHeight w:val="61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AF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SLOVO</w:t>
            </w:r>
          </w:p>
          <w:p w14:paraId="3094C5B0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ZÁKLADOVÉ</w:t>
            </w:r>
          </w:p>
          <w:p w14:paraId="5670B6FF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81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SLOVOTOVORNÝ</w:t>
            </w:r>
          </w:p>
          <w:p w14:paraId="6EF47AF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ZÁKLAD</w:t>
            </w:r>
          </w:p>
          <w:p w14:paraId="341EF3F5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2C0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SLOVO</w:t>
            </w:r>
          </w:p>
          <w:p w14:paraId="697ED3EF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ODVOZENÉ</w:t>
            </w:r>
          </w:p>
          <w:p w14:paraId="41955CE7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E509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  <w:highlight w:val="yellow"/>
              </w:rPr>
              <w:t>PŘEDPONA</w:t>
            </w:r>
          </w:p>
          <w:p w14:paraId="6E7438F3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PŘÍPONA</w:t>
            </w:r>
          </w:p>
          <w:p w14:paraId="7BB9A255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  <w:highlight w:val="magenta"/>
              </w:rPr>
              <w:t>KONCOVKA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1FD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ZMĚNY PŘI</w:t>
            </w:r>
          </w:p>
          <w:p w14:paraId="540E5B2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C09C3">
              <w:rPr>
                <w:rFonts w:ascii="Times New Roman" w:hAnsi="Times New Roman" w:cs="Times New Roman"/>
              </w:rPr>
              <w:t>ODVOZOVÁNÍ</w:t>
            </w:r>
          </w:p>
          <w:p w14:paraId="45CC6CA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EE" w:rsidRPr="00BC09C3" w14:paraId="07CB779B" w14:textId="77777777" w:rsidTr="00386ECE">
        <w:trPr>
          <w:trHeight w:val="40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4F3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žába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12E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žab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1C6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žabí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E62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BC09C3">
              <w:rPr>
                <w:rFonts w:ascii="Times New Roman" w:hAnsi="Times New Roman" w:cs="Times New Roman"/>
                <w:b/>
                <w:bCs/>
                <w:highlight w:val="magenta"/>
              </w:rPr>
              <w:t>- 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D31" w14:textId="3D1363EF" w:rsidR="00F727EE" w:rsidRPr="00BC09C3" w:rsidRDefault="00CF676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á–a</w:t>
            </w:r>
          </w:p>
        </w:tc>
      </w:tr>
      <w:tr w:rsidR="00F727EE" w:rsidRPr="00BC09C3" w14:paraId="67D5F6DF" w14:textId="77777777" w:rsidTr="00386ECE">
        <w:trPr>
          <w:trHeight w:val="39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0E1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radost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AB9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radost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3E2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radostný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580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- n</w:t>
            </w:r>
            <w:r w:rsidRPr="00BC09C3">
              <w:rPr>
                <w:rFonts w:ascii="Times New Roman" w:hAnsi="Times New Roman" w:cs="Times New Roman"/>
                <w:b/>
                <w:bCs/>
                <w:highlight w:val="magenta"/>
              </w:rPr>
              <w:t>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943586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7EE" w:rsidRPr="00BC09C3" w14:paraId="092B4778" w14:textId="77777777" w:rsidTr="00386ECE">
        <w:trPr>
          <w:trHeight w:val="40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4C3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krásný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7F5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7E8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A52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  <w:highlight w:val="yellow"/>
              </w:rPr>
              <w:t>pře 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9DE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7EE" w:rsidRPr="00BC09C3" w14:paraId="4D88758E" w14:textId="77777777" w:rsidTr="00386ECE">
        <w:trPr>
          <w:trHeight w:val="40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473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úrodnější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FEA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934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EBE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  <w:highlight w:val="yellow"/>
              </w:rPr>
              <w:t>nej 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CC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7EE" w:rsidRPr="00BC09C3" w14:paraId="0EF031F9" w14:textId="77777777" w:rsidTr="00386ECE">
        <w:trPr>
          <w:trHeight w:val="40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250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kámen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5D9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E47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ACA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C09C3">
              <w:rPr>
                <w:rFonts w:ascii="Times New Roman" w:hAnsi="Times New Roman" w:cs="Times New Roman"/>
                <w:b/>
                <w:bCs/>
                <w:highlight w:val="magenta"/>
              </w:rPr>
              <w:t>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EC9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7EE" w:rsidRPr="00BC09C3" w14:paraId="1AB6D151" w14:textId="77777777" w:rsidTr="00386ECE">
        <w:trPr>
          <w:trHeight w:val="40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5D7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chodit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E6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306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0D6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- b</w:t>
            </w:r>
            <w:r w:rsidRPr="00BC09C3">
              <w:rPr>
                <w:rFonts w:ascii="Times New Roman" w:hAnsi="Times New Roman" w:cs="Times New Roman"/>
                <w:b/>
                <w:bCs/>
                <w:highlight w:val="magenta"/>
              </w:rP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C2C2C6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7EE" w:rsidRPr="00BC09C3" w14:paraId="41E602EC" w14:textId="77777777" w:rsidTr="00386ECE">
        <w:trPr>
          <w:trHeight w:val="39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A6B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dítě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B58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dít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4CE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dětský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89F" w14:textId="77777777" w:rsidR="00F727EE" w:rsidRPr="00BC09C3" w:rsidRDefault="00F727E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BC09C3">
              <w:rPr>
                <w:rFonts w:ascii="Times New Roman" w:hAnsi="Times New Roman" w:cs="Times New Roman"/>
                <w:b/>
                <w:bCs/>
              </w:rPr>
              <w:t>sk</w:t>
            </w:r>
            <w:r w:rsidRPr="00BC09C3">
              <w:rPr>
                <w:rFonts w:ascii="Times New Roman" w:hAnsi="Times New Roman" w:cs="Times New Roman"/>
                <w:b/>
                <w:bCs/>
                <w:highlight w:val="magenta"/>
              </w:rPr>
              <w:t>ý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A47" w14:textId="24C1F79F" w:rsidR="00F727EE" w:rsidRPr="00BC09C3" w:rsidRDefault="00CF676E" w:rsidP="00386EC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9C3">
              <w:rPr>
                <w:rFonts w:ascii="Times New Roman" w:hAnsi="Times New Roman" w:cs="Times New Roman"/>
                <w:b/>
                <w:bCs/>
              </w:rPr>
              <w:t>í–ě</w:t>
            </w:r>
          </w:p>
        </w:tc>
      </w:tr>
    </w:tbl>
    <w:p w14:paraId="4D81DBB5" w14:textId="77777777" w:rsidR="00A259FB" w:rsidRPr="00BC09C3" w:rsidRDefault="00A259FB" w:rsidP="006579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A259FB" w:rsidRPr="00BC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32"/>
        <w:szCs w:val="32"/>
      </w:rPr>
    </w:lvl>
  </w:abstractNum>
  <w:abstractNum w:abstractNumId="1" w15:restartNumberingAfterBreak="0">
    <w:nsid w:val="011E7BB3"/>
    <w:multiLevelType w:val="hybridMultilevel"/>
    <w:tmpl w:val="E9C847C0"/>
    <w:lvl w:ilvl="0" w:tplc="0D5866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13E7B"/>
    <w:multiLevelType w:val="hybridMultilevel"/>
    <w:tmpl w:val="A0EAA66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E12E9"/>
    <w:multiLevelType w:val="hybridMultilevel"/>
    <w:tmpl w:val="19FC5600"/>
    <w:lvl w:ilvl="0" w:tplc="B860DF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F00D4"/>
    <w:multiLevelType w:val="hybridMultilevel"/>
    <w:tmpl w:val="0E36A3F0"/>
    <w:lvl w:ilvl="0" w:tplc="7BEC7A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4D40"/>
    <w:multiLevelType w:val="hybridMultilevel"/>
    <w:tmpl w:val="19FC5600"/>
    <w:lvl w:ilvl="0" w:tplc="B860DF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54204"/>
    <w:multiLevelType w:val="hybridMultilevel"/>
    <w:tmpl w:val="0AC2F1B8"/>
    <w:lvl w:ilvl="0" w:tplc="C9B47EE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F6D57"/>
    <w:multiLevelType w:val="hybridMultilevel"/>
    <w:tmpl w:val="9760DB38"/>
    <w:lvl w:ilvl="0" w:tplc="ED2EBEEA">
      <w:start w:val="5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B95E99"/>
    <w:multiLevelType w:val="hybridMultilevel"/>
    <w:tmpl w:val="FB9049F6"/>
    <w:lvl w:ilvl="0" w:tplc="AA88C2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4567"/>
    <w:multiLevelType w:val="hybridMultilevel"/>
    <w:tmpl w:val="19FC5600"/>
    <w:lvl w:ilvl="0" w:tplc="B860DF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B6E16"/>
    <w:multiLevelType w:val="hybridMultilevel"/>
    <w:tmpl w:val="EDE648E8"/>
    <w:lvl w:ilvl="0" w:tplc="B9962B56">
      <w:start w:val="4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881E32"/>
    <w:multiLevelType w:val="hybridMultilevel"/>
    <w:tmpl w:val="80245754"/>
    <w:lvl w:ilvl="0" w:tplc="262A8584">
      <w:start w:val="4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04"/>
    <w:rsid w:val="000163DD"/>
    <w:rsid w:val="00033195"/>
    <w:rsid w:val="000763AA"/>
    <w:rsid w:val="00092E05"/>
    <w:rsid w:val="000E5297"/>
    <w:rsid w:val="00143049"/>
    <w:rsid w:val="001513BF"/>
    <w:rsid w:val="00167B32"/>
    <w:rsid w:val="002B27F5"/>
    <w:rsid w:val="00336BC6"/>
    <w:rsid w:val="0037191C"/>
    <w:rsid w:val="003A31B2"/>
    <w:rsid w:val="003B3D7A"/>
    <w:rsid w:val="00480C58"/>
    <w:rsid w:val="005A0B1E"/>
    <w:rsid w:val="00626104"/>
    <w:rsid w:val="00657906"/>
    <w:rsid w:val="00673436"/>
    <w:rsid w:val="0067730A"/>
    <w:rsid w:val="00694705"/>
    <w:rsid w:val="00722BF1"/>
    <w:rsid w:val="00785144"/>
    <w:rsid w:val="00835EC6"/>
    <w:rsid w:val="00962D74"/>
    <w:rsid w:val="00A259FB"/>
    <w:rsid w:val="00A70A3C"/>
    <w:rsid w:val="00A96CE7"/>
    <w:rsid w:val="00B839DC"/>
    <w:rsid w:val="00B8591D"/>
    <w:rsid w:val="00BC09C3"/>
    <w:rsid w:val="00CF676E"/>
    <w:rsid w:val="00DA6526"/>
    <w:rsid w:val="00E03A49"/>
    <w:rsid w:val="00F727EE"/>
    <w:rsid w:val="00FC2330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D22"/>
  <w15:chartTrackingRefBased/>
  <w15:docId w15:val="{0DA82189-2B96-4DA3-800D-E727CED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10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104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qFormat/>
    <w:rsid w:val="00626104"/>
    <w:pPr>
      <w:ind w:left="720"/>
      <w:contextualSpacing/>
    </w:pPr>
  </w:style>
  <w:style w:type="paragraph" w:customStyle="1" w:styleId="Standard">
    <w:name w:val="Standard"/>
    <w:rsid w:val="006261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3</cp:revision>
  <dcterms:created xsi:type="dcterms:W3CDTF">2020-11-03T21:48:00Z</dcterms:created>
  <dcterms:modified xsi:type="dcterms:W3CDTF">2020-11-03T21:50:00Z</dcterms:modified>
</cp:coreProperties>
</file>