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042DC" w14:textId="77777777" w:rsidR="008C1E2F" w:rsidRDefault="008C1E2F" w:rsidP="008C1E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Půjdem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spolu do Betléma“</w:t>
      </w:r>
    </w:p>
    <w:p w14:paraId="61E1D19B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Posílám nápad, jak si vyrobit jednoduchý malý betlém.</w:t>
      </w:r>
    </w:p>
    <w:p w14:paraId="2F32FF6D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Podle šablony na čtvrtku, či jiný světlý karton obkresli tvar a dokresli betlémský výjev. Uprostřed bude stáj s Ježíškem v jesličkách s Marií a Josefem, nahoře kometa, po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stranách“darovníci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“…… Betlémský výjev můžeš malovat podle sebe, podle zaslaných vzorů, jsou to pohledy nebo se podívej na internet. Jste šikovní páťáci, tak si poraďte. Až budeš mít namalováno, tak betlém vystřihni. </w:t>
      </w:r>
    </w:p>
    <w:p w14:paraId="527DC373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BFFE3A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88BCAF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BB2F3C" w14:textId="263F905D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8B8318" wp14:editId="0CC96BF7">
            <wp:simplePos x="0" y="0"/>
            <wp:positionH relativeFrom="column">
              <wp:posOffset>-343535</wp:posOffset>
            </wp:positionH>
            <wp:positionV relativeFrom="paragraph">
              <wp:posOffset>360045</wp:posOffset>
            </wp:positionV>
            <wp:extent cx="5760720" cy="5218430"/>
            <wp:effectExtent l="0" t="0" r="0" b="127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2607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FEA55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9DC168" w14:textId="77777777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117671" w14:textId="1464E35F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F3114B9" wp14:editId="7469A827">
            <wp:simplePos x="0" y="0"/>
            <wp:positionH relativeFrom="column">
              <wp:posOffset>-918845</wp:posOffset>
            </wp:positionH>
            <wp:positionV relativeFrom="paragraph">
              <wp:posOffset>-899795</wp:posOffset>
            </wp:positionV>
            <wp:extent cx="5760720" cy="7703820"/>
            <wp:effectExtent l="0" t="0" r="0" b="0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9A7B6" w14:textId="5EB41641" w:rsidR="008C1E2F" w:rsidRDefault="008C1E2F" w:rsidP="008C1E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F4D15A" wp14:editId="48FAF5CA">
            <wp:simplePos x="0" y="0"/>
            <wp:positionH relativeFrom="column">
              <wp:posOffset>-290195</wp:posOffset>
            </wp:positionH>
            <wp:positionV relativeFrom="paragraph">
              <wp:posOffset>-271145</wp:posOffset>
            </wp:positionV>
            <wp:extent cx="5760720" cy="7686675"/>
            <wp:effectExtent l="0" t="0" r="0" b="9525"/>
            <wp:wrapTight wrapText="bothSides">
              <wp:wrapPolygon edited="0">
                <wp:start x="0" y="0"/>
                <wp:lineTo x="0" y="21573"/>
                <wp:lineTo x="21500" y="21573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0CB97" w14:textId="77777777" w:rsidR="00DA79A2" w:rsidRDefault="00DA79A2"/>
    <w:sectPr w:rsidR="00DA7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2F"/>
    <w:rsid w:val="008C1E2F"/>
    <w:rsid w:val="00DA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AB2C3"/>
  <w15:chartTrackingRefBased/>
  <w15:docId w15:val="{1B081CC9-ECCA-4D0A-B0BF-4F39E2D1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E2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2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410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Najmanová Yveta</dc:creator>
  <cp:keywords/>
  <dc:description/>
  <cp:lastModifiedBy>Najmanová Yveta</cp:lastModifiedBy>
  <cp:revision>1</cp:revision>
  <dcterms:created xsi:type="dcterms:W3CDTF">2020-11-19T22:30:00Z</dcterms:created>
  <dcterms:modified xsi:type="dcterms:W3CDTF">2020-11-19T22:30:00Z</dcterms:modified>
</cp:coreProperties>
</file>