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AA78" w14:textId="652EB38A" w:rsidR="006A20FA" w:rsidRDefault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DISTANČNÍ VÝUKA 23. 11. – 27. 11.</w:t>
      </w:r>
    </w:p>
    <w:p w14:paraId="4BAAAC7E" w14:textId="6FD7D435" w:rsidR="002A0B3C" w:rsidRDefault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– 5.TŘÍDA</w:t>
      </w:r>
    </w:p>
    <w:p w14:paraId="45F4E965" w14:textId="573E04E4" w:rsidR="002A0B3C" w:rsidRDefault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str. 36 – vypracovat </w:t>
      </w:r>
      <w:proofErr w:type="gramStart"/>
      <w:r>
        <w:rPr>
          <w:rFonts w:ascii="Times New Roman" w:hAnsi="Times New Roman" w:cs="Times New Roman"/>
          <w:sz w:val="24"/>
          <w:szCs w:val="24"/>
        </w:rPr>
        <w:t>(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cvičení 5) a zaslat zpět</w:t>
      </w:r>
    </w:p>
    <w:p w14:paraId="014E869C" w14:textId="3C8EB1BD" w:rsidR="002A0B3C" w:rsidRDefault="002A0B3C">
      <w:pPr>
        <w:rPr>
          <w:rFonts w:ascii="Times New Roman" w:hAnsi="Times New Roman" w:cs="Times New Roman"/>
          <w:sz w:val="24"/>
          <w:szCs w:val="24"/>
        </w:rPr>
      </w:pPr>
    </w:p>
    <w:p w14:paraId="494579CD" w14:textId="47FC042F" w:rsidR="002A0B3C" w:rsidRDefault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VLASTIVĚDA – 5. TŘÍDA</w:t>
      </w:r>
    </w:p>
    <w:p w14:paraId="2A39608F" w14:textId="4EF62B36" w:rsidR="002A0B3C" w:rsidRDefault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do sešitu, vyplnit test a zaslat zpět</w:t>
      </w:r>
    </w:p>
    <w:p w14:paraId="54E489A3" w14:textId="5E8115F1" w:rsidR="002A0B3C" w:rsidRDefault="002A0B3C">
      <w:pPr>
        <w:rPr>
          <w:rFonts w:ascii="Times New Roman" w:hAnsi="Times New Roman" w:cs="Times New Roman"/>
          <w:sz w:val="24"/>
          <w:szCs w:val="24"/>
        </w:rPr>
      </w:pPr>
    </w:p>
    <w:p w14:paraId="1933B5B1" w14:textId="307AF9C7" w:rsidR="002A0B3C" w:rsidRDefault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 NA VÁNOČNÍ TVOŘENÍ</w:t>
      </w:r>
    </w:p>
    <w:p w14:paraId="78CD1EBB" w14:textId="31AB049C" w:rsidR="002A0B3C" w:rsidRDefault="002A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povinné, ale budu ráda, když něco zkusíte. Po vašem návratu do školy výrobky využijeme na výzdobu třídy, můžete si vyrobit</w:t>
      </w:r>
      <w:r w:rsidR="00EF51F9">
        <w:rPr>
          <w:rFonts w:ascii="Times New Roman" w:hAnsi="Times New Roman" w:cs="Times New Roman"/>
          <w:sz w:val="24"/>
          <w:szCs w:val="24"/>
        </w:rPr>
        <w:t>i něco podle své představy.</w:t>
      </w:r>
    </w:p>
    <w:p w14:paraId="2290B856" w14:textId="24FC6E45" w:rsidR="002A0B3C" w:rsidRDefault="002A0B3C">
      <w:pPr>
        <w:rPr>
          <w:rFonts w:ascii="Times New Roman" w:hAnsi="Times New Roman" w:cs="Times New Roman"/>
          <w:sz w:val="24"/>
          <w:szCs w:val="24"/>
        </w:rPr>
      </w:pPr>
    </w:p>
    <w:p w14:paraId="031F1B4C" w14:textId="77777777" w:rsidR="002A0B3C" w:rsidRPr="002A0B3C" w:rsidRDefault="002A0B3C">
      <w:pPr>
        <w:rPr>
          <w:rFonts w:ascii="Times New Roman" w:hAnsi="Times New Roman" w:cs="Times New Roman"/>
          <w:sz w:val="24"/>
          <w:szCs w:val="24"/>
        </w:rPr>
      </w:pPr>
    </w:p>
    <w:sectPr w:rsidR="002A0B3C" w:rsidRPr="002A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C"/>
    <w:rsid w:val="002A0B3C"/>
    <w:rsid w:val="006A20FA"/>
    <w:rsid w:val="00E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66F5"/>
  <w15:chartTrackingRefBased/>
  <w15:docId w15:val="{473EDA99-6998-4FB1-AE1B-CD3ADD3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Yveta</dc:creator>
  <cp:keywords/>
  <dc:description/>
  <cp:lastModifiedBy>Najmanová Yveta</cp:lastModifiedBy>
  <cp:revision>1</cp:revision>
  <dcterms:created xsi:type="dcterms:W3CDTF">2020-11-19T21:55:00Z</dcterms:created>
  <dcterms:modified xsi:type="dcterms:W3CDTF">2020-11-19T22:08:00Z</dcterms:modified>
</cp:coreProperties>
</file>