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747D84" w:rsidRDefault="00747D84" w:rsidP="00747D84">
            <w:pPr>
              <w:jc w:val="center"/>
            </w:pPr>
            <w:r>
              <w:t xml:space="preserve">Třídnická hodina -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747D8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6F27D0" w:rsidP="00526459">
            <w:pPr>
              <w:jc w:val="center"/>
            </w:pPr>
            <w:r>
              <w:t xml:space="preserve">Aj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6F27D0" w:rsidP="00526459">
            <w:pPr>
              <w:jc w:val="center"/>
            </w:pPr>
            <w:r>
              <w:t xml:space="preserve">M - </w:t>
            </w:r>
            <w:proofErr w:type="spellStart"/>
            <w:r>
              <w:t>Vas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>M - Vas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D40D1" w:rsidRDefault="00747D84" w:rsidP="000D4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4.B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</w:t>
      </w:r>
      <w:r w:rsidR="00701287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701287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0D40D1">
        <w:rPr>
          <w:rFonts w:ascii="Times New Roman" w:hAnsi="Times New Roman" w:cs="Times New Roman"/>
          <w:b/>
          <w:sz w:val="32"/>
          <w:szCs w:val="32"/>
        </w:rPr>
        <w:t xml:space="preserve">.11. </w:t>
      </w:r>
      <w:proofErr w:type="gramStart"/>
      <w:r w:rsidR="000D40D1">
        <w:rPr>
          <w:rFonts w:ascii="Times New Roman" w:hAnsi="Times New Roman" w:cs="Times New Roman"/>
          <w:b/>
          <w:sz w:val="32"/>
          <w:szCs w:val="32"/>
        </w:rPr>
        <w:t>2020</w:t>
      </w:r>
      <w:proofErr w:type="gramEnd"/>
    </w:p>
    <w:sectPr w:rsidR="00464046" w:rsidRPr="000D40D1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D40D1"/>
    <w:rsid w:val="0023439E"/>
    <w:rsid w:val="00464046"/>
    <w:rsid w:val="00526459"/>
    <w:rsid w:val="006F27D0"/>
    <w:rsid w:val="00701287"/>
    <w:rsid w:val="007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3230-2D20-446E-9ED0-F54629B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6</cp:revision>
  <dcterms:created xsi:type="dcterms:W3CDTF">2020-10-22T16:08:00Z</dcterms:created>
  <dcterms:modified xsi:type="dcterms:W3CDTF">2020-11-12T17:41:00Z</dcterms:modified>
</cp:coreProperties>
</file>