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3A" w:rsidRDefault="0020443A" w:rsidP="00EF4C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B7E" w:rsidRPr="00E714D3" w:rsidRDefault="00851B7E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Milí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čtvrťáčci</w:t>
      </w:r>
      <w:proofErr w:type="spellEnd"/>
      <w:r w:rsidR="0020443A">
        <w:rPr>
          <w:rFonts w:ascii="Times New Roman" w:hAnsi="Times New Roman" w:cs="Times New Roman"/>
          <w:b/>
          <w:sz w:val="24"/>
          <w:szCs w:val="24"/>
          <w:u w:val="single"/>
        </w:rPr>
        <w:t>, zapište si tento zápis do sešitu:</w:t>
      </w:r>
      <w:r w:rsidR="00E71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14D3" w:rsidRPr="00E714D3">
        <w:rPr>
          <w:rFonts w:ascii="Times New Roman" w:hAnsi="Times New Roman" w:cs="Times New Roman"/>
          <w:sz w:val="24"/>
          <w:szCs w:val="24"/>
        </w:rPr>
        <w:t>/můžete vytisknout a nalepit do sešitu/</w:t>
      </w:r>
    </w:p>
    <w:p w:rsidR="00851B7E" w:rsidRDefault="00851B7E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14D3" w:rsidRPr="00E714D3" w:rsidRDefault="00E714D3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057" w:rsidRPr="00851B7E" w:rsidRDefault="00EF4C42" w:rsidP="00EF4C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B7E">
        <w:rPr>
          <w:rFonts w:ascii="Times New Roman" w:hAnsi="Times New Roman" w:cs="Times New Roman"/>
          <w:b/>
          <w:sz w:val="24"/>
          <w:szCs w:val="24"/>
          <w:u w:val="single"/>
        </w:rPr>
        <w:t>Zmije obecná</w:t>
      </w:r>
    </w:p>
    <w:p w:rsidR="00000000" w:rsidRPr="00851B7E" w:rsidRDefault="00E714D3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Zmije žije samotářsky.</w:t>
      </w:r>
    </w:p>
    <w:p w:rsidR="00000000" w:rsidRPr="00851B7E" w:rsidRDefault="00E714D3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Loví v noci.</w:t>
      </w:r>
    </w:p>
    <w:p w:rsidR="009873A8" w:rsidRPr="00851B7E" w:rsidRDefault="009873A8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Zbarvení zmije – hnědé, černé /klikatá čára na hřbetu/</w:t>
      </w:r>
    </w:p>
    <w:p w:rsidR="00851B7E" w:rsidRPr="00851B7E" w:rsidRDefault="00851B7E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Za hlavou má žluté půlměsíčky.</w:t>
      </w:r>
    </w:p>
    <w:p w:rsidR="00000000" w:rsidRPr="00851B7E" w:rsidRDefault="00E714D3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Ve dne je možné zmiji spatřit, jak se vyhřívá na sluníčku.</w:t>
      </w:r>
    </w:p>
    <w:p w:rsidR="009873A8" w:rsidRPr="00851B7E" w:rsidRDefault="009873A8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Uštknutí zmije – jedové zuby.</w:t>
      </w:r>
    </w:p>
    <w:p w:rsidR="00EF4C42" w:rsidRPr="00851B7E" w:rsidRDefault="00EF4C42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Loví</w:t>
      </w:r>
      <w:r w:rsidR="0020443A">
        <w:rPr>
          <w:rFonts w:ascii="Times New Roman" w:hAnsi="Times New Roman" w:cs="Times New Roman"/>
          <w:sz w:val="24"/>
          <w:szCs w:val="24"/>
        </w:rPr>
        <w:t>:</w:t>
      </w:r>
      <w:r w:rsidRPr="00851B7E">
        <w:rPr>
          <w:rFonts w:ascii="Times New Roman" w:hAnsi="Times New Roman" w:cs="Times New Roman"/>
          <w:sz w:val="24"/>
          <w:szCs w:val="24"/>
        </w:rPr>
        <w:t xml:space="preserve"> myši, hraboše, žáby, ještěrky, mladé ptáky, má ráda ptačí vejce.</w:t>
      </w:r>
    </w:p>
    <w:p w:rsidR="00EF4C42" w:rsidRPr="00851B7E" w:rsidRDefault="00EF4C42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Zmije je přísně chráněná.</w:t>
      </w:r>
    </w:p>
    <w:p w:rsidR="00EF4C42" w:rsidRPr="00851B7E" w:rsidRDefault="00EF4C42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4C42" w:rsidRPr="00851B7E" w:rsidRDefault="00EF4C42" w:rsidP="00EF4C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B7E">
        <w:rPr>
          <w:rFonts w:ascii="Times New Roman" w:hAnsi="Times New Roman" w:cs="Times New Roman"/>
          <w:b/>
          <w:sz w:val="24"/>
          <w:szCs w:val="24"/>
          <w:u w:val="single"/>
        </w:rPr>
        <w:t>Užovka hladká</w:t>
      </w:r>
    </w:p>
    <w:p w:rsidR="009873A8" w:rsidRPr="00851B7E" w:rsidRDefault="009873A8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Užovka se podobá zmiji.</w:t>
      </w:r>
    </w:p>
    <w:p w:rsidR="009873A8" w:rsidRPr="00851B7E" w:rsidRDefault="009873A8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Kousnutí není jedovaté.</w:t>
      </w:r>
    </w:p>
    <w:p w:rsidR="009873A8" w:rsidRPr="00851B7E" w:rsidRDefault="009873A8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Loví</w:t>
      </w:r>
      <w:r w:rsidR="0020443A">
        <w:rPr>
          <w:rFonts w:ascii="Times New Roman" w:hAnsi="Times New Roman" w:cs="Times New Roman"/>
          <w:sz w:val="24"/>
          <w:szCs w:val="24"/>
        </w:rPr>
        <w:t xml:space="preserve">: </w:t>
      </w:r>
      <w:r w:rsidRPr="00851B7E">
        <w:rPr>
          <w:rFonts w:ascii="Times New Roman" w:hAnsi="Times New Roman" w:cs="Times New Roman"/>
          <w:sz w:val="24"/>
          <w:szCs w:val="24"/>
        </w:rPr>
        <w:t>ještěrky, hlodavce.</w:t>
      </w:r>
    </w:p>
    <w:p w:rsidR="00851B7E" w:rsidRPr="00851B7E" w:rsidRDefault="00851B7E" w:rsidP="00EF4C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B7E" w:rsidRPr="00851B7E" w:rsidRDefault="00851B7E" w:rsidP="00EF4C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B7E">
        <w:rPr>
          <w:rFonts w:ascii="Times New Roman" w:hAnsi="Times New Roman" w:cs="Times New Roman"/>
          <w:b/>
          <w:sz w:val="24"/>
          <w:szCs w:val="24"/>
          <w:u w:val="single"/>
        </w:rPr>
        <w:t>Ještěrka obecná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 xml:space="preserve">Ještěrka kolem 20 cm – je to plaz, který má 4 nohy. 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 xml:space="preserve">Má ochranné zbarvení těla podle prostředí. 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 xml:space="preserve">Vyhledává slunné stráně. 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Loví</w:t>
      </w:r>
      <w:r w:rsidR="0020443A">
        <w:rPr>
          <w:rFonts w:ascii="Times New Roman" w:hAnsi="Times New Roman" w:cs="Times New Roman"/>
          <w:sz w:val="24"/>
          <w:szCs w:val="24"/>
        </w:rPr>
        <w:t>:</w:t>
      </w:r>
      <w:r w:rsidRPr="00851B7E">
        <w:rPr>
          <w:rFonts w:ascii="Times New Roman" w:hAnsi="Times New Roman" w:cs="Times New Roman"/>
          <w:sz w:val="24"/>
          <w:szCs w:val="24"/>
        </w:rPr>
        <w:t xml:space="preserve"> hmyz, pavouky, plže.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 xml:space="preserve">Při napadení – odlomí </w:t>
      </w:r>
      <w:r w:rsidR="00E714D3">
        <w:rPr>
          <w:rFonts w:ascii="Times New Roman" w:hAnsi="Times New Roman" w:cs="Times New Roman"/>
          <w:sz w:val="24"/>
          <w:szCs w:val="24"/>
        </w:rPr>
        <w:t>ocásek, který jí</w:t>
      </w:r>
      <w:r w:rsidRPr="00851B7E">
        <w:rPr>
          <w:rFonts w:ascii="Times New Roman" w:hAnsi="Times New Roman" w:cs="Times New Roman"/>
          <w:sz w:val="24"/>
          <w:szCs w:val="24"/>
        </w:rPr>
        <w:t xml:space="preserve"> znovu naroste.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B7E">
        <w:rPr>
          <w:rFonts w:ascii="Times New Roman" w:hAnsi="Times New Roman" w:cs="Times New Roman"/>
          <w:b/>
          <w:sz w:val="24"/>
          <w:szCs w:val="24"/>
          <w:u w:val="single"/>
        </w:rPr>
        <w:t>Slepýš křehký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Slepýš je beznohá ještěrka.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Má očka s víčky /hadi nemají/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Loví</w:t>
      </w:r>
      <w:r w:rsidR="0020443A">
        <w:rPr>
          <w:rFonts w:ascii="Times New Roman" w:hAnsi="Times New Roman" w:cs="Times New Roman"/>
          <w:sz w:val="24"/>
          <w:szCs w:val="24"/>
        </w:rPr>
        <w:t>:</w:t>
      </w:r>
      <w:r w:rsidRPr="00851B7E">
        <w:rPr>
          <w:rFonts w:ascii="Times New Roman" w:hAnsi="Times New Roman" w:cs="Times New Roman"/>
          <w:sz w:val="24"/>
          <w:szCs w:val="24"/>
        </w:rPr>
        <w:t xml:space="preserve"> hmyz, slimáky.</w:t>
      </w:r>
    </w:p>
    <w:p w:rsidR="00851B7E" w:rsidRP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B7E" w:rsidRDefault="00851B7E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1B7E">
        <w:rPr>
          <w:rFonts w:ascii="Times New Roman" w:hAnsi="Times New Roman" w:cs="Times New Roman"/>
          <w:sz w:val="24"/>
          <w:szCs w:val="24"/>
        </w:rPr>
        <w:t>Všichni naši plazi jsou chráněni.</w:t>
      </w:r>
    </w:p>
    <w:p w:rsidR="0020443A" w:rsidRDefault="0020443A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443A" w:rsidRDefault="0020443A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14D3" w:rsidRDefault="00E714D3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443A" w:rsidRDefault="0020443A" w:rsidP="00851B7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443A">
        <w:rPr>
          <w:rFonts w:ascii="Times New Roman" w:hAnsi="Times New Roman" w:cs="Times New Roman"/>
          <w:b/>
          <w:i/>
          <w:sz w:val="24"/>
          <w:szCs w:val="24"/>
          <w:u w:val="single"/>
        </w:rPr>
        <w:t>Všechno probereme při online hodině v úterý.</w:t>
      </w:r>
    </w:p>
    <w:p w:rsidR="0020443A" w:rsidRPr="0020443A" w:rsidRDefault="0020443A" w:rsidP="00851B7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14D3" w:rsidRDefault="0020443A" w:rsidP="0020443A">
      <w:pPr>
        <w:pStyle w:val="Bezmez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714D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Na hodinu si připrav učebnici PŘÍRODOVĚDY.</w:t>
      </w:r>
    </w:p>
    <w:p w:rsidR="0020443A" w:rsidRPr="00E714D3" w:rsidRDefault="0020443A" w:rsidP="0020443A">
      <w:pPr>
        <w:pStyle w:val="Bezmez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714D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Také si zopakuj </w:t>
      </w:r>
      <w:proofErr w:type="spellStart"/>
      <w:r w:rsidRPr="00E714D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učivo</w:t>
      </w:r>
      <w:r w:rsidR="00E714D3" w:rsidRPr="00E714D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z</w:t>
      </w:r>
      <w:proofErr w:type="spellEnd"/>
      <w:r w:rsidR="00E714D3" w:rsidRPr="00E714D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minulé hodiny</w:t>
      </w:r>
      <w:r w:rsidRPr="00E714D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o datlovi, jestřábovi, kukačce a sojce – v úterý nás čeká jednoduchý </w:t>
      </w:r>
      <w:proofErr w:type="spellStart"/>
      <w:r w:rsidRPr="00E714D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testík</w:t>
      </w:r>
      <w:proofErr w:type="spellEnd"/>
      <w:r w:rsidRPr="00E714D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.</w:t>
      </w:r>
      <w:r w:rsidR="00E714D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  <w:r w:rsidR="00E714D3">
        <w:rPr>
          <w:noProof/>
          <w:lang w:eastAsia="cs-CZ"/>
        </w:rPr>
        <w:drawing>
          <wp:inline distT="0" distB="0" distL="0" distR="0">
            <wp:extent cx="285750" cy="285750"/>
            <wp:effectExtent l="19050" t="0" r="0" b="0"/>
            <wp:docPr id="4" name="obrázek 4" descr="Znaky, symboly a smajlíci: Jak je psát? (NÁVOD)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y, symboly a smajlíci: Jak je psát? (NÁVOD) | Alza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3A" w:rsidRPr="0020443A" w:rsidRDefault="0020443A" w:rsidP="0020443A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443A" w:rsidRPr="0020443A" w:rsidRDefault="0020443A" w:rsidP="002044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0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0443A">
        <w:rPr>
          <w:rFonts w:ascii="Times New Roman" w:hAnsi="Times New Roman" w:cs="Times New Roman"/>
          <w:sz w:val="24"/>
          <w:szCs w:val="24"/>
        </w:rPr>
        <w:t xml:space="preserve">Zdravím vás a přeji pěkný víkend </w:t>
      </w:r>
      <w:proofErr w:type="gramStart"/>
      <w:r w:rsidRPr="0020443A">
        <w:rPr>
          <w:rFonts w:ascii="Times New Roman" w:hAnsi="Times New Roman" w:cs="Times New Roman"/>
          <w:sz w:val="24"/>
          <w:szCs w:val="24"/>
        </w:rPr>
        <w:t>H.V.</w:t>
      </w:r>
      <w:proofErr w:type="gramEnd"/>
    </w:p>
    <w:p w:rsidR="0020443A" w:rsidRPr="0020443A" w:rsidRDefault="0020443A" w:rsidP="00851B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B7E" w:rsidRDefault="00851B7E" w:rsidP="00EF4C42">
      <w:pPr>
        <w:pStyle w:val="Bezmezer"/>
      </w:pPr>
    </w:p>
    <w:p w:rsidR="00EF4C42" w:rsidRDefault="00EF4C42" w:rsidP="00EF4C42"/>
    <w:p w:rsidR="00EF4C42" w:rsidRDefault="00EF4C42" w:rsidP="00EF4C42"/>
    <w:sectPr w:rsidR="00EF4C42" w:rsidSect="007F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C96"/>
    <w:multiLevelType w:val="hybridMultilevel"/>
    <w:tmpl w:val="FB9E6B82"/>
    <w:lvl w:ilvl="0" w:tplc="BADAC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07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4DA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A11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013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8B1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CA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87A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2BC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C42"/>
    <w:rsid w:val="0020443A"/>
    <w:rsid w:val="007F1057"/>
    <w:rsid w:val="00851B7E"/>
    <w:rsid w:val="009873A8"/>
    <w:rsid w:val="00E714D3"/>
    <w:rsid w:val="00E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05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C4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F4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1</cp:revision>
  <dcterms:created xsi:type="dcterms:W3CDTF">2020-11-06T11:39:00Z</dcterms:created>
  <dcterms:modified xsi:type="dcterms:W3CDTF">2020-11-06T12:44:00Z</dcterms:modified>
</cp:coreProperties>
</file>