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AB7A5" w14:textId="17A6A781" w:rsidR="00DC4A56" w:rsidRPr="007025FD" w:rsidRDefault="007025FD">
      <w:pPr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sz w:val="24"/>
          <w:szCs w:val="24"/>
        </w:rPr>
        <w:t xml:space="preserve">Dobrý den, </w:t>
      </w:r>
    </w:p>
    <w:p w14:paraId="6F74C5EB" w14:textId="40271225" w:rsidR="007025FD" w:rsidRDefault="007025FD">
      <w:pPr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sz w:val="24"/>
          <w:szCs w:val="24"/>
        </w:rPr>
        <w:t>Posílám informace k výuce na příští týden.</w:t>
      </w:r>
      <w:r w:rsidR="0007326F">
        <w:rPr>
          <w:rFonts w:ascii="Times New Roman" w:hAnsi="Times New Roman" w:cs="Times New Roman"/>
          <w:sz w:val="24"/>
          <w:szCs w:val="24"/>
        </w:rPr>
        <w:t xml:space="preserve"> Těší mě, jak pěkně pracujete na online hodinách a že včas posíláte všechna zadání na </w:t>
      </w:r>
      <w:r w:rsidR="00B312CC">
        <w:rPr>
          <w:rFonts w:ascii="Times New Roman" w:hAnsi="Times New Roman" w:cs="Times New Roman"/>
          <w:sz w:val="24"/>
          <w:szCs w:val="24"/>
        </w:rPr>
        <w:t>T</w:t>
      </w:r>
      <w:r w:rsidR="0007326F">
        <w:rPr>
          <w:rFonts w:ascii="Times New Roman" w:hAnsi="Times New Roman" w:cs="Times New Roman"/>
          <w:sz w:val="24"/>
          <w:szCs w:val="24"/>
        </w:rPr>
        <w:t>eams</w:t>
      </w:r>
      <w:r w:rsidR="005E6D4E">
        <w:rPr>
          <w:rFonts w:ascii="Times New Roman" w:hAnsi="Times New Roman" w:cs="Times New Roman"/>
          <w:sz w:val="24"/>
          <w:szCs w:val="24"/>
        </w:rPr>
        <w:t xml:space="preserve"> </w:t>
      </w:r>
      <w:r w:rsidR="005E6D4E" w:rsidRPr="005E6D4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E6D4E">
        <w:rPr>
          <w:rFonts w:ascii="Times New Roman" w:hAnsi="Times New Roman" w:cs="Times New Roman"/>
          <w:sz w:val="24"/>
          <w:szCs w:val="24"/>
        </w:rPr>
        <w:t>.</w:t>
      </w:r>
    </w:p>
    <w:p w14:paraId="5F4B9CDF" w14:textId="1D569C85" w:rsidR="005E6D4E" w:rsidRDefault="005E6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asistentka připravila pro rychlíky něco na procvičování a paní vychovatelky pro vás připravily návod na jednoduchý vánoční stromeček, který si můžete vyrobit a po návratu do školy ho použijeme na výzdobu třídy</w:t>
      </w:r>
      <w:r w:rsidRPr="005E6D4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B6F989" w14:textId="77777777" w:rsidR="007025FD" w:rsidRPr="007025FD" w:rsidRDefault="007025FD">
      <w:pPr>
        <w:rPr>
          <w:rFonts w:ascii="Times New Roman" w:hAnsi="Times New Roman" w:cs="Times New Roman"/>
          <w:sz w:val="24"/>
          <w:szCs w:val="24"/>
        </w:rPr>
      </w:pPr>
    </w:p>
    <w:p w14:paraId="1F673343" w14:textId="1F8FF3D5" w:rsidR="007025FD" w:rsidRPr="00B312CC" w:rsidRDefault="007025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12CC">
        <w:rPr>
          <w:rFonts w:ascii="Times New Roman" w:hAnsi="Times New Roman" w:cs="Times New Roman"/>
          <w:b/>
          <w:bCs/>
          <w:sz w:val="24"/>
          <w:szCs w:val="24"/>
        </w:rPr>
        <w:t>Český jazyk</w:t>
      </w:r>
    </w:p>
    <w:p w14:paraId="71A5F185" w14:textId="77777777" w:rsidR="00E15243" w:rsidRDefault="00702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Budeme stále </w:t>
      </w:r>
      <w:r w:rsidR="0007326F">
        <w:rPr>
          <w:rFonts w:ascii="Times New Roman" w:hAnsi="Times New Roman" w:cs="Times New Roman"/>
          <w:sz w:val="24"/>
          <w:szCs w:val="24"/>
        </w:rPr>
        <w:t xml:space="preserve">různými způsoby </w:t>
      </w:r>
      <w:r>
        <w:rPr>
          <w:rFonts w:ascii="Times New Roman" w:hAnsi="Times New Roman" w:cs="Times New Roman"/>
          <w:sz w:val="24"/>
          <w:szCs w:val="24"/>
        </w:rPr>
        <w:t>procvičovat vyjmenovaná slova</w:t>
      </w:r>
      <w:r w:rsidR="00143B1B">
        <w:rPr>
          <w:rFonts w:ascii="Times New Roman" w:hAnsi="Times New Roman" w:cs="Times New Roman"/>
          <w:sz w:val="24"/>
          <w:szCs w:val="24"/>
        </w:rPr>
        <w:t xml:space="preserve"> po B</w:t>
      </w:r>
      <w:r>
        <w:rPr>
          <w:rFonts w:ascii="Times New Roman" w:hAnsi="Times New Roman" w:cs="Times New Roman"/>
          <w:sz w:val="24"/>
          <w:szCs w:val="24"/>
        </w:rPr>
        <w:t xml:space="preserve"> – učebnice, velký pracovní sešit,…Konkrétní zádání si řekneme a vysvětlíme vždy při online výuce.</w:t>
      </w:r>
      <w:r w:rsidR="00E15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4531B" w14:textId="6CF49BC6" w:rsidR="007025FD" w:rsidRDefault="00E15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příloze je pracovní list, který mi, prosím, pošlete přes zadání v teams.</w:t>
      </w:r>
    </w:p>
    <w:p w14:paraId="47A2B716" w14:textId="48569DAF" w:rsidR="007025FD" w:rsidRDefault="007025FD">
      <w:pPr>
        <w:rPr>
          <w:rFonts w:ascii="Times New Roman" w:hAnsi="Times New Roman" w:cs="Times New Roman"/>
          <w:sz w:val="24"/>
          <w:szCs w:val="24"/>
        </w:rPr>
      </w:pPr>
    </w:p>
    <w:p w14:paraId="3DEC227C" w14:textId="254F9719" w:rsidR="007025FD" w:rsidRPr="00B312CC" w:rsidRDefault="007025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12CC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79645A98" w14:textId="119826D9" w:rsidR="007025FD" w:rsidRDefault="00757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Budeme procvičovat pamětné sčítání a odčítání</w:t>
      </w:r>
      <w:r w:rsidR="000F3D2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slovní úlohy</w:t>
      </w:r>
      <w:r w:rsidR="00143B1B">
        <w:rPr>
          <w:rFonts w:ascii="Times New Roman" w:hAnsi="Times New Roman" w:cs="Times New Roman"/>
          <w:sz w:val="24"/>
          <w:szCs w:val="24"/>
        </w:rPr>
        <w:t xml:space="preserve"> </w:t>
      </w:r>
      <w:r w:rsidR="000F3D22">
        <w:rPr>
          <w:rFonts w:ascii="Times New Roman" w:hAnsi="Times New Roman" w:cs="Times New Roman"/>
          <w:sz w:val="24"/>
          <w:szCs w:val="24"/>
        </w:rPr>
        <w:t>(</w:t>
      </w:r>
      <w:r w:rsidR="00143B1B">
        <w:rPr>
          <w:rFonts w:ascii="Times New Roman" w:hAnsi="Times New Roman" w:cs="Times New Roman"/>
          <w:sz w:val="24"/>
          <w:szCs w:val="24"/>
        </w:rPr>
        <w:t xml:space="preserve">Uč str. 39 </w:t>
      </w:r>
      <w:r w:rsidR="000F3D22">
        <w:rPr>
          <w:rFonts w:ascii="Times New Roman" w:hAnsi="Times New Roman" w:cs="Times New Roman"/>
          <w:sz w:val="24"/>
          <w:szCs w:val="24"/>
        </w:rPr>
        <w:t>–</w:t>
      </w:r>
      <w:r w:rsidR="00143B1B">
        <w:rPr>
          <w:rFonts w:ascii="Times New Roman" w:hAnsi="Times New Roman" w:cs="Times New Roman"/>
          <w:sz w:val="24"/>
          <w:szCs w:val="24"/>
        </w:rPr>
        <w:t xml:space="preserve"> 41</w:t>
      </w:r>
      <w:r w:rsidR="000F3D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Začneme písemné sčítání dvojciferných čísel</w:t>
      </w:r>
      <w:r w:rsidR="00143B1B">
        <w:rPr>
          <w:rFonts w:ascii="Times New Roman" w:hAnsi="Times New Roman" w:cs="Times New Roman"/>
          <w:sz w:val="24"/>
          <w:szCs w:val="24"/>
        </w:rPr>
        <w:t xml:space="preserve"> </w:t>
      </w:r>
      <w:r w:rsidR="000F3D22">
        <w:rPr>
          <w:rFonts w:ascii="Times New Roman" w:hAnsi="Times New Roman" w:cs="Times New Roman"/>
          <w:sz w:val="24"/>
          <w:szCs w:val="24"/>
        </w:rPr>
        <w:t xml:space="preserve"> (</w:t>
      </w:r>
      <w:r w:rsidR="00143B1B">
        <w:rPr>
          <w:rFonts w:ascii="Times New Roman" w:hAnsi="Times New Roman" w:cs="Times New Roman"/>
          <w:sz w:val="24"/>
          <w:szCs w:val="24"/>
        </w:rPr>
        <w:t>Uč str. 47</w:t>
      </w:r>
      <w:r w:rsidR="000F3D22">
        <w:rPr>
          <w:rFonts w:ascii="Times New Roman" w:hAnsi="Times New Roman" w:cs="Times New Roman"/>
          <w:sz w:val="24"/>
          <w:szCs w:val="24"/>
        </w:rPr>
        <w:t>).</w:t>
      </w:r>
    </w:p>
    <w:p w14:paraId="0BBD43C2" w14:textId="77777777" w:rsidR="0075791D" w:rsidRDefault="0075791D">
      <w:pPr>
        <w:rPr>
          <w:rFonts w:ascii="Times New Roman" w:hAnsi="Times New Roman" w:cs="Times New Roman"/>
          <w:sz w:val="24"/>
          <w:szCs w:val="24"/>
        </w:rPr>
      </w:pPr>
    </w:p>
    <w:p w14:paraId="54551C8A" w14:textId="61A36C03" w:rsidR="0075791D" w:rsidRPr="00B312CC" w:rsidRDefault="007579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12CC">
        <w:rPr>
          <w:rFonts w:ascii="Times New Roman" w:hAnsi="Times New Roman" w:cs="Times New Roman"/>
          <w:b/>
          <w:bCs/>
          <w:sz w:val="24"/>
          <w:szCs w:val="24"/>
        </w:rPr>
        <w:t>Prvouka</w:t>
      </w:r>
    </w:p>
    <w:p w14:paraId="55738E53" w14:textId="7306ADE3" w:rsidR="0075791D" w:rsidRDefault="00757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Pokračujeme v kapitole VĚCI A ČINNOSTI KOLEM NÁS </w:t>
      </w:r>
      <w:r w:rsidR="00F133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téma LIDÉ A VÝROBKY</w:t>
      </w:r>
      <w:r w:rsidR="00F1336A">
        <w:rPr>
          <w:rFonts w:ascii="Times New Roman" w:hAnsi="Times New Roman" w:cs="Times New Roman"/>
          <w:sz w:val="24"/>
          <w:szCs w:val="24"/>
        </w:rPr>
        <w:t xml:space="preserve"> (učebnice str. 25 – 26)</w:t>
      </w:r>
    </w:p>
    <w:p w14:paraId="50DFA0B0" w14:textId="48E33DAA" w:rsidR="00B312CC" w:rsidRDefault="00EA3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příloze je zápis, který si napíšete nebo vlepíte do sešitu.</w:t>
      </w:r>
    </w:p>
    <w:p w14:paraId="495C5558" w14:textId="77777777" w:rsidR="007C2D95" w:rsidRDefault="007C2D95">
      <w:pPr>
        <w:rPr>
          <w:rFonts w:ascii="Times New Roman" w:hAnsi="Times New Roman" w:cs="Times New Roman"/>
          <w:sz w:val="24"/>
          <w:szCs w:val="24"/>
        </w:rPr>
      </w:pPr>
    </w:p>
    <w:p w14:paraId="2C411A08" w14:textId="16477C1F" w:rsidR="00B312CC" w:rsidRDefault="00B312CC" w:rsidP="00B312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Anglický jazyk </w:t>
      </w:r>
    </w:p>
    <w:p w14:paraId="58906F16" w14:textId="018AF063" w:rsidR="00B312CC" w:rsidRDefault="00B312CC" w:rsidP="00B31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je vedena online v Teams. Zde najdete všechna zadání na jednotlivé hodiny AJ a všechny testy a kvízy.</w:t>
      </w:r>
    </w:p>
    <w:p w14:paraId="759D4C18" w14:textId="77777777" w:rsidR="00561585" w:rsidRDefault="0056158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75A9BA" w14:textId="77777777" w:rsidR="00561585" w:rsidRDefault="0056158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7C2B39" w14:textId="77777777" w:rsidR="00561585" w:rsidRDefault="0056158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7726F4" w14:textId="77777777" w:rsidR="00561585" w:rsidRDefault="0056158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16EA26" w14:textId="100AB41A" w:rsidR="00561585" w:rsidRDefault="0056158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AC1295" w14:textId="35518189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E324B9" w14:textId="2F049507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D5F822" w14:textId="749D1697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78861B" w14:textId="2FBD9F56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9684CE" w14:textId="61718F27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8DAD79" w14:textId="4244E0C9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705316" w14:textId="5B306B8D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9AE406" w14:textId="302AB849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EC96F7" w14:textId="1C6888C1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5313E0" w14:textId="1B2E6852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64D3A6" w14:textId="5D187A8B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220E46" w14:textId="288A5CDC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193E0F" w14:textId="666EB2FE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D5A98B" w14:textId="77777777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3CEE4F" w14:textId="77777777" w:rsidR="007C2D95" w:rsidRDefault="007C2D95" w:rsidP="007C2D95">
      <w:pPr>
        <w:ind w:left="11328" w:hanging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14:paraId="118F2C16" w14:textId="77777777" w:rsidR="007C2D95" w:rsidRDefault="007C2D95" w:rsidP="007C2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minulý týden jste pilně pracovali a poslali mi spoustu krásných lvíčků, správně vypočítaných příkladů a vyjmenovaných slov po B.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Na tento týden jsem si pro vás připravila spojování příbuzných slov, také násobení z matematiky s vybarvováním a určování hodin.                                                                  Těším se na další týden</w:t>
      </w:r>
    </w:p>
    <w:p w14:paraId="3C9B043C" w14:textId="77777777" w:rsidR="007C2D95" w:rsidRDefault="007C2D95" w:rsidP="007C2D95">
      <w:pPr>
        <w:rPr>
          <w:rFonts w:ascii="Times New Roman" w:hAnsi="Times New Roman" w:cs="Times New Roman"/>
          <w:sz w:val="24"/>
          <w:szCs w:val="24"/>
        </w:rPr>
      </w:pPr>
    </w:p>
    <w:p w14:paraId="21FE4D23" w14:textId="77777777" w:rsidR="007C2D95" w:rsidRDefault="007C2D95" w:rsidP="007C2D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3E1FB4D" w14:textId="77777777" w:rsidR="007C2D95" w:rsidRDefault="007C2D95" w:rsidP="007C2D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728CAA" w14:textId="77777777" w:rsidR="007C2D95" w:rsidRDefault="007C2D95" w:rsidP="007C2D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8B51D6" w14:textId="77777777" w:rsidR="007C2D95" w:rsidRDefault="007C2D95" w:rsidP="007C2D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CF7727" w14:textId="77777777" w:rsidR="007C2D95" w:rsidRDefault="007C2D95" w:rsidP="007C2D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Rozházená slova spojte s vyjmenovanými slovy, od kterých byla vytvořena</w:t>
      </w:r>
    </w:p>
    <w:p w14:paraId="091AE90A" w14:textId="77777777" w:rsidR="007C2D95" w:rsidRDefault="007C2D95" w:rsidP="007C2D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86ADE40" w14:textId="2D7E9316" w:rsidR="007C2D95" w:rsidRDefault="007C2D95" w:rsidP="007C2D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AF878BE" wp14:editId="185C7198">
            <wp:extent cx="5760720" cy="3535680"/>
            <wp:effectExtent l="0" t="0" r="0" b="7620"/>
            <wp:docPr id="3" name="Obrázek 3" descr="vyjmenovaná slova p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vyjmenovaná slova po 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6" t="20837" r="12807" b="46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D313D" w14:textId="77777777" w:rsidR="007C2D95" w:rsidRDefault="007C2D95" w:rsidP="007C2D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EB6D1E4" w14:textId="77777777" w:rsidR="007C2D95" w:rsidRDefault="007C2D95" w:rsidP="007C2D9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A71A6B6" w14:textId="77777777" w:rsidR="005E6D4E" w:rsidRDefault="005E6D4E" w:rsidP="007C2D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9F04C6" w14:textId="11C194AF" w:rsidR="007C2D95" w:rsidRDefault="007C2D95" w:rsidP="007C2D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Přiřaď správné časy k hodinám</w:t>
      </w:r>
    </w:p>
    <w:p w14:paraId="2D86FDD1" w14:textId="77777777" w:rsidR="007C2D95" w:rsidRDefault="007C2D95" w:rsidP="007C2D95"/>
    <w:p w14:paraId="2EC40542" w14:textId="01936EB5" w:rsidR="007C2D95" w:rsidRDefault="007C2D95" w:rsidP="007C2D95">
      <w:r>
        <w:rPr>
          <w:noProof/>
        </w:rPr>
        <w:drawing>
          <wp:anchor distT="0" distB="0" distL="114300" distR="114300" simplePos="0" relativeHeight="251661312" behindDoc="1" locked="0" layoutInCell="1" allowOverlap="1" wp14:anchorId="482135C3" wp14:editId="07346F03">
            <wp:simplePos x="0" y="0"/>
            <wp:positionH relativeFrom="column">
              <wp:posOffset>12700</wp:posOffset>
            </wp:positionH>
            <wp:positionV relativeFrom="paragraph">
              <wp:posOffset>208915</wp:posOffset>
            </wp:positionV>
            <wp:extent cx="5760720" cy="6175375"/>
            <wp:effectExtent l="0" t="0" r="0" b="0"/>
            <wp:wrapTight wrapText="bothSides">
              <wp:wrapPolygon edited="0">
                <wp:start x="0" y="0"/>
                <wp:lineTo x="0" y="21522"/>
                <wp:lineTo x="21500" y="21522"/>
                <wp:lineTo x="21500" y="0"/>
                <wp:lineTo x="0" y="0"/>
              </wp:wrapPolygon>
            </wp:wrapTight>
            <wp:docPr id="5" name="Obrázek 5" descr="Atividades de Matemática: Horas - para 2º ou 3º Ano - Alfakid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tividades de Matemática: Horas - para 2º ou 3º Ano - Alfakids.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" t="24553" r="4929" b="7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A6FA6" w14:textId="77777777" w:rsidR="007C2D95" w:rsidRDefault="007C2D95" w:rsidP="007C2D95"/>
    <w:p w14:paraId="7869EF65" w14:textId="77777777" w:rsidR="007C2D95" w:rsidRDefault="007C2D95" w:rsidP="007C2D95"/>
    <w:p w14:paraId="1311E975" w14:textId="77777777" w:rsidR="007C2D95" w:rsidRDefault="007C2D95" w:rsidP="007C2D95"/>
    <w:p w14:paraId="3135F968" w14:textId="7642DEF7" w:rsidR="007C2D95" w:rsidRDefault="007C2D95" w:rsidP="007C2D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70AD4D" w14:textId="43B561AD" w:rsidR="007C2D95" w:rsidRDefault="007C2D95" w:rsidP="007C2D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7109AF" w14:textId="2B8D3E44" w:rsidR="007C2D95" w:rsidRDefault="007C2D95" w:rsidP="007C2D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9A7950" w14:textId="77777777" w:rsidR="007C2D95" w:rsidRDefault="007C2D95" w:rsidP="007C2D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ADE4B1" w14:textId="77777777" w:rsidR="007C2D95" w:rsidRDefault="007C2D95" w:rsidP="007C2D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Vypočítej a vybarvi</w:t>
      </w:r>
    </w:p>
    <w:p w14:paraId="702B594D" w14:textId="77777777" w:rsidR="007C2D95" w:rsidRDefault="007C2D95" w:rsidP="007C2D95">
      <w:pPr>
        <w:spacing w:after="0" w:line="240" w:lineRule="auto"/>
      </w:pPr>
    </w:p>
    <w:p w14:paraId="4A0DDAAE" w14:textId="77777777" w:rsidR="007C2D95" w:rsidRDefault="007C2D95" w:rsidP="007C2D95">
      <w:pPr>
        <w:spacing w:after="0" w:line="240" w:lineRule="auto"/>
      </w:pPr>
      <w:r>
        <w:t>Světle zelená – 12</w:t>
      </w:r>
    </w:p>
    <w:p w14:paraId="108B1ADB" w14:textId="77777777" w:rsidR="007C2D95" w:rsidRDefault="007C2D95" w:rsidP="007C2D95">
      <w:pPr>
        <w:spacing w:after="0" w:line="240" w:lineRule="auto"/>
      </w:pPr>
      <w:r>
        <w:t>Zelená -  27</w:t>
      </w:r>
    </w:p>
    <w:p w14:paraId="43920EA3" w14:textId="77777777" w:rsidR="007C2D95" w:rsidRDefault="007C2D95" w:rsidP="007C2D95">
      <w:pPr>
        <w:spacing w:after="0" w:line="240" w:lineRule="auto"/>
      </w:pPr>
      <w:r>
        <w:t>Fialová – 32</w:t>
      </w:r>
    </w:p>
    <w:p w14:paraId="55485D34" w14:textId="77777777" w:rsidR="007C2D95" w:rsidRDefault="007C2D95" w:rsidP="007C2D95">
      <w:pPr>
        <w:spacing w:after="0" w:line="240" w:lineRule="auto"/>
      </w:pPr>
      <w:r>
        <w:t>Šedá – 40</w:t>
      </w:r>
    </w:p>
    <w:p w14:paraId="542C7380" w14:textId="77777777" w:rsidR="007C2D95" w:rsidRDefault="007C2D95" w:rsidP="007C2D95">
      <w:pPr>
        <w:spacing w:after="0" w:line="240" w:lineRule="auto"/>
      </w:pPr>
      <w:r>
        <w:t xml:space="preserve">Oranžová – 56  </w:t>
      </w:r>
    </w:p>
    <w:p w14:paraId="4857C6A6" w14:textId="3F207077" w:rsidR="007C2D95" w:rsidRDefault="007C2D95" w:rsidP="007C2D9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185EC5" wp14:editId="1BFC74FB">
            <wp:simplePos x="0" y="0"/>
            <wp:positionH relativeFrom="column">
              <wp:posOffset>-229870</wp:posOffset>
            </wp:positionH>
            <wp:positionV relativeFrom="paragraph">
              <wp:posOffset>67310</wp:posOffset>
            </wp:positionV>
            <wp:extent cx="5668010" cy="6005830"/>
            <wp:effectExtent l="0" t="0" r="8890" b="0"/>
            <wp:wrapNone/>
            <wp:docPr id="4" name="Obrázek 4" descr="Coloriage magique multiplication, un Tyranosaure R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oloriage magique multiplication, un Tyranosaure Re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59" b="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600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Modrá – 30</w:t>
      </w:r>
    </w:p>
    <w:p w14:paraId="6A6C9D47" w14:textId="77777777" w:rsidR="007C2D95" w:rsidRDefault="007C2D95" w:rsidP="007C2D95"/>
    <w:p w14:paraId="63DA97DD" w14:textId="77777777" w:rsidR="007C2D95" w:rsidRDefault="007C2D95" w:rsidP="007C2D95"/>
    <w:p w14:paraId="5400E8C7" w14:textId="77777777" w:rsidR="007C2D95" w:rsidRDefault="007C2D95" w:rsidP="007C2D95">
      <w:pPr>
        <w:rPr>
          <w:b/>
        </w:rPr>
      </w:pPr>
    </w:p>
    <w:p w14:paraId="41EEFEEC" w14:textId="77777777" w:rsidR="007C2D95" w:rsidRDefault="007C2D95" w:rsidP="007C2D95"/>
    <w:p w14:paraId="3C80CFF0" w14:textId="77777777" w:rsidR="00561585" w:rsidRDefault="0056158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9FF3E5" w14:textId="77777777" w:rsidR="00561585" w:rsidRDefault="0056158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C5B51B" w14:textId="77777777" w:rsidR="00561585" w:rsidRDefault="0056158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636DB4" w14:textId="77777777" w:rsidR="00561585" w:rsidRDefault="0056158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D0E2FB" w14:textId="77777777" w:rsidR="00561585" w:rsidRDefault="0056158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C611E9" w14:textId="77777777" w:rsidR="00561585" w:rsidRDefault="0056158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731C3D" w14:textId="77777777" w:rsidR="00561585" w:rsidRDefault="0056158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3E3A02" w14:textId="77777777" w:rsidR="00561585" w:rsidRDefault="0056158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ADB3AA" w14:textId="77777777" w:rsidR="00561585" w:rsidRDefault="0056158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AB0898" w14:textId="77777777" w:rsidR="00561585" w:rsidRDefault="0056158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24862D" w14:textId="77777777" w:rsidR="00561585" w:rsidRDefault="0056158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63B361" w14:textId="77777777" w:rsidR="00561585" w:rsidRDefault="0056158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C114CD" w14:textId="77777777" w:rsidR="00561585" w:rsidRDefault="0056158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78ED64" w14:textId="77777777" w:rsidR="00561585" w:rsidRDefault="0056158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576EE7" w14:textId="77777777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C770F0" w14:textId="77777777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FF39B8" w14:textId="77777777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4B5D41" w14:textId="77777777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C31D21" w14:textId="77777777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082F43" w14:textId="77777777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809F35" w14:textId="77777777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42AA59" w14:textId="77777777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0EA274" w14:textId="77777777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0F016E" w14:textId="77777777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A63A4C" w14:textId="77777777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7575CA" w14:textId="77777777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4D0664" w14:textId="77777777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FAD357" w14:textId="77777777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A600CE" w14:textId="77777777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150CE1" w14:textId="77777777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9CFC72" w14:textId="77777777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95A926" w14:textId="77777777" w:rsidR="007C2D95" w:rsidRDefault="007C2D95" w:rsidP="005615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2297D5" w14:textId="3A8D878B" w:rsidR="00561585" w:rsidRDefault="00561585" w:rsidP="00561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Vánoční stromeček</w:t>
      </w:r>
    </w:p>
    <w:p w14:paraId="17279774" w14:textId="77777777" w:rsidR="00561585" w:rsidRDefault="00561585" w:rsidP="00561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Posílám nápad, jak vyrobit jednoduchý stromeček, který si před Vánoci dáme na nástěnku. Ze zeleného papíru (karton je nejlepší) vystřihni podle návodu trojúhelník, z hnědého papíru obdelník 4 x 3 cm, ze žlutého papíru hvězdičku (viz šablona). Nemáš-li barevný papír, musíš si ho vodovými barvami nebo pastelkami obarvit, pak ale tvary vystřihni až po nabarvení) Nalep na bílou čtvrtku, začni asi na 2 prsty dolního okraje, kde nalepíš hnědý obdelník, kousek vynech a nalep zelený trojúhelník, který ozdobíš kolečky z barevného papíru, stačí</w:t>
      </w:r>
      <w:r>
        <w:rPr>
          <w:rFonts w:ascii="Times New Roman" w:hAnsi="Times New Roman" w:cs="Times New Roman"/>
          <w:sz w:val="24"/>
          <w:szCs w:val="24"/>
        </w:rPr>
        <w:br/>
        <w:t>2 velká (podle desetikoruny) a 4 menší (podle koruny). Domaluj řetěz podle vzoru.</w:t>
      </w:r>
    </w:p>
    <w:p w14:paraId="64EA0525" w14:textId="32588917" w:rsidR="00561585" w:rsidRDefault="00561585" w:rsidP="00561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48A6095A" wp14:editId="2C7F7FDA">
            <wp:simplePos x="0" y="0"/>
            <wp:positionH relativeFrom="column">
              <wp:posOffset>-62865</wp:posOffset>
            </wp:positionH>
            <wp:positionV relativeFrom="paragraph">
              <wp:posOffset>808355</wp:posOffset>
            </wp:positionV>
            <wp:extent cx="5760720" cy="6910070"/>
            <wp:effectExtent l="0" t="0" r="0" b="5080"/>
            <wp:wrapTight wrapText="bothSides">
              <wp:wrapPolygon edited="0">
                <wp:start x="0" y="0"/>
                <wp:lineTo x="0" y="21556"/>
                <wp:lineTo x="21500" y="21556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4" t="15031" r="5547" b="4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44BA4" w14:textId="16D34550" w:rsidR="00561585" w:rsidRDefault="00561585" w:rsidP="00561585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C1929F" wp14:editId="3F3607BA">
            <wp:simplePos x="0" y="0"/>
            <wp:positionH relativeFrom="column">
              <wp:posOffset>-511810</wp:posOffset>
            </wp:positionH>
            <wp:positionV relativeFrom="paragraph">
              <wp:posOffset>-1905</wp:posOffset>
            </wp:positionV>
            <wp:extent cx="5760720" cy="7679690"/>
            <wp:effectExtent l="0" t="0" r="0" b="0"/>
            <wp:wrapTight wrapText="bothSides">
              <wp:wrapPolygon edited="0">
                <wp:start x="0" y="0"/>
                <wp:lineTo x="0" y="21539"/>
                <wp:lineTo x="21500" y="21539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B5F50" w14:textId="581DD592" w:rsidR="007025FD" w:rsidRPr="007025FD" w:rsidRDefault="007025FD">
      <w:pPr>
        <w:rPr>
          <w:rFonts w:ascii="Times New Roman" w:hAnsi="Times New Roman" w:cs="Times New Roman"/>
          <w:sz w:val="24"/>
          <w:szCs w:val="24"/>
        </w:rPr>
      </w:pPr>
    </w:p>
    <w:sectPr w:rsidR="007025FD" w:rsidRPr="0070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FD"/>
    <w:rsid w:val="0007326F"/>
    <w:rsid w:val="000F3D22"/>
    <w:rsid w:val="00143B1B"/>
    <w:rsid w:val="00561585"/>
    <w:rsid w:val="005E6D4E"/>
    <w:rsid w:val="006F5B10"/>
    <w:rsid w:val="007025FD"/>
    <w:rsid w:val="0073712A"/>
    <w:rsid w:val="0075791D"/>
    <w:rsid w:val="007C2D95"/>
    <w:rsid w:val="00B312CC"/>
    <w:rsid w:val="00DC4A56"/>
    <w:rsid w:val="00E15243"/>
    <w:rsid w:val="00EA3BCC"/>
    <w:rsid w:val="00ED1C11"/>
    <w:rsid w:val="00F1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05A1"/>
  <w15:chartTrackingRefBased/>
  <w15:docId w15:val="{5F380BEC-F32A-4FE9-A131-F8EEC376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Mertlíková Jana</dc:creator>
  <cp:keywords/>
  <dc:description/>
  <cp:lastModifiedBy>Mertlíková Jana</cp:lastModifiedBy>
  <cp:revision>13</cp:revision>
  <dcterms:created xsi:type="dcterms:W3CDTF">2020-11-12T10:01:00Z</dcterms:created>
  <dcterms:modified xsi:type="dcterms:W3CDTF">2020-11-13T08:14:00Z</dcterms:modified>
</cp:coreProperties>
</file>