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E" w:rsidRDefault="00191067" w:rsidP="0008186E">
      <w:r w:rsidRPr="00EB7A0E">
        <w:rPr>
          <w:b/>
          <w:u w:val="single"/>
        </w:rPr>
        <w:t>OV – pracovní list</w:t>
      </w:r>
      <w:r>
        <w:tab/>
      </w:r>
      <w:r>
        <w:tab/>
      </w:r>
      <w:r w:rsidRPr="00EB7A0E">
        <w:rPr>
          <w:b/>
        </w:rPr>
        <w:t>Jméno:</w:t>
      </w:r>
    </w:p>
    <w:tbl>
      <w:tblPr>
        <w:tblStyle w:val="Mkatabulky"/>
        <w:tblpPr w:leftFromText="141" w:rightFromText="141" w:vertAnchor="text" w:horzAnchor="margin" w:tblpXSpec="center" w:tblpY="-384"/>
        <w:tblW w:w="0" w:type="auto"/>
        <w:tblLook w:val="04A0"/>
      </w:tblPr>
      <w:tblGrid>
        <w:gridCol w:w="3827"/>
      </w:tblGrid>
      <w:tr w:rsidR="0008186E" w:rsidTr="004423EF">
        <w:tc>
          <w:tcPr>
            <w:tcW w:w="3827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</w:tr>
    </w:tbl>
    <w:p w:rsidR="0008186E" w:rsidRDefault="0008186E" w:rsidP="0008186E"/>
    <w:p w:rsidR="0008186E" w:rsidRPr="00B564BB" w:rsidRDefault="0008186E" w:rsidP="00081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564BB">
        <w:rPr>
          <w:b/>
          <w:sz w:val="24"/>
          <w:szCs w:val="24"/>
        </w:rPr>
        <w:t>Vylušti křížovku. V tajence zjistíš název pracovního listu. Napiš ho do rámečku.</w:t>
      </w:r>
    </w:p>
    <w:p w:rsidR="0008186E" w:rsidRDefault="0008186E" w:rsidP="0008186E">
      <w:pPr>
        <w:pStyle w:val="Odstavecseseznamem"/>
        <w:rPr>
          <w:sz w:val="24"/>
          <w:szCs w:val="24"/>
        </w:rPr>
      </w:pPr>
    </w:p>
    <w:p w:rsidR="0008186E" w:rsidRPr="00EF1CF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práci máme nárok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…  </w:t>
      </w:r>
    </w:p>
    <w:p w:rsidR="0008186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evropská měna</w:t>
      </w:r>
    </w:p>
    <w:p w:rsidR="0008186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finanční instituce</w:t>
      </w:r>
    </w:p>
    <w:p w:rsidR="0008186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trh je místem střetávání poptávky a …</w:t>
      </w:r>
    </w:p>
    <w:p w:rsidR="0008186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odměna za práci</w:t>
      </w:r>
    </w:p>
    <w:p w:rsidR="0008186E" w:rsidRPr="00EF1CFE" w:rsidRDefault="0008186E" w:rsidP="000818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hospodářská soutěž cizím slovem</w:t>
      </w:r>
      <w:r>
        <w:t xml:space="preserve">                         </w:t>
      </w:r>
    </w:p>
    <w:tbl>
      <w:tblPr>
        <w:tblStyle w:val="Mkatabulky"/>
        <w:tblpPr w:leftFromText="141" w:rightFromText="141" w:vertAnchor="page" w:horzAnchor="margin" w:tblpXSpec="center" w:tblpY="2683"/>
        <w:tblW w:w="6810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8186E" w:rsidTr="004423EF">
        <w:trPr>
          <w:trHeight w:val="454"/>
        </w:trPr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rPr>
          <w:trHeight w:val="454"/>
        </w:trPr>
        <w:tc>
          <w:tcPr>
            <w:tcW w:w="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rPr>
          <w:gridBefore w:val="1"/>
          <w:wBefore w:w="454" w:type="dxa"/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86E" w:rsidRDefault="0008186E" w:rsidP="00081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7263E">
        <w:rPr>
          <w:b/>
          <w:sz w:val="24"/>
          <w:szCs w:val="24"/>
        </w:rPr>
        <w:t>Co k sobě patří</w:t>
      </w:r>
      <w:r>
        <w:rPr>
          <w:b/>
          <w:sz w:val="24"/>
          <w:szCs w:val="24"/>
        </w:rPr>
        <w:t>? Spoj čarami.</w:t>
      </w:r>
    </w:p>
    <w:p w:rsidR="0008186E" w:rsidRPr="00EF1CFE" w:rsidRDefault="00B174FF" w:rsidP="0008186E">
      <w:pPr>
        <w:pStyle w:val="Odstavecseseznamem"/>
        <w:rPr>
          <w:b/>
          <w:sz w:val="24"/>
          <w:szCs w:val="24"/>
        </w:rPr>
      </w:pPr>
      <w:r w:rsidRPr="00B174F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40" type="#_x0000_t202" style="position:absolute;left:0;text-align:left;margin-left:319.9pt;margin-top:20pt;width:132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brigáda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</w:p>
    <w:p w:rsidR="0008186E" w:rsidRDefault="0008186E" w:rsidP="0008186E"/>
    <w:p w:rsidR="0008186E" w:rsidRDefault="0008186E" w:rsidP="0008186E"/>
    <w:p w:rsidR="0008186E" w:rsidRDefault="00B174FF" w:rsidP="0008186E">
      <w:r>
        <w:rPr>
          <w:noProof/>
          <w:lang w:eastAsia="cs-CZ"/>
        </w:rPr>
        <w:pict>
          <v:shape id="Textové pole 2" o:spid="_x0000_s1046" type="#_x0000_t202" style="position:absolute;margin-left:5.65pt;margin-top:.7pt;width:138.7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" fillcolor="#e5b8b7 [1301]" strokeweight=".5pt">
            <v:textbox>
              <w:txbxContent>
                <w:p w:rsidR="0008186E" w:rsidRPr="000B15E0" w:rsidRDefault="0008186E" w:rsidP="0008186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Aktivní získávání peněz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" o:spid="_x0000_s1041" type="#_x0000_t202" style="position:absolute;margin-left:319.9pt;margin-top:.65pt;width:132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zaměstnání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</w:p>
    <w:p w:rsidR="0008186E" w:rsidRDefault="0008186E" w:rsidP="0008186E">
      <w:pPr>
        <w:jc w:val="center"/>
      </w:pPr>
    </w:p>
    <w:p w:rsidR="0008186E" w:rsidRDefault="00B174FF" w:rsidP="0008186E">
      <w:pPr>
        <w:jc w:val="center"/>
      </w:pPr>
      <w:r>
        <w:rPr>
          <w:noProof/>
          <w:lang w:eastAsia="cs-CZ"/>
        </w:rPr>
        <w:pict>
          <v:shape id="Textové pole 4" o:spid="_x0000_s1042" type="#_x0000_t202" style="position:absolute;left:0;text-align:left;margin-left:319.9pt;margin-top:6.7pt;width:132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NDuQIAAP0F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výhra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</w:p>
    <w:p w:rsidR="0008186E" w:rsidRDefault="0008186E" w:rsidP="0008186E"/>
    <w:p w:rsidR="0008186E" w:rsidRDefault="00B174FF" w:rsidP="0008186E">
      <w:pPr>
        <w:spacing w:line="240" w:lineRule="auto"/>
        <w:jc w:val="center"/>
      </w:pPr>
      <w:r>
        <w:rPr>
          <w:noProof/>
          <w:lang w:eastAsia="cs-CZ"/>
        </w:rPr>
        <w:pict>
          <v:shape id="Textové pole 5" o:spid="_x0000_s1043" type="#_x0000_t202" style="position:absolute;left:0;text-align:left;margin-left:319.9pt;margin-top:13.5pt;width:132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dědictví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</w:p>
    <w:p w:rsidR="0008186E" w:rsidRDefault="0008186E" w:rsidP="0008186E">
      <w:pPr>
        <w:jc w:val="center"/>
      </w:pPr>
    </w:p>
    <w:p w:rsidR="0008186E" w:rsidRDefault="00B174FF" w:rsidP="0008186E">
      <w:pPr>
        <w:jc w:val="center"/>
      </w:pPr>
      <w:r>
        <w:rPr>
          <w:noProof/>
          <w:lang w:eastAsia="cs-CZ"/>
        </w:rPr>
        <w:pict>
          <v:shape id="Textové pole 6" o:spid="_x0000_s1047" type="#_x0000_t202" style="position:absolute;left:0;text-align:left;margin-left:5.65pt;margin-top:1.8pt;width:138.75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" fillcolor="#e5b8b7 [1301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Pasivní získávání peněz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" o:spid="_x0000_s1044" type="#_x0000_t202" style="position:absolute;left:0;text-align:left;margin-left:319.9pt;margin-top:19.55pt;width:132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podnikání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</w:p>
    <w:p w:rsidR="0008186E" w:rsidRDefault="0008186E" w:rsidP="0008186E"/>
    <w:p w:rsidR="0008186E" w:rsidRDefault="0008186E" w:rsidP="0008186E"/>
    <w:p w:rsidR="0008186E" w:rsidRPr="0037263E" w:rsidRDefault="00B174FF" w:rsidP="0008186E">
      <w:r>
        <w:rPr>
          <w:noProof/>
          <w:lang w:eastAsia="cs-CZ"/>
        </w:rPr>
        <w:pict>
          <v:shape id="Textové pole 8" o:spid="_x0000_s1045" type="#_x0000_t202" style="position:absolute;margin-left:319.9pt;margin-top:.2pt;width:132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" fillcolor="#d6e3bc [1302]" strokeweight=".5pt">
            <v:textbox>
              <w:txbxContent>
                <w:p w:rsidR="0008186E" w:rsidRPr="000B15E0" w:rsidRDefault="0008186E" w:rsidP="0008186E">
                  <w:pPr>
                    <w:jc w:val="center"/>
                    <w:rPr>
                      <w:sz w:val="24"/>
                      <w:szCs w:val="24"/>
                    </w:rPr>
                  </w:pPr>
                  <w:r w:rsidRPr="000B15E0">
                    <w:rPr>
                      <w:sz w:val="24"/>
                      <w:szCs w:val="24"/>
                    </w:rPr>
                    <w:t>dar</w:t>
                  </w:r>
                </w:p>
                <w:p w:rsidR="0008186E" w:rsidRDefault="0008186E" w:rsidP="0008186E"/>
                <w:p w:rsidR="0008186E" w:rsidRDefault="0008186E" w:rsidP="0008186E"/>
                <w:p w:rsidR="0008186E" w:rsidRDefault="0008186E" w:rsidP="0008186E"/>
                <w:p w:rsidR="0008186E" w:rsidRDefault="0008186E" w:rsidP="0008186E"/>
              </w:txbxContent>
            </v:textbox>
          </v:shape>
        </w:pict>
      </w:r>
      <w:r w:rsidR="0008186E">
        <w:t xml:space="preserve">                                                                                        </w:t>
      </w:r>
    </w:p>
    <w:p w:rsidR="0008186E" w:rsidRPr="00B564BB" w:rsidRDefault="0008186E" w:rsidP="000818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Doplň citáty a přísloví týkající se peněz.</w:t>
      </w:r>
    </w:p>
    <w:p w:rsidR="0008186E" w:rsidRPr="00DB073F" w:rsidRDefault="0008186E" w:rsidP="0008186E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Bez peněz do …………………………………… nelez.</w:t>
      </w:r>
    </w:p>
    <w:p w:rsidR="0008186E" w:rsidRPr="00DB073F" w:rsidRDefault="0008186E" w:rsidP="0008186E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Peníze jsou ……………………</w:t>
      </w:r>
      <w:proofErr w:type="gramStart"/>
      <w:r>
        <w:rPr>
          <w:sz w:val="24"/>
          <w:szCs w:val="24"/>
        </w:rPr>
        <w:t>….. otevírající</w:t>
      </w:r>
      <w:proofErr w:type="gramEnd"/>
      <w:r>
        <w:rPr>
          <w:sz w:val="24"/>
          <w:szCs w:val="24"/>
        </w:rPr>
        <w:t xml:space="preserve"> všechny zámky.</w:t>
      </w:r>
    </w:p>
    <w:p w:rsidR="0008186E" w:rsidRPr="00DB073F" w:rsidRDefault="0008186E" w:rsidP="0008186E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 jsou</w:t>
      </w:r>
      <w:proofErr w:type="gramEnd"/>
      <w:r>
        <w:rPr>
          <w:sz w:val="24"/>
          <w:szCs w:val="24"/>
        </w:rPr>
        <w:t xml:space="preserve"> peníze.</w:t>
      </w:r>
    </w:p>
    <w:p w:rsidR="0008186E" w:rsidRDefault="0008186E" w:rsidP="0008186E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Nejlepší věci v životě jsou ………………………………….</w:t>
      </w:r>
    </w:p>
    <w:p w:rsidR="0008186E" w:rsidRDefault="0008186E" w:rsidP="0008186E">
      <w:pPr>
        <w:pStyle w:val="Odstavecseseznamem"/>
        <w:spacing w:line="480" w:lineRule="auto"/>
        <w:ind w:left="1788"/>
        <w:rPr>
          <w:sz w:val="24"/>
          <w:szCs w:val="24"/>
        </w:rPr>
      </w:pPr>
    </w:p>
    <w:p w:rsidR="0008186E" w:rsidRPr="00E16A9F" w:rsidRDefault="0008186E" w:rsidP="000818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Vypracuj přehled našich současných bankovek a osobností, které jsou na nich vyobrazeny. Doplň, čím se proslavily.</w:t>
      </w:r>
    </w:p>
    <w:tbl>
      <w:tblPr>
        <w:tblStyle w:val="Mkatabulky"/>
        <w:tblW w:w="0" w:type="auto"/>
        <w:tblLook w:val="04A0"/>
      </w:tblPr>
      <w:tblGrid>
        <w:gridCol w:w="1951"/>
        <w:gridCol w:w="3630"/>
        <w:gridCol w:w="3631"/>
      </w:tblGrid>
      <w:tr w:rsidR="0008186E" w:rsidTr="004423EF">
        <w:tc>
          <w:tcPr>
            <w:tcW w:w="1951" w:type="dxa"/>
            <w:vAlign w:val="center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bankovka</w:t>
            </w: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</w:t>
            </w: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se osobnost proslavila</w:t>
            </w: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  <w:tr w:rsidR="0008186E" w:rsidTr="004423EF">
        <w:tc>
          <w:tcPr>
            <w:tcW w:w="1951" w:type="dxa"/>
          </w:tcPr>
          <w:p w:rsidR="0008186E" w:rsidRDefault="0008186E" w:rsidP="004423EF">
            <w:pPr>
              <w:rPr>
                <w:sz w:val="24"/>
                <w:szCs w:val="24"/>
              </w:rPr>
            </w:pPr>
          </w:p>
          <w:p w:rsidR="0008186E" w:rsidRDefault="0008186E" w:rsidP="004423EF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08186E" w:rsidRDefault="0008186E" w:rsidP="004423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86E" w:rsidRDefault="0008186E" w:rsidP="000818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86E" w:rsidRPr="00B109A6" w:rsidRDefault="0008186E" w:rsidP="000818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Na internetu vyhledej a zapiš odpovědi na následující otázky:</w:t>
      </w:r>
    </w:p>
    <w:p w:rsidR="0008186E" w:rsidRPr="00B109A6" w:rsidRDefault="0008186E" w:rsidP="0008186E">
      <w:pPr>
        <w:pStyle w:val="Odstavecseseznamem"/>
        <w:rPr>
          <w:sz w:val="24"/>
          <w:szCs w:val="24"/>
        </w:rPr>
      </w:pP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nazývaly první peníze ražené na území dnešní ČR. Kdo a kdy je nechal razit? 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s českými mincemi souvisí americký dolar?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kterém městě se razí naše současné mince?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Kdy a kde se začaly poprvé používat papírové bankovky?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Pr="00C85923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kterém století se papírové bankovky začaly používat na našem území?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Který výtvarník je autorem našich současných bankovek?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Default="0008186E" w:rsidP="0008186E">
      <w:pPr>
        <w:pStyle w:val="Odstavecseseznamem"/>
        <w:ind w:left="1068"/>
        <w:rPr>
          <w:sz w:val="24"/>
          <w:szCs w:val="24"/>
        </w:rPr>
      </w:pPr>
    </w:p>
    <w:p w:rsidR="0008186E" w:rsidRPr="00CE04AA" w:rsidRDefault="0008186E" w:rsidP="00081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04AA">
        <w:rPr>
          <w:b/>
          <w:sz w:val="24"/>
          <w:szCs w:val="24"/>
        </w:rPr>
        <w:t>Bankovky jsou proti padělání chráněny ochrannými prvky. Na internetových stránkách České národní banky /www.cnb.cz/zjisti, jaké ochranné prvky obsahuje bankovka na obrázku a zapiš je.</w:t>
      </w:r>
    </w:p>
    <w:p w:rsidR="0008186E" w:rsidRDefault="0008186E" w:rsidP="0008186E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47335"/>
            <wp:effectExtent l="19050" t="19050" r="11430" b="24765"/>
            <wp:docPr id="9" name="Obrázek 9" descr="C:\Users\irena_pugnerova\Pictures\1000_ochranne_prv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_pugnerova\Pictures\1000_ochranne_prvk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54" r="354"/>
                    <a:stretch/>
                  </pic:blipFill>
                  <pic:spPr bwMode="auto">
                    <a:xfrm>
                      <a:off x="0" y="0"/>
                      <a:ext cx="5760720" cy="134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Obrázek 1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8186E" w:rsidRDefault="0008186E" w:rsidP="0008186E">
      <w:pPr>
        <w:rPr>
          <w:sz w:val="24"/>
          <w:szCs w:val="24"/>
        </w:rPr>
      </w:pPr>
    </w:p>
    <w:p w:rsidR="0008186E" w:rsidRPr="00B44603" w:rsidRDefault="0008186E" w:rsidP="000818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Trochu matematiky na závěr: </w:t>
      </w:r>
    </w:p>
    <w:p w:rsidR="0008186E" w:rsidRDefault="0008186E" w:rsidP="000818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Kdybys měl/a od každé naší mince a bankovky 1 kus, kolik budeš mít celkem peněz?</w:t>
      </w:r>
    </w:p>
    <w:p w:rsidR="00FD5EFA" w:rsidRDefault="00FD5EFA"/>
    <w:sectPr w:rsidR="00FD5EFA" w:rsidSect="008F0E1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6E" w:rsidRDefault="0008186E" w:rsidP="0008186E">
      <w:pPr>
        <w:spacing w:after="0" w:line="240" w:lineRule="auto"/>
      </w:pPr>
      <w:r>
        <w:separator/>
      </w:r>
    </w:p>
  </w:endnote>
  <w:endnote w:type="continuationSeparator" w:id="0">
    <w:p w:rsidR="0008186E" w:rsidRDefault="0008186E" w:rsidP="0008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623638"/>
      <w:docPartObj>
        <w:docPartGallery w:val="Page Numbers (Bottom of Page)"/>
        <w:docPartUnique/>
      </w:docPartObj>
    </w:sdtPr>
    <w:sdtContent>
      <w:p w:rsidR="00EB7A0E" w:rsidRDefault="00EB7A0E">
        <w:pPr>
          <w:pStyle w:val="Zpat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7A0E" w:rsidRDefault="00EB7A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623639"/>
      <w:docPartObj>
        <w:docPartGallery w:val="Page Numbers (Bottom of Page)"/>
        <w:docPartUnique/>
      </w:docPartObj>
    </w:sdtPr>
    <w:sdtContent>
      <w:p w:rsidR="00EB7A0E" w:rsidRDefault="00EB7A0E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7A0E" w:rsidRDefault="00EB7A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6E" w:rsidRDefault="0008186E" w:rsidP="0008186E">
      <w:pPr>
        <w:spacing w:after="0" w:line="240" w:lineRule="auto"/>
      </w:pPr>
      <w:r>
        <w:separator/>
      </w:r>
    </w:p>
  </w:footnote>
  <w:footnote w:type="continuationSeparator" w:id="0">
    <w:p w:rsidR="0008186E" w:rsidRDefault="0008186E" w:rsidP="0008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18" w:rsidRDefault="00EB7A0E">
    <w:pPr>
      <w:pStyle w:val="Zhlav"/>
    </w:pPr>
  </w:p>
  <w:p w:rsidR="008F0E18" w:rsidRDefault="00EB7A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BD3420B"/>
    <w:multiLevelType w:val="hybridMultilevel"/>
    <w:tmpl w:val="31700E5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A7058"/>
    <w:multiLevelType w:val="hybridMultilevel"/>
    <w:tmpl w:val="1D48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4F78"/>
    <w:multiLevelType w:val="hybridMultilevel"/>
    <w:tmpl w:val="CE4E0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246E"/>
    <w:multiLevelType w:val="hybridMultilevel"/>
    <w:tmpl w:val="1D48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6E"/>
    <w:rsid w:val="0008186E"/>
    <w:rsid w:val="00191067"/>
    <w:rsid w:val="00B174FF"/>
    <w:rsid w:val="00EB7A0E"/>
    <w:rsid w:val="00F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86E"/>
    <w:pPr>
      <w:ind w:left="720"/>
      <w:contextualSpacing/>
    </w:pPr>
  </w:style>
  <w:style w:type="table" w:styleId="Mkatabulky">
    <w:name w:val="Table Grid"/>
    <w:basedOn w:val="Normlntabulka"/>
    <w:uiPriority w:val="59"/>
    <w:rsid w:val="0008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18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86E"/>
  </w:style>
  <w:style w:type="paragraph" w:styleId="Textbubliny">
    <w:name w:val="Balloon Text"/>
    <w:basedOn w:val="Normln"/>
    <w:link w:val="TextbublinyChar"/>
    <w:uiPriority w:val="99"/>
    <w:semiHidden/>
    <w:unhideWhenUsed/>
    <w:rsid w:val="0008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86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8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</dc:creator>
  <cp:lastModifiedBy>hornychova</cp:lastModifiedBy>
  <cp:revision>3</cp:revision>
  <dcterms:created xsi:type="dcterms:W3CDTF">2020-10-09T12:08:00Z</dcterms:created>
  <dcterms:modified xsi:type="dcterms:W3CDTF">2020-10-09T12:40:00Z</dcterms:modified>
</cp:coreProperties>
</file>