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>Aj – Ho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Fy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Rj</w:t>
            </w:r>
            <w:proofErr w:type="spellEnd"/>
            <w:r>
              <w:t xml:space="preserve"> – Pod/</w:t>
            </w:r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Aj </w:t>
            </w:r>
            <w:r w:rsidR="00FD0EBC">
              <w:t>–</w:t>
            </w:r>
            <w:r>
              <w:t xml:space="preserve"> Ho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B70AA" w:rsidRDefault="00BB70AA" w:rsidP="00BB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9.A - </w:t>
      </w:r>
      <w:r>
        <w:rPr>
          <w:rFonts w:ascii="Times New Roman" w:hAnsi="Times New Roman" w:cs="Times New Roman"/>
          <w:b/>
          <w:sz w:val="32"/>
          <w:szCs w:val="32"/>
        </w:rPr>
        <w:t>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BB70A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464046"/>
    <w:rsid w:val="00526459"/>
    <w:rsid w:val="00BB70AA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48DC-0455-49A4-B71D-CCECE79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3</cp:revision>
  <dcterms:created xsi:type="dcterms:W3CDTF">2020-10-22T16:24:00Z</dcterms:created>
  <dcterms:modified xsi:type="dcterms:W3CDTF">2020-10-22T16:38:00Z</dcterms:modified>
</cp:coreProperties>
</file>