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746"/>
        <w:tblW w:w="9889" w:type="dxa"/>
        <w:tblLayout w:type="fixed"/>
        <w:tblLook w:val="04A0"/>
      </w:tblPr>
      <w:tblGrid>
        <w:gridCol w:w="1384"/>
        <w:gridCol w:w="8505"/>
      </w:tblGrid>
      <w:tr w:rsidR="000372FE" w:rsidRPr="004F5178" w:rsidTr="000372FE">
        <w:tc>
          <w:tcPr>
            <w:tcW w:w="9889" w:type="dxa"/>
            <w:gridSpan w:val="2"/>
            <w:shd w:val="clear" w:color="auto" w:fill="FFFFFF" w:themeFill="background1"/>
          </w:tcPr>
          <w:p w:rsidR="000372FE" w:rsidRPr="00577DD2" w:rsidRDefault="000372FE" w:rsidP="0003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Plán domácí výuky pro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třídu - 14. 10. - 16. 10. 2020</w:t>
            </w:r>
          </w:p>
        </w:tc>
      </w:tr>
      <w:tr w:rsidR="00CE0B8E" w:rsidRPr="004F5178" w:rsidTr="000372FE">
        <w:tc>
          <w:tcPr>
            <w:tcW w:w="9889" w:type="dxa"/>
            <w:gridSpan w:val="2"/>
            <w:shd w:val="clear" w:color="auto" w:fill="FFFFFF" w:themeFill="background1"/>
          </w:tcPr>
          <w:p w:rsidR="00CE0B8E" w:rsidRPr="00577DD2" w:rsidRDefault="00CE0B8E" w:rsidP="00CE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On-line hodiny od 10.00 -19. 10. – ČJ, 20. 10. – AJ, 21. 10. – M. 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577DD2" w:rsidRP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Anglický jazyk 7. ročník (Alena </w:t>
            </w:r>
            <w:proofErr w:type="spellStart"/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Hornychová</w:t>
            </w:r>
            <w:proofErr w:type="spellEnd"/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Opakování –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Procvičování stupňování přídavných jmen –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str. 62/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. 1 (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) + str. 63/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. 2a, 2c.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str. 63/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. 4 – napiš do sešitu, použij </w:t>
            </w:r>
            <w:proofErr w:type="spellStart"/>
            <w:r w:rsidRPr="00577DD2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577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i/>
                <w:sz w:val="24"/>
                <w:szCs w:val="24"/>
              </w:rPr>
              <w:t>best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77DD2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577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i/>
                <w:sz w:val="24"/>
                <w:szCs w:val="24"/>
              </w:rPr>
              <w:t>worst</w:t>
            </w:r>
            <w:proofErr w:type="spellEnd"/>
            <w:r w:rsidRPr="00577D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– str. 49/8 – doplň 3. Stupně přídavných jmen a odpověz.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Doplňte si všechny chybějící cvičení ve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workbooku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– lekce 5.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2</w:t>
            </w: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:rsidR="00577DD2" w:rsidRP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Anglický jazyk 7. </w:t>
            </w:r>
            <w:proofErr w:type="gramStart"/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ročník ( Machačová</w:t>
            </w:r>
            <w:proofErr w:type="gramEnd"/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Yvona</w:t>
            </w:r>
            <w:proofErr w:type="spellEnd"/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77DD2" w:rsidRPr="00577DD2" w:rsidRDefault="00577DD2" w:rsidP="000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1. Pracujeme ve WORKBOOK 44 – 49 / vyplníme kompletně</w:t>
            </w:r>
          </w:p>
          <w:p w:rsidR="00577DD2" w:rsidRPr="00577DD2" w:rsidRDefault="00577DD2" w:rsidP="000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2. Učíme se VOCABULARY – přídavná jména, stupňování.</w:t>
            </w:r>
          </w:p>
          <w:p w:rsidR="00577DD2" w:rsidRPr="00577DD2" w:rsidRDefault="00577DD2" w:rsidP="000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3. Můžeš začít PROJECT :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breakers</w:t>
            </w:r>
            <w:proofErr w:type="spellEnd"/>
          </w:p>
          <w:p w:rsidR="00577DD2" w:rsidRPr="00577DD2" w:rsidRDefault="00577DD2" w:rsidP="000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4. Na online výuku si připrav BOOK , WORKBOOK, PEN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577DD2" w:rsidRPr="002C2EC4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b/>
                <w:sz w:val="24"/>
                <w:szCs w:val="24"/>
              </w:rPr>
              <w:t>Sedmá třída- čeština na měsíc říjen</w:t>
            </w:r>
          </w:p>
          <w:p w:rsidR="00577DD2" w:rsidRPr="002C2EC4" w:rsidRDefault="00577DD2" w:rsidP="000372FE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Postupně si procvičuj pravopis (viz 3 pracovní listy), správnost si zkontroluj v pravidlech pravopisu češtiny.</w:t>
            </w:r>
          </w:p>
          <w:p w:rsidR="00577DD2" w:rsidRPr="002C2EC4" w:rsidRDefault="00577DD2" w:rsidP="000372FE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Z mluvnice si do školního sešitu udělej cvičení z učebnice (</w:t>
            </w:r>
            <w:proofErr w:type="spellStart"/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. 3 ze str. 14) – opakování stupňování přídavných jmen.</w:t>
            </w:r>
          </w:p>
          <w:p w:rsidR="00577DD2" w:rsidRPr="002C2EC4" w:rsidRDefault="00577DD2" w:rsidP="000372FE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 xml:space="preserve">Nalep si do sešitu materiál ke jmenným tvarům přídavných jmen a udělej si z učebnice test č. 3 ze str. 16. Výsledky si zkontroluj v klíči na konci učebnice. </w:t>
            </w:r>
          </w:p>
          <w:p w:rsidR="00577DD2" w:rsidRPr="002C2EC4" w:rsidRDefault="00577DD2" w:rsidP="000372FE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Zopakuj si (případně se douč) druh zájmen (str. 17, učebnice)</w:t>
            </w:r>
          </w:p>
          <w:p w:rsidR="00577DD2" w:rsidRPr="002C2EC4" w:rsidRDefault="00577DD2" w:rsidP="000372FE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V období distanční výuky se budeme zaobírat pravopisem velkých písmen (učebnice str. 46 až 51). Začněte si postupně do sešitu zaznamenávat jednotlivý pravidla a dělat cvičení z učebnice. Doporučuji cvičení z pracovního sešitu 1. díl (</w:t>
            </w:r>
            <w:proofErr w:type="gramStart"/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str.3 až</w:t>
            </w:r>
            <w:proofErr w:type="gramEnd"/>
            <w:r w:rsidRPr="002C2EC4">
              <w:rPr>
                <w:rFonts w:ascii="Times New Roman" w:hAnsi="Times New Roman" w:cs="Times New Roman"/>
                <w:sz w:val="24"/>
                <w:szCs w:val="24"/>
              </w:rPr>
              <w:t xml:space="preserve"> 6). Kontrola v klíči na konci sešitu.</w:t>
            </w:r>
          </w:p>
          <w:p w:rsidR="00577DD2" w:rsidRPr="002C2EC4" w:rsidRDefault="00577DD2" w:rsidP="000372FE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 xml:space="preserve">Ve slohu si do sešitu opište základní informace o popisu ze strany 118 v učebnici (modrý rámeček) a vypracujte si </w:t>
            </w:r>
            <w:proofErr w:type="gramStart"/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cvičení 1 (a,b,c,d,e) do</w:t>
            </w:r>
            <w:proofErr w:type="gramEnd"/>
            <w:r w:rsidRPr="002C2EC4">
              <w:rPr>
                <w:rFonts w:ascii="Times New Roman" w:hAnsi="Times New Roman" w:cs="Times New Roman"/>
                <w:sz w:val="24"/>
                <w:szCs w:val="24"/>
              </w:rPr>
              <w:t xml:space="preserve"> sešitu.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V literatuře si přečti a zaznamenej do sešitu informace o povídce (fialový rámeček na str. 6, malá učebnice literatury). Rozhodně si čtěte nějakou pěknou knihu (beletrii).</w:t>
            </w:r>
          </w:p>
        </w:tc>
      </w:tr>
      <w:tr w:rsidR="00577DD2" w:rsidRPr="004F5178" w:rsidTr="000372FE">
        <w:tc>
          <w:tcPr>
            <w:tcW w:w="1384" w:type="dxa"/>
          </w:tcPr>
          <w:p w:rsid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77DD2" w:rsidRPr="002C2EC4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Sedmá třída – zeměpis na měsíc říjen</w:t>
            </w:r>
          </w:p>
          <w:p w:rsidR="00577DD2" w:rsidRPr="002C2EC4" w:rsidRDefault="00577DD2" w:rsidP="000372FE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 xml:space="preserve">V učebnici si přečtěte kapitolu „Starý kontinent“ – Příroda Evropy (str. 74 až 76) a poznamenejte si informace, které v sešitě nemáme (tučně </w:t>
            </w:r>
            <w:proofErr w:type="gramStart"/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vytištěné ).</w:t>
            </w:r>
            <w:proofErr w:type="gramEnd"/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Přečtěte si kapitolu Evropané (učebnice str. 77 až 79). Vypište si informace o počtu obyvatel, charakteru osídlení a jednotlivých národech (národních skupinách), rovněž zalidnění jednotlivých kontinentů (tabulka na str. 77) a tabulku nejpočetnějších národů Evropy na str. 78.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CE0B8E" w:rsidRPr="004F5178" w:rsidRDefault="00C54B00" w:rsidP="00C54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E0B8E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505" w:type="dxa"/>
            <w:shd w:val="clear" w:color="auto" w:fill="FFFFFF" w:themeFill="background1"/>
          </w:tcPr>
          <w:p w:rsidR="00577DD2" w:rsidRP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počítejte příklady podle zadání (pracovní sešit: str. 4-6/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. 1-8; str. 7/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. 1,2; str. 9/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. 10; učebnice: str. 23/ </w:t>
            </w:r>
            <w:proofErr w:type="spellStart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. 3,4,5,6,7)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připomeňte si také převádění jednotek a výpočet obsahu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CE0B8E" w:rsidRPr="004F5178" w:rsidRDefault="00CE0B8E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577DD2" w:rsidRP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Fyzika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při procházce se dívejte kolem sebe a zamýšlejte se nad pohybem, který pozorujete – pokoušejte se určit, o jaký typ pohybu se jedná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do sešitu uveďte k jednotlivým typům pohybu příklady</w:t>
            </w:r>
          </w:p>
          <w:p w:rsidR="00577DD2" w:rsidRPr="00577DD2" w:rsidRDefault="00577DD2" w:rsidP="000372FE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>přečtěte si v učebnici str. 7 -  13 a zodpovězte otázky na str. 10/1,2,3,4 a 13/1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CE0B8E" w:rsidRDefault="00577DD2" w:rsidP="00AE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ON</w:t>
            </w:r>
            <w:r w:rsidR="00CE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176" w:rsidRPr="004F5178" w:rsidRDefault="00AE7176" w:rsidP="00AE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příloha</w:t>
            </w:r>
          </w:p>
        </w:tc>
        <w:tc>
          <w:tcPr>
            <w:tcW w:w="8505" w:type="dxa"/>
            <w:shd w:val="clear" w:color="auto" w:fill="FFFFFF" w:themeFill="background1"/>
          </w:tcPr>
          <w:p w:rsidR="00577DD2" w:rsidRPr="00577DD2" w:rsidRDefault="00577DD2" w:rsidP="000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Výchova k občanství</w:t>
            </w:r>
            <w:r w:rsidRPr="00577DD2">
              <w:rPr>
                <w:rFonts w:ascii="Times New Roman" w:hAnsi="Times New Roman" w:cs="Times New Roman"/>
                <w:sz w:val="24"/>
                <w:szCs w:val="24"/>
              </w:rPr>
              <w:t xml:space="preserve"> – vypracování pracovního listu podle učebnice. 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Default="000372FE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RJ</w:t>
            </w:r>
          </w:p>
        </w:tc>
        <w:tc>
          <w:tcPr>
            <w:tcW w:w="8505" w:type="dxa"/>
            <w:shd w:val="clear" w:color="auto" w:fill="FFFFFF" w:themeFill="background1"/>
          </w:tcPr>
          <w:p w:rsidR="000372FE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Milí žáci,</w:t>
            </w:r>
          </w:p>
          <w:p w:rsidR="000372FE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protože budeme nuceni pracovat odděleně, připravuji vám nabídku krátkých videí z </w:t>
            </w:r>
            <w:proofErr w:type="spellStart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, kde si budete moct zopakovat nejen probranou látku, ale přiučit se i něčemu novému.</w:t>
            </w:r>
          </w:p>
          <w:p w:rsidR="000372FE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Úkoly:</w:t>
            </w:r>
          </w:p>
          <w:p w:rsidR="000372FE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Zkuste si číst první písmena a krátké věty v učebnici – s. 21 – 22</w:t>
            </w:r>
          </w:p>
          <w:p w:rsidR="000372FE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V pracovním sešitě pokračujte v psaní prvních pěti písmen tak, jak jsme si pověděli ve škole. Postupně si v něm do podzimních prázdnin vyplňte všechna cvičení do s. 17 (14/3 zatím ne). U psaní každého písmene nebo slova si také potichu říkejte, co to vlastně píšete.</w:t>
            </w:r>
          </w:p>
          <w:p w:rsidR="000372FE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A zde jsou slíbené odkazy:</w:t>
            </w:r>
          </w:p>
          <w:p w:rsidR="000372FE" w:rsidRPr="000372FE" w:rsidRDefault="002C2879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372FE" w:rsidRPr="000372FE">
                <w:rPr>
                  <w:rStyle w:val="Hypertextovodkaz"/>
                  <w:rFonts w:ascii="Times New Roman" w:hAnsi="Times New Roman" w:cs="Times New Roman"/>
                  <w:color w:val="0186BA"/>
                  <w:sz w:val="24"/>
                  <w:szCs w:val="24"/>
                </w:rPr>
                <w:t>https://www.youtube.com/watch?v=YPHliiUc7zg</w:t>
              </w:r>
            </w:hyperlink>
            <w:r w:rsidR="000372FE" w:rsidRPr="000372FE">
              <w:rPr>
                <w:rFonts w:ascii="Times New Roman" w:hAnsi="Times New Roman" w:cs="Times New Roman"/>
                <w:sz w:val="24"/>
                <w:szCs w:val="24"/>
              </w:rPr>
              <w:t> - azbuka a nová zvířátka</w:t>
            </w:r>
          </w:p>
          <w:p w:rsidR="000372FE" w:rsidRPr="000372FE" w:rsidRDefault="002C2879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372FE" w:rsidRPr="000372FE">
                <w:rPr>
                  <w:rStyle w:val="Hypertextovodkaz"/>
                  <w:rFonts w:ascii="Times New Roman" w:hAnsi="Times New Roman" w:cs="Times New Roman"/>
                  <w:color w:val="0186BA"/>
                  <w:sz w:val="24"/>
                  <w:szCs w:val="24"/>
                </w:rPr>
                <w:t>https://www.youtube.com/watch?v=S39coaCkb2g&amp;index=9&amp;list=PL5jSgRFdwNwuRoxnlqeTde-q8v-6ZNsUq</w:t>
              </w:r>
            </w:hyperlink>
            <w:r w:rsidR="000372FE" w:rsidRPr="000372FE">
              <w:rPr>
                <w:rFonts w:ascii="Times New Roman" w:hAnsi="Times New Roman" w:cs="Times New Roman"/>
                <w:sz w:val="24"/>
                <w:szCs w:val="24"/>
              </w:rPr>
              <w:t> – barvy a trocha počítání</w:t>
            </w:r>
          </w:p>
          <w:p w:rsidR="000372FE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 xml:space="preserve">A zde je odkaz na výukové CD z něhož si </w:t>
            </w:r>
            <w:proofErr w:type="gramStart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můžete</w:t>
            </w:r>
            <w:proofErr w:type="gramEnd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 xml:space="preserve"> nacvičovat písničku </w:t>
            </w:r>
            <w:proofErr w:type="gramStart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Azbuka</w:t>
            </w:r>
            <w:proofErr w:type="gramEnd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2FE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Je to track 30.</w:t>
            </w:r>
          </w:p>
          <w:p w:rsidR="000372FE" w:rsidRPr="000372FE" w:rsidRDefault="002C2879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372FE" w:rsidRPr="000372FE">
                <w:rPr>
                  <w:rStyle w:val="Hypertextovodkaz"/>
                  <w:rFonts w:ascii="Times New Roman" w:hAnsi="Times New Roman" w:cs="Times New Roman"/>
                  <w:color w:val="0186BA"/>
                  <w:sz w:val="24"/>
                  <w:szCs w:val="24"/>
                </w:rPr>
                <w:t>https://soundcloud.com/…ida</w:t>
              </w:r>
            </w:hyperlink>
          </w:p>
          <w:p w:rsidR="000372FE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Básničku „</w:t>
            </w:r>
            <w:proofErr w:type="spellStart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uměju</w:t>
            </w:r>
            <w:proofErr w:type="spellEnd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risováť</w:t>
            </w:r>
            <w:proofErr w:type="spellEnd"/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“ najdete na track 26.</w:t>
            </w:r>
          </w:p>
          <w:p w:rsidR="00577DD2" w:rsidRPr="000372FE" w:rsidRDefault="000372FE" w:rsidP="000372F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E">
              <w:rPr>
                <w:rFonts w:ascii="Times New Roman" w:hAnsi="Times New Roman" w:cs="Times New Roman"/>
                <w:sz w:val="24"/>
                <w:szCs w:val="24"/>
              </w:rPr>
              <w:t>Tak ať se vám to doma daří! :)</w:t>
            </w:r>
          </w:p>
        </w:tc>
      </w:tr>
      <w:tr w:rsidR="00267FA3" w:rsidRPr="004F5178" w:rsidTr="000372FE">
        <w:tc>
          <w:tcPr>
            <w:tcW w:w="1384" w:type="dxa"/>
            <w:shd w:val="clear" w:color="auto" w:fill="FFFFFF" w:themeFill="background1"/>
          </w:tcPr>
          <w:p w:rsidR="00267FA3" w:rsidRDefault="00267FA3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05" w:type="dxa"/>
            <w:shd w:val="clear" w:color="auto" w:fill="FFFFFF" w:themeFill="background1"/>
          </w:tcPr>
          <w:p w:rsidR="00267FA3" w:rsidRPr="00444F7E" w:rsidRDefault="00267FA3" w:rsidP="00267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7E">
              <w:rPr>
                <w:rFonts w:ascii="Times New Roman" w:hAnsi="Times New Roman" w:cs="Times New Roman"/>
                <w:b/>
                <w:sz w:val="24"/>
                <w:szCs w:val="24"/>
              </w:rPr>
              <w:t>Dějepis 7. třída</w:t>
            </w:r>
          </w:p>
          <w:p w:rsidR="00267FA3" w:rsidRPr="00444F7E" w:rsidRDefault="00267FA3" w:rsidP="0026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7E">
              <w:rPr>
                <w:rFonts w:ascii="Times New Roman" w:hAnsi="Times New Roman" w:cs="Times New Roman"/>
                <w:sz w:val="24"/>
                <w:szCs w:val="24"/>
              </w:rPr>
              <w:t>Přečíst v učebnici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7E">
              <w:rPr>
                <w:rFonts w:ascii="Times New Roman" w:hAnsi="Times New Roman" w:cs="Times New Roman"/>
                <w:sz w:val="24"/>
                <w:szCs w:val="24"/>
              </w:rPr>
              <w:t>24 – 28 – Velká Morava</w:t>
            </w:r>
          </w:p>
          <w:p w:rsidR="00267FA3" w:rsidRPr="00444F7E" w:rsidRDefault="00267FA3" w:rsidP="0026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7E">
              <w:rPr>
                <w:rFonts w:ascii="Times New Roman" w:hAnsi="Times New Roman" w:cs="Times New Roman"/>
                <w:sz w:val="24"/>
                <w:szCs w:val="24"/>
              </w:rPr>
              <w:t>Zapsat do sešitu zelenou tabulku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67FA3" w:rsidRPr="00444F7E" w:rsidRDefault="00267FA3" w:rsidP="0026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7E">
              <w:rPr>
                <w:rFonts w:ascii="Times New Roman" w:hAnsi="Times New Roman" w:cs="Times New Roman"/>
                <w:sz w:val="24"/>
                <w:szCs w:val="24"/>
              </w:rPr>
              <w:t>Vyplnit pracovní list a nalepit do sešitu – pracovní list mají žáci u sebe</w:t>
            </w:r>
          </w:p>
          <w:p w:rsidR="00267FA3" w:rsidRPr="000372FE" w:rsidRDefault="00267FA3" w:rsidP="0026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7E">
              <w:rPr>
                <w:rFonts w:ascii="Times New Roman" w:hAnsi="Times New Roman" w:cs="Times New Roman"/>
                <w:sz w:val="24"/>
                <w:szCs w:val="24"/>
              </w:rPr>
              <w:t xml:space="preserve">Další práci zadám přes </w:t>
            </w:r>
            <w:proofErr w:type="spellStart"/>
            <w:r w:rsidRPr="00444F7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444F7E">
              <w:rPr>
                <w:rFonts w:ascii="Times New Roman" w:hAnsi="Times New Roman" w:cs="Times New Roman"/>
                <w:sz w:val="24"/>
                <w:szCs w:val="24"/>
              </w:rPr>
              <w:t xml:space="preserve"> během příštího týdne, sledujte prosím zadání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75E6" w:rsidRDefault="00D775E6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P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49"/>
    <w:multiLevelType w:val="hybridMultilevel"/>
    <w:tmpl w:val="C04EEED6"/>
    <w:lvl w:ilvl="0" w:tplc="F88E0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51"/>
    <w:multiLevelType w:val="hybridMultilevel"/>
    <w:tmpl w:val="8050EF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6AD1"/>
    <w:multiLevelType w:val="hybridMultilevel"/>
    <w:tmpl w:val="F3F22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8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A3C92"/>
    <w:multiLevelType w:val="hybridMultilevel"/>
    <w:tmpl w:val="6C88F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372FE"/>
    <w:rsid w:val="000435C3"/>
    <w:rsid w:val="00053D49"/>
    <w:rsid w:val="000572F6"/>
    <w:rsid w:val="000C2557"/>
    <w:rsid w:val="000E406F"/>
    <w:rsid w:val="000F0027"/>
    <w:rsid w:val="0010579B"/>
    <w:rsid w:val="00107460"/>
    <w:rsid w:val="00116920"/>
    <w:rsid w:val="00190DEF"/>
    <w:rsid w:val="00195600"/>
    <w:rsid w:val="001A3E54"/>
    <w:rsid w:val="001B036D"/>
    <w:rsid w:val="001C1BFA"/>
    <w:rsid w:val="001D2541"/>
    <w:rsid w:val="001D4AD2"/>
    <w:rsid w:val="001E4AAE"/>
    <w:rsid w:val="0021694D"/>
    <w:rsid w:val="00220BE1"/>
    <w:rsid w:val="002425B3"/>
    <w:rsid w:val="00267FA3"/>
    <w:rsid w:val="002904CB"/>
    <w:rsid w:val="00291C99"/>
    <w:rsid w:val="0029713C"/>
    <w:rsid w:val="002C2879"/>
    <w:rsid w:val="002D1A0A"/>
    <w:rsid w:val="00302190"/>
    <w:rsid w:val="00302383"/>
    <w:rsid w:val="0030490D"/>
    <w:rsid w:val="0033115E"/>
    <w:rsid w:val="00344717"/>
    <w:rsid w:val="003470CA"/>
    <w:rsid w:val="003A38AF"/>
    <w:rsid w:val="003D43B2"/>
    <w:rsid w:val="003D5C6E"/>
    <w:rsid w:val="00404E96"/>
    <w:rsid w:val="00437473"/>
    <w:rsid w:val="00453229"/>
    <w:rsid w:val="00464355"/>
    <w:rsid w:val="00476093"/>
    <w:rsid w:val="004834A3"/>
    <w:rsid w:val="004A5082"/>
    <w:rsid w:val="004B674E"/>
    <w:rsid w:val="004F5178"/>
    <w:rsid w:val="00504908"/>
    <w:rsid w:val="00506077"/>
    <w:rsid w:val="005128A8"/>
    <w:rsid w:val="005532DB"/>
    <w:rsid w:val="00571B25"/>
    <w:rsid w:val="00577DD2"/>
    <w:rsid w:val="00585F75"/>
    <w:rsid w:val="00590E46"/>
    <w:rsid w:val="005B4563"/>
    <w:rsid w:val="005C7D5D"/>
    <w:rsid w:val="005E3C72"/>
    <w:rsid w:val="005E4C8A"/>
    <w:rsid w:val="00607601"/>
    <w:rsid w:val="0066328C"/>
    <w:rsid w:val="006633AF"/>
    <w:rsid w:val="0067672C"/>
    <w:rsid w:val="006B1542"/>
    <w:rsid w:val="006B3586"/>
    <w:rsid w:val="006C4B2E"/>
    <w:rsid w:val="006F3D98"/>
    <w:rsid w:val="00706D02"/>
    <w:rsid w:val="00712ABC"/>
    <w:rsid w:val="00722B0D"/>
    <w:rsid w:val="00740A20"/>
    <w:rsid w:val="00751A82"/>
    <w:rsid w:val="007C5213"/>
    <w:rsid w:val="008066EE"/>
    <w:rsid w:val="00840FA3"/>
    <w:rsid w:val="00841253"/>
    <w:rsid w:val="00874A6E"/>
    <w:rsid w:val="008D00AB"/>
    <w:rsid w:val="008D1FD5"/>
    <w:rsid w:val="00943215"/>
    <w:rsid w:val="009646BB"/>
    <w:rsid w:val="0098096C"/>
    <w:rsid w:val="00981B78"/>
    <w:rsid w:val="00987530"/>
    <w:rsid w:val="009A56B7"/>
    <w:rsid w:val="009C1E81"/>
    <w:rsid w:val="009E3C4F"/>
    <w:rsid w:val="009F2E63"/>
    <w:rsid w:val="00A417BF"/>
    <w:rsid w:val="00A44053"/>
    <w:rsid w:val="00A843BF"/>
    <w:rsid w:val="00AB0603"/>
    <w:rsid w:val="00AE2393"/>
    <w:rsid w:val="00AE7176"/>
    <w:rsid w:val="00AF02B6"/>
    <w:rsid w:val="00B13666"/>
    <w:rsid w:val="00B212F3"/>
    <w:rsid w:val="00B30C58"/>
    <w:rsid w:val="00B650CA"/>
    <w:rsid w:val="00B6665B"/>
    <w:rsid w:val="00B73816"/>
    <w:rsid w:val="00BA5FCD"/>
    <w:rsid w:val="00BA661D"/>
    <w:rsid w:val="00BB7C82"/>
    <w:rsid w:val="00BC3956"/>
    <w:rsid w:val="00BC565E"/>
    <w:rsid w:val="00BD3C64"/>
    <w:rsid w:val="00BD574C"/>
    <w:rsid w:val="00C1049E"/>
    <w:rsid w:val="00C10F80"/>
    <w:rsid w:val="00C2638F"/>
    <w:rsid w:val="00C357CC"/>
    <w:rsid w:val="00C40E93"/>
    <w:rsid w:val="00C514A5"/>
    <w:rsid w:val="00C54B00"/>
    <w:rsid w:val="00C629C5"/>
    <w:rsid w:val="00C65FE1"/>
    <w:rsid w:val="00C83021"/>
    <w:rsid w:val="00C94A28"/>
    <w:rsid w:val="00CB735F"/>
    <w:rsid w:val="00CC70B9"/>
    <w:rsid w:val="00CD5E19"/>
    <w:rsid w:val="00CE0B8E"/>
    <w:rsid w:val="00D03EC5"/>
    <w:rsid w:val="00D25C22"/>
    <w:rsid w:val="00D34C6B"/>
    <w:rsid w:val="00D72DBD"/>
    <w:rsid w:val="00D775E6"/>
    <w:rsid w:val="00D90737"/>
    <w:rsid w:val="00DD3843"/>
    <w:rsid w:val="00DD4791"/>
    <w:rsid w:val="00E005CB"/>
    <w:rsid w:val="00E1591F"/>
    <w:rsid w:val="00E56CCC"/>
    <w:rsid w:val="00E63151"/>
    <w:rsid w:val="00E90435"/>
    <w:rsid w:val="00EB465D"/>
    <w:rsid w:val="00EF6538"/>
    <w:rsid w:val="00EF7CAA"/>
    <w:rsid w:val="00F20B92"/>
    <w:rsid w:val="00F23C4E"/>
    <w:rsid w:val="00F7154B"/>
    <w:rsid w:val="00F733EF"/>
    <w:rsid w:val="00F825AB"/>
    <w:rsid w:val="00FA32C2"/>
    <w:rsid w:val="00FC2A7E"/>
    <w:rsid w:val="00FE7807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3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cloud.com/dvorsky/sets/rustina-7-tri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39coaCkb2g&amp;index=9&amp;list=PL5jSgRFdwNwuRoxnlqeTde-q8v-6ZNsUq" TargetMode="External"/><Relationship Id="rId5" Type="http://schemas.openxmlformats.org/officeDocument/2006/relationships/hyperlink" Target="https://www.youtube.com/watch?v=YPHliiUc7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vajsarova</cp:lastModifiedBy>
  <cp:revision>4</cp:revision>
  <cp:lastPrinted>2020-04-27T11:49:00Z</cp:lastPrinted>
  <dcterms:created xsi:type="dcterms:W3CDTF">2020-10-14T11:27:00Z</dcterms:created>
  <dcterms:modified xsi:type="dcterms:W3CDTF">2020-10-14T11:33:00Z</dcterms:modified>
</cp:coreProperties>
</file>