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746"/>
        <w:tblW w:w="9889" w:type="dxa"/>
        <w:tblLayout w:type="fixed"/>
        <w:tblLook w:val="04A0"/>
      </w:tblPr>
      <w:tblGrid>
        <w:gridCol w:w="1384"/>
        <w:gridCol w:w="8505"/>
      </w:tblGrid>
      <w:tr w:rsidR="000372FE" w:rsidRPr="004F5178" w:rsidTr="000372FE">
        <w:tc>
          <w:tcPr>
            <w:tcW w:w="9889" w:type="dxa"/>
            <w:gridSpan w:val="2"/>
            <w:shd w:val="clear" w:color="auto" w:fill="FFFFFF" w:themeFill="background1"/>
          </w:tcPr>
          <w:p w:rsidR="000372FE" w:rsidRPr="00577DD2" w:rsidRDefault="000372FE" w:rsidP="002D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>Plán domácí výuky pro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třídu - 1</w:t>
            </w:r>
            <w:r w:rsidR="002D58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10. - </w:t>
            </w:r>
            <w:r w:rsidR="002D58F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10. 2020</w:t>
            </w:r>
          </w:p>
        </w:tc>
      </w:tr>
      <w:tr w:rsidR="00CE0B8E" w:rsidRPr="004F5178" w:rsidTr="000372FE">
        <w:tc>
          <w:tcPr>
            <w:tcW w:w="9889" w:type="dxa"/>
            <w:gridSpan w:val="2"/>
            <w:shd w:val="clear" w:color="auto" w:fill="FFFFFF" w:themeFill="background1"/>
          </w:tcPr>
          <w:p w:rsidR="00CE0B8E" w:rsidRDefault="00CE0B8E" w:rsidP="00CE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On-line hodiny od 10.00</w:t>
            </w:r>
            <w:r w:rsidR="002D5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D5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10. – ČJ, 20. 10. – AJ, 21. 10. – M. </w:t>
            </w:r>
          </w:p>
          <w:p w:rsidR="00DE0B29" w:rsidRPr="0032610E" w:rsidRDefault="00DE0B29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0E">
              <w:rPr>
                <w:rFonts w:ascii="Times New Roman" w:hAnsi="Times New Roman" w:cs="Times New Roman"/>
                <w:sz w:val="24"/>
                <w:szCs w:val="24"/>
              </w:rPr>
              <w:t xml:space="preserve">Telefonáty s vyučujícími v době od 8.00 do 9.00. </w:t>
            </w:r>
          </w:p>
          <w:p w:rsidR="00DE0B29" w:rsidRPr="0032610E" w:rsidRDefault="00DE0B29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0E">
              <w:rPr>
                <w:rFonts w:ascii="Times New Roman" w:hAnsi="Times New Roman" w:cs="Times New Roman"/>
                <w:sz w:val="24"/>
                <w:szCs w:val="24"/>
              </w:rPr>
              <w:t xml:space="preserve">Tištěné materiály je možné si vyzvednout </w:t>
            </w:r>
            <w:r w:rsidR="0032610E" w:rsidRPr="0032610E">
              <w:rPr>
                <w:rFonts w:ascii="Times New Roman" w:hAnsi="Times New Roman" w:cs="Times New Roman"/>
                <w:sz w:val="24"/>
                <w:szCs w:val="24"/>
              </w:rPr>
              <w:t xml:space="preserve">ve škole </w:t>
            </w:r>
            <w:r w:rsidRPr="0032610E">
              <w:rPr>
                <w:rFonts w:ascii="Times New Roman" w:hAnsi="Times New Roman" w:cs="Times New Roman"/>
                <w:sz w:val="24"/>
                <w:szCs w:val="24"/>
              </w:rPr>
              <w:t xml:space="preserve">9.00 – 10.00. </w:t>
            </w:r>
          </w:p>
          <w:p w:rsidR="0032610E" w:rsidRDefault="00DE0B29" w:rsidP="00326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E">
              <w:rPr>
                <w:rFonts w:ascii="Times New Roman" w:hAnsi="Times New Roman" w:cs="Times New Roman"/>
                <w:sz w:val="24"/>
                <w:szCs w:val="24"/>
              </w:rPr>
              <w:t xml:space="preserve">Komunikace možná přes </w:t>
            </w:r>
            <w:proofErr w:type="spellStart"/>
            <w:r w:rsidRPr="003261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2610E">
              <w:rPr>
                <w:rFonts w:ascii="Times New Roman" w:hAnsi="Times New Roman" w:cs="Times New Roman"/>
                <w:sz w:val="24"/>
                <w:szCs w:val="24"/>
              </w:rPr>
              <w:t>, s jednotlivými učiteli přes školní e-mail</w:t>
            </w:r>
            <w:r w:rsidR="0032610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32610E" w:rsidRPr="0032610E">
              <w:rPr>
                <w:rFonts w:ascii="Times New Roman" w:hAnsi="Times New Roman" w:cs="Times New Roman"/>
                <w:sz w:val="24"/>
                <w:szCs w:val="24"/>
              </w:rPr>
              <w:t xml:space="preserve">přes aplikaci </w:t>
            </w:r>
            <w:proofErr w:type="spellStart"/>
            <w:r w:rsidR="0032610E" w:rsidRPr="0032610E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032610E" w:rsidRPr="0032610E">
              <w:rPr>
                <w:rFonts w:ascii="Times New Roman" w:hAnsi="Times New Roman" w:cs="Times New Roman"/>
                <w:sz w:val="24"/>
                <w:szCs w:val="24"/>
              </w:rPr>
              <w:t>. V dalších týdnech, pokud bude i nadále distanční výuka, se počet on- line hodin zvýší.</w:t>
            </w:r>
            <w:r w:rsidR="0032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0E" w:rsidRPr="0032610E" w:rsidRDefault="0032610E" w:rsidP="0032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0E">
              <w:rPr>
                <w:rFonts w:ascii="Times New Roman" w:hAnsi="Times New Roman" w:cs="Times New Roman"/>
                <w:sz w:val="24"/>
                <w:szCs w:val="24"/>
              </w:rPr>
              <w:t>Žáci si mohou přihlásit obědy – 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2610E">
              <w:rPr>
                <w:rFonts w:ascii="Times New Roman" w:hAnsi="Times New Roman" w:cs="Times New Roman"/>
                <w:sz w:val="24"/>
                <w:szCs w:val="24"/>
              </w:rPr>
              <w:t xml:space="preserve">mace na stránkách školy. </w:t>
            </w:r>
          </w:p>
        </w:tc>
      </w:tr>
      <w:tr w:rsidR="00577DD2" w:rsidRPr="004F5178" w:rsidTr="000372FE">
        <w:tc>
          <w:tcPr>
            <w:tcW w:w="1384" w:type="dxa"/>
            <w:shd w:val="clear" w:color="auto" w:fill="FFFFFF" w:themeFill="background1"/>
          </w:tcPr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AJ 1</w:t>
            </w:r>
          </w:p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32610E" w:rsidRDefault="00577DD2" w:rsidP="00326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Anglický jazyk </w:t>
            </w:r>
            <w:r w:rsidR="0032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Mgr. </w:t>
            </w:r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Alena </w:t>
            </w:r>
            <w:proofErr w:type="spellStart"/>
            <w:r w:rsidRPr="00577DD2">
              <w:rPr>
                <w:rFonts w:ascii="Times New Roman" w:hAnsi="Times New Roman" w:cs="Times New Roman"/>
                <w:b/>
                <w:sz w:val="24"/>
                <w:szCs w:val="24"/>
              </w:rPr>
              <w:t>Hornychová</w:t>
            </w:r>
            <w:proofErr w:type="spellEnd"/>
          </w:p>
          <w:p w:rsidR="00577DD2" w:rsidRPr="00195683" w:rsidRDefault="00195683" w:rsidP="0032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83">
              <w:rPr>
                <w:rFonts w:ascii="Times New Roman" w:hAnsi="Times New Roman" w:cs="Times New Roman"/>
                <w:sz w:val="24"/>
                <w:szCs w:val="24"/>
              </w:rPr>
              <w:t xml:space="preserve">Z již zadaných úkolů vlož do </w:t>
            </w:r>
            <w:proofErr w:type="spellStart"/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Teamsů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683">
              <w:rPr>
                <w:rFonts w:ascii="Times New Roman" w:hAnsi="Times New Roman" w:cs="Times New Roman"/>
                <w:sz w:val="24"/>
                <w:szCs w:val="24"/>
              </w:rPr>
              <w:t xml:space="preserve">odevzdej do 22.10. - </w:t>
            </w:r>
            <w:proofErr w:type="spellStart"/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95683">
              <w:rPr>
                <w:rFonts w:ascii="Times New Roman" w:hAnsi="Times New Roman" w:cs="Times New Roman"/>
                <w:sz w:val="24"/>
                <w:szCs w:val="24"/>
              </w:rPr>
              <w:t xml:space="preserve"> str. 63/</w:t>
            </w:r>
            <w:proofErr w:type="spellStart"/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. 4 (16 vět).</w:t>
            </w:r>
          </w:p>
        </w:tc>
      </w:tr>
      <w:tr w:rsidR="00577DD2" w:rsidRPr="004F5178" w:rsidTr="000372FE">
        <w:tc>
          <w:tcPr>
            <w:tcW w:w="1384" w:type="dxa"/>
            <w:shd w:val="clear" w:color="auto" w:fill="FFFFFF" w:themeFill="background1"/>
          </w:tcPr>
          <w:p w:rsidR="00577DD2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AJ 2</w:t>
            </w:r>
          </w:p>
          <w:p w:rsidR="00195683" w:rsidRPr="004F5178" w:rsidRDefault="00195683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příloha</w:t>
            </w:r>
          </w:p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FFFFFF" w:themeFill="background1"/>
          </w:tcPr>
          <w:p w:rsidR="00195683" w:rsidRDefault="0032610E" w:rsidP="0019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Anglický jazyk - </w:t>
            </w:r>
            <w:proofErr w:type="spellStart"/>
            <w:r w:rsidRPr="00713807">
              <w:rPr>
                <w:rFonts w:ascii="Times New Roman" w:hAnsi="Times New Roman" w:cs="Times New Roman"/>
                <w:b/>
                <w:sz w:val="24"/>
                <w:szCs w:val="24"/>
              </w:rPr>
              <w:t>Yvona</w:t>
            </w:r>
            <w:proofErr w:type="spellEnd"/>
            <w:r w:rsidRPr="0071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5683" w:rsidRPr="00713807">
              <w:rPr>
                <w:rFonts w:ascii="Times New Roman" w:hAnsi="Times New Roman" w:cs="Times New Roman"/>
                <w:b/>
                <w:sz w:val="24"/>
                <w:szCs w:val="24"/>
              </w:rPr>
              <w:t>Machačová</w:t>
            </w:r>
          </w:p>
          <w:p w:rsidR="00195683" w:rsidRPr="00713807" w:rsidRDefault="00195683" w:rsidP="0019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1- 4  vypracují všichni žáci.</w:t>
            </w:r>
          </w:p>
          <w:p w:rsidR="00195683" w:rsidRPr="00713807" w:rsidRDefault="00195683" w:rsidP="0019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07">
              <w:rPr>
                <w:rFonts w:ascii="Times New Roman" w:hAnsi="Times New Roman" w:cs="Times New Roman"/>
                <w:sz w:val="24"/>
                <w:szCs w:val="24"/>
              </w:rPr>
              <w:t>1. Seznámíme se s nepravidelnými přídavnými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mény ( WORKBOOK 71/5.4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(dobrý),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3807">
              <w:rPr>
                <w:rFonts w:ascii="Times New Roman" w:hAnsi="Times New Roman" w:cs="Times New Roman"/>
                <w:sz w:val="24"/>
                <w:szCs w:val="24"/>
              </w:rPr>
              <w:t>špatný, zlý, ošklivý)</w:t>
            </w:r>
          </w:p>
          <w:p w:rsidR="00195683" w:rsidRPr="00713807" w:rsidRDefault="00195683" w:rsidP="0019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 xml:space="preserve"> 78/ </w:t>
            </w:r>
            <w:proofErr w:type="spellStart"/>
            <w:proofErr w:type="gramStart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 xml:space="preserve"> D ( </w:t>
            </w:r>
            <w:proofErr w:type="spellStart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>Mickey</w:t>
            </w:r>
            <w:proofErr w:type="spellEnd"/>
            <w:proofErr w:type="gramEnd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>Mille</w:t>
            </w:r>
            <w:proofErr w:type="spellEnd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 xml:space="preserve"> go camping)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seznam se s novými slovíčky</w:t>
            </w:r>
          </w:p>
          <w:p w:rsidR="00195683" w:rsidRPr="00713807" w:rsidRDefault="00195683" w:rsidP="0019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 xml:space="preserve">  62 / </w:t>
            </w:r>
            <w:proofErr w:type="spellStart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>comic</w:t>
            </w:r>
            <w:proofErr w:type="spellEnd"/>
          </w:p>
          <w:p w:rsidR="00195683" w:rsidRPr="00713807" w:rsidRDefault="00195683" w:rsidP="0019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13807">
              <w:rPr>
                <w:rFonts w:ascii="Times New Roman" w:hAnsi="Times New Roman" w:cs="Times New Roman"/>
                <w:sz w:val="24"/>
                <w:szCs w:val="24"/>
              </w:rPr>
              <w:t>orkbook</w:t>
            </w:r>
            <w:proofErr w:type="spellEnd"/>
            <w:r w:rsidRPr="00713807">
              <w:rPr>
                <w:rFonts w:ascii="Times New Roman" w:hAnsi="Times New Roman" w:cs="Times New Roman"/>
                <w:sz w:val="24"/>
                <w:szCs w:val="24"/>
              </w:rPr>
              <w:t xml:space="preserve"> 50/ 1,2 – vyplň</w:t>
            </w:r>
          </w:p>
          <w:p w:rsidR="00195683" w:rsidRDefault="00195683" w:rsidP="0019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0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13807">
              <w:rPr>
                <w:rFonts w:ascii="Times New Roman" w:hAnsi="Times New Roman" w:cs="Times New Roman"/>
                <w:b/>
                <w:sz w:val="24"/>
                <w:szCs w:val="24"/>
              </w:rPr>
              <w:t>ON LINE výuka na TEAMS  v úterý 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80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807">
              <w:rPr>
                <w:rFonts w:ascii="Times New Roman" w:hAnsi="Times New Roman" w:cs="Times New Roman"/>
                <w:b/>
                <w:sz w:val="24"/>
                <w:szCs w:val="24"/>
              </w:rPr>
              <w:t>2020 od 10:00.</w:t>
            </w:r>
          </w:p>
          <w:p w:rsidR="00577DD2" w:rsidRPr="00577DD2" w:rsidRDefault="00195683" w:rsidP="0019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 OFF LINE</w:t>
            </w:r>
            <w:r w:rsidRPr="002736C6">
              <w:rPr>
                <w:rFonts w:ascii="Times New Roman" w:hAnsi="Times New Roman" w:cs="Times New Roman"/>
                <w:sz w:val="24"/>
                <w:szCs w:val="24"/>
              </w:rPr>
              <w:t>: vyplň křížovku HALLOWEEN a dones do schránky do školy do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6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6C6">
              <w:rPr>
                <w:rFonts w:ascii="Times New Roman" w:hAnsi="Times New Roman" w:cs="Times New Roman"/>
                <w:sz w:val="24"/>
                <w:szCs w:val="24"/>
              </w:rPr>
              <w:t>2020. Používej slovník.</w:t>
            </w:r>
          </w:p>
        </w:tc>
      </w:tr>
      <w:tr w:rsidR="00577DD2" w:rsidRPr="004F5178" w:rsidTr="000372FE">
        <w:tc>
          <w:tcPr>
            <w:tcW w:w="1384" w:type="dxa"/>
            <w:shd w:val="clear" w:color="auto" w:fill="FFFFFF" w:themeFill="background1"/>
          </w:tcPr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ČJ </w:t>
            </w:r>
          </w:p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687873" w:rsidRPr="002C2EC4" w:rsidRDefault="008770C0" w:rsidP="00687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Český jazyk – Mgr. Zdeněk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Tlučhoř</w:t>
            </w:r>
            <w:proofErr w:type="spellEnd"/>
          </w:p>
          <w:p w:rsidR="00687873" w:rsidRPr="002C2EC4" w:rsidRDefault="00687873" w:rsidP="00687873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Postupně si procvičuj pravopis (viz 3 pracovní listy), správnost si zkontroluj v pravidlech pravopisu češtiny.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První dvě cvičení z pracovního listu na opakování pravopisu -i –y (Lev) už máte hotové. V tomto týdnu si vyplňte a zkontrolujte cvičení 18 a 19. Z listu na opakování s-z si vyplňte cvičení 20, 21, 22, 23. Ostatní necháme na později.</w:t>
            </w:r>
          </w:p>
          <w:p w:rsidR="00687873" w:rsidRPr="002C2EC4" w:rsidRDefault="00687873" w:rsidP="00687873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Z mluvnice si do školního sešitu udělej cvičení z učebnice (</w:t>
            </w:r>
            <w:proofErr w:type="spellStart"/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. 3 ze str. 14) – opakování stupňování přídavných jmen.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Cvičení mi zašli na školní mail, nebo do aplikace </w:t>
            </w:r>
            <w:proofErr w:type="spellStart"/>
            <w:r w:rsidR="008770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873" w:rsidRPr="002C2EC4" w:rsidRDefault="00687873" w:rsidP="00687873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 xml:space="preserve">Nalep si do sešitu materiál ke jmenným tvarům přídavných jmen a udělej si z učebnice test č. 3 ze str. 16. Výsledky si zkontroluj v klíči na konci učebnice. </w:t>
            </w:r>
          </w:p>
          <w:p w:rsidR="00687873" w:rsidRPr="002C2EC4" w:rsidRDefault="00687873" w:rsidP="00687873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Zopakuj si (případně se douč) druh zájmen (str. 17, učebnice)</w:t>
            </w:r>
          </w:p>
          <w:p w:rsidR="00687873" w:rsidRPr="002C2EC4" w:rsidRDefault="00687873" w:rsidP="00687873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V období distanční výuky se budeme zaobírat pravopisem velkých písmen (učebnice str. 46 až 51). Začněte si postupně do sešitu zaznamenávat jednotliv</w:t>
            </w:r>
            <w:r w:rsidR="008770C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 xml:space="preserve"> pravidla a dělat cvičení z učebnice. Doporučuji cvičení z </w:t>
            </w:r>
            <w:r w:rsidR="008770C0">
              <w:rPr>
                <w:rFonts w:ascii="Times New Roman" w:hAnsi="Times New Roman" w:cs="Times New Roman"/>
                <w:sz w:val="24"/>
                <w:szCs w:val="24"/>
              </w:rPr>
              <w:t xml:space="preserve">pracovního sešitu 1. díl (str. 3 </w:t>
            </w: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až 6). Kontrola v klíči na konci sešitu.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Začni postupně. Probírat budeme v měsíci listopadu.</w:t>
            </w:r>
          </w:p>
          <w:p w:rsidR="00687873" w:rsidRPr="002C2EC4" w:rsidRDefault="00687873" w:rsidP="00687873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Ve slohu si do sešitu opište základní informace o popisu ze strany 118 v učebnici (modrý rám</w:t>
            </w:r>
            <w:r w:rsidR="008770C0">
              <w:rPr>
                <w:rFonts w:ascii="Times New Roman" w:hAnsi="Times New Roman" w:cs="Times New Roman"/>
                <w:sz w:val="24"/>
                <w:szCs w:val="24"/>
              </w:rPr>
              <w:t>eček) a vypracujte si cvičení 1</w:t>
            </w: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(a,</w:t>
            </w:r>
            <w:r w:rsidR="0087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 w:rsidR="0087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  <w:r w:rsidR="0087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 w:rsidR="0087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e) do sešitu.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Vypracované odpovědi mi pošli na školní mail, nebo do aplikace </w:t>
            </w:r>
            <w:proofErr w:type="spellStart"/>
            <w:r w:rsidR="008770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DD2" w:rsidRPr="008770C0" w:rsidRDefault="00687873" w:rsidP="008770C0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V literatuře si přečti a zaznamenej do sešitu informace o povídce (fialový rámeček na str. 6, malá učebnice literatury). Rozhodně si čtěte nějakou pěknou knihu (beletrii).</w:t>
            </w:r>
          </w:p>
        </w:tc>
      </w:tr>
      <w:tr w:rsidR="00577DD2" w:rsidRPr="004F5178" w:rsidTr="000372FE">
        <w:tc>
          <w:tcPr>
            <w:tcW w:w="1384" w:type="dxa"/>
          </w:tcPr>
          <w:p w:rsidR="00577DD2" w:rsidRDefault="00AA6759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577DD2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DD2" w:rsidRPr="004F5178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AA6759" w:rsidRPr="00181235" w:rsidRDefault="00AA6759" w:rsidP="00AA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5">
              <w:rPr>
                <w:rFonts w:ascii="Times New Roman" w:hAnsi="Times New Roman" w:cs="Times New Roman"/>
                <w:b/>
                <w:sz w:val="24"/>
                <w:szCs w:val="24"/>
              </w:rPr>
              <w:t>Zeměpis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Mgr. Zdeněk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Tlučhoř</w:t>
            </w:r>
            <w:proofErr w:type="spellEnd"/>
          </w:p>
          <w:p w:rsidR="00AA6759" w:rsidRDefault="00AA6759" w:rsidP="00AA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35">
              <w:rPr>
                <w:rFonts w:ascii="Times New Roman" w:hAnsi="Times New Roman" w:cs="Times New Roman"/>
                <w:sz w:val="24"/>
                <w:szCs w:val="24"/>
              </w:rPr>
              <w:t xml:space="preserve">Udělejte si úkoly (viz zadání v písemné podobě při odchodu ze školy). </w:t>
            </w:r>
          </w:p>
          <w:p w:rsidR="00AA6759" w:rsidRPr="002C2EC4" w:rsidRDefault="00AA6759" w:rsidP="00AA6759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 xml:space="preserve">V učebnici si přečtěte kapitolu „Starý kontinent“ – Příroda Evropy (str. 74 až </w:t>
            </w:r>
            <w:r w:rsidRPr="002C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76) a poznamenejte si informace, které v sešitě nemáme (tučně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vytištěné</w:t>
            </w: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6759" w:rsidRPr="00B729A2" w:rsidRDefault="00AA6759" w:rsidP="00AA6759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2EC4">
              <w:rPr>
                <w:rFonts w:ascii="Times New Roman" w:hAnsi="Times New Roman" w:cs="Times New Roman"/>
                <w:sz w:val="24"/>
                <w:szCs w:val="24"/>
              </w:rPr>
              <w:t>Přečtěte si kapitolu Evropané (učebnice str. 77 až 79). Vypište si informace o počtu obyvatel, charakteru osídlení a jednotlivých národech (národních skupinách), rovněž zalidnění jednotlivých kontinentů (tabulka na str. 77) a tabulku nejpočetnějších národů Evropy na str. 78.</w:t>
            </w:r>
          </w:p>
          <w:p w:rsidR="00AA6759" w:rsidRPr="00181235" w:rsidRDefault="00AA6759" w:rsidP="00AA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35">
              <w:rPr>
                <w:rFonts w:ascii="Times New Roman" w:hAnsi="Times New Roman" w:cs="Times New Roman"/>
                <w:sz w:val="24"/>
                <w:szCs w:val="24"/>
              </w:rPr>
              <w:t xml:space="preserve">Nové. Odpovězte na následující otázky: </w:t>
            </w:r>
          </w:p>
          <w:p w:rsidR="00AA6759" w:rsidRPr="00181235" w:rsidRDefault="00AA6759" w:rsidP="00AA6759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1235">
              <w:rPr>
                <w:rFonts w:ascii="Times New Roman" w:hAnsi="Times New Roman" w:cs="Times New Roman"/>
                <w:sz w:val="24"/>
                <w:szCs w:val="24"/>
              </w:rPr>
              <w:t>Vysvětlete, proč jsou evropské jazyky (angličtina, francouzština, španělština a portugalština) používány na celém světě nebo jeho podstatné části.</w:t>
            </w:r>
          </w:p>
          <w:p w:rsidR="00AA6759" w:rsidRPr="00181235" w:rsidRDefault="00AA6759" w:rsidP="00AA6759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1235">
              <w:rPr>
                <w:rFonts w:ascii="Times New Roman" w:hAnsi="Times New Roman" w:cs="Times New Roman"/>
                <w:sz w:val="24"/>
                <w:szCs w:val="24"/>
              </w:rPr>
              <w:t>Co ovlivňuje nerovnoměrné zalidnění (hustotu obyvatelstva) Evropy?</w:t>
            </w:r>
          </w:p>
          <w:p w:rsidR="00AA6759" w:rsidRPr="00181235" w:rsidRDefault="00AA6759" w:rsidP="00AA6759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1235">
              <w:rPr>
                <w:rFonts w:ascii="Times New Roman" w:hAnsi="Times New Roman" w:cs="Times New Roman"/>
                <w:sz w:val="24"/>
                <w:szCs w:val="24"/>
              </w:rPr>
              <w:t>Jaké důvody vedou k příchodu migrantů z neevropských zemí do Evropy? (Podívej se na informace na internet a sleduj zprávy.)</w:t>
            </w:r>
          </w:p>
          <w:p w:rsidR="00577DD2" w:rsidRPr="00AA6759" w:rsidRDefault="00AA6759" w:rsidP="00AA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35">
              <w:rPr>
                <w:rFonts w:ascii="Times New Roman" w:hAnsi="Times New Roman" w:cs="Times New Roman"/>
                <w:sz w:val="24"/>
                <w:szCs w:val="24"/>
              </w:rPr>
              <w:t xml:space="preserve">Prosím o odeslání odpovědí buď na školní mail, nebo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aplikace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8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DD2" w:rsidRPr="004F5178" w:rsidTr="000372FE">
        <w:tc>
          <w:tcPr>
            <w:tcW w:w="1384" w:type="dxa"/>
            <w:shd w:val="clear" w:color="auto" w:fill="FFFFFF" w:themeFill="background1"/>
          </w:tcPr>
          <w:p w:rsidR="00577DD2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</w:t>
            </w:r>
          </w:p>
          <w:p w:rsidR="00CE0B8E" w:rsidRPr="004F5178" w:rsidRDefault="00813DE6" w:rsidP="00C54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B8E">
              <w:rPr>
                <w:rFonts w:ascii="Times New Roman" w:hAnsi="Times New Roman" w:cs="Times New Roman"/>
                <w:b/>
                <w:sz w:val="24"/>
                <w:szCs w:val="24"/>
              </w:rPr>
              <w:t>příloh</w:t>
            </w:r>
            <w:r w:rsidR="00C54B0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8505" w:type="dxa"/>
            <w:shd w:val="clear" w:color="auto" w:fill="FFFFFF" w:themeFill="background1"/>
          </w:tcPr>
          <w:p w:rsidR="00195683" w:rsidRPr="00195683" w:rsidRDefault="00195683" w:rsidP="0019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7 – Ing. Štěpánka </w:t>
            </w:r>
            <w:proofErr w:type="spellStart"/>
            <w:r w:rsidRPr="00195683">
              <w:rPr>
                <w:rFonts w:ascii="Times New Roman" w:hAnsi="Times New Roman" w:cs="Times New Roman"/>
                <w:b/>
                <w:sz w:val="24"/>
                <w:szCs w:val="24"/>
              </w:rPr>
              <w:t>Klímková</w:t>
            </w:r>
            <w:proofErr w:type="spellEnd"/>
          </w:p>
          <w:p w:rsidR="00195683" w:rsidRPr="00195683" w:rsidRDefault="00195683" w:rsidP="0019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Podrobné pokyny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nápovědu najdete v souboru: </w:t>
            </w:r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„pokyny</w:t>
            </w:r>
            <w:r w:rsidR="00813D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13DE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poveda</w:t>
            </w:r>
            <w:proofErr w:type="spellEnd"/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195683" w:rsidRPr="00195683" w:rsidRDefault="00195683" w:rsidP="0019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Vypracujte úv</w:t>
            </w:r>
            <w:r w:rsidR="00813DE6">
              <w:rPr>
                <w:rFonts w:ascii="Times New Roman" w:hAnsi="Times New Roman" w:cs="Times New Roman"/>
                <w:sz w:val="24"/>
                <w:szCs w:val="24"/>
              </w:rPr>
              <w:t xml:space="preserve">odní úlohy v pracovním sešitě: </w:t>
            </w:r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str. 6/10ab, 11abc, 12, 13, 14.</w:t>
            </w:r>
          </w:p>
          <w:p w:rsidR="00577DD2" w:rsidRPr="00195683" w:rsidRDefault="00195683" w:rsidP="0019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Vypracujte úlohy na úpravu a porovnáv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ání zlomků v pracovním sešitě: </w:t>
            </w:r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str. 7, 8/3,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(nepovinně), 5, 6, 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(nepovinně),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683">
              <w:rPr>
                <w:rFonts w:ascii="Times New Roman" w:hAnsi="Times New Roman" w:cs="Times New Roman"/>
                <w:sz w:val="24"/>
                <w:szCs w:val="24"/>
              </w:rPr>
              <w:t>(nepovinně).</w:t>
            </w:r>
          </w:p>
        </w:tc>
      </w:tr>
      <w:tr w:rsidR="00577DD2" w:rsidRPr="004F5178" w:rsidTr="000372FE">
        <w:tc>
          <w:tcPr>
            <w:tcW w:w="1384" w:type="dxa"/>
            <w:shd w:val="clear" w:color="auto" w:fill="FFFFFF" w:themeFill="background1"/>
          </w:tcPr>
          <w:p w:rsidR="00577DD2" w:rsidRDefault="00577DD2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:rsidR="00CE0B8E" w:rsidRPr="004F5178" w:rsidRDefault="00CE0B8E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E9168C" w:rsidRPr="00E9168C" w:rsidRDefault="00E9168C" w:rsidP="00E9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Fyzika 7 – Ing. Štěpánka </w:t>
            </w:r>
            <w:proofErr w:type="spellStart"/>
            <w:r w:rsidRPr="00E9168C">
              <w:rPr>
                <w:rFonts w:ascii="Times New Roman" w:hAnsi="Times New Roman" w:cs="Times New Roman"/>
                <w:b/>
                <w:sz w:val="24"/>
                <w:szCs w:val="24"/>
              </w:rPr>
              <w:t>Klímková</w:t>
            </w:r>
            <w:proofErr w:type="spellEnd"/>
          </w:p>
          <w:p w:rsidR="00E9168C" w:rsidRPr="00E9168C" w:rsidRDefault="00E9168C" w:rsidP="00E9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9168C">
              <w:rPr>
                <w:rFonts w:ascii="Times New Roman" w:hAnsi="Times New Roman" w:cs="Times New Roman"/>
                <w:sz w:val="24"/>
                <w:szCs w:val="24"/>
              </w:rPr>
              <w:t>S přihlédnutím do souboru „pohyb“ si udělejte si do svého sešitu poznámky.</w:t>
            </w:r>
          </w:p>
          <w:p w:rsidR="00E9168C" w:rsidRPr="00E9168C" w:rsidRDefault="00E9168C" w:rsidP="00E9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9168C">
              <w:rPr>
                <w:rFonts w:ascii="Times New Roman" w:hAnsi="Times New Roman" w:cs="Times New Roman"/>
                <w:sz w:val="24"/>
                <w:szCs w:val="24"/>
              </w:rPr>
              <w:t>Připomeňte si relativitu a druhy pohybů při vyplňování tabulky „druhy pohybu“.</w:t>
            </w:r>
          </w:p>
          <w:p w:rsidR="00E9168C" w:rsidRPr="00E9168C" w:rsidRDefault="00E9168C" w:rsidP="00E9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9168C">
              <w:rPr>
                <w:rFonts w:ascii="Times New Roman" w:hAnsi="Times New Roman" w:cs="Times New Roman"/>
                <w:sz w:val="24"/>
                <w:szCs w:val="24"/>
              </w:rPr>
              <w:t>Spočítejte příklad uvedený na konci zápisků. Při počítání postupujte podle správného postupu při výpočtech.</w:t>
            </w:r>
          </w:p>
          <w:p w:rsidR="00E9168C" w:rsidRPr="00E9168C" w:rsidRDefault="00E9168C" w:rsidP="00E9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9168C">
              <w:rPr>
                <w:rFonts w:ascii="Times New Roman" w:hAnsi="Times New Roman" w:cs="Times New Roman"/>
                <w:sz w:val="24"/>
                <w:szCs w:val="24"/>
              </w:rPr>
              <w:t>Dokážete spočítat i těžší úlohu uvedenou v učebnici na str. 15/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8C">
              <w:rPr>
                <w:rFonts w:ascii="Times New Roman" w:hAnsi="Times New Roman" w:cs="Times New Roman"/>
                <w:sz w:val="24"/>
                <w:szCs w:val="24"/>
              </w:rPr>
              <w:t>příklad 1? Výpočet není povinný, ale kdo to zvládne, bude mít u mě velké plus.</w:t>
            </w:r>
          </w:p>
          <w:p w:rsidR="00577DD2" w:rsidRPr="00E9168C" w:rsidRDefault="00E9168C" w:rsidP="00E9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9168C">
              <w:rPr>
                <w:rFonts w:ascii="Times New Roman" w:hAnsi="Times New Roman" w:cs="Times New Roman"/>
                <w:sz w:val="24"/>
                <w:szCs w:val="24"/>
              </w:rPr>
              <w:t>Dejte vědět, pokud najdete na internetu nějaké zajímavé video ohledně pohybu.</w:t>
            </w:r>
          </w:p>
        </w:tc>
      </w:tr>
      <w:tr w:rsidR="00577DD2" w:rsidRPr="004F5178" w:rsidTr="000372FE">
        <w:tc>
          <w:tcPr>
            <w:tcW w:w="1384" w:type="dxa"/>
            <w:shd w:val="clear" w:color="auto" w:fill="FFFFFF" w:themeFill="background1"/>
          </w:tcPr>
          <w:p w:rsidR="00CE0B8E" w:rsidRDefault="00577DD2" w:rsidP="00AE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 w:rsidR="00CE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176" w:rsidRPr="004F5178" w:rsidRDefault="00AE7176" w:rsidP="00AE7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příloha</w:t>
            </w:r>
          </w:p>
        </w:tc>
        <w:tc>
          <w:tcPr>
            <w:tcW w:w="8505" w:type="dxa"/>
            <w:shd w:val="clear" w:color="auto" w:fill="FFFFFF" w:themeFill="background1"/>
          </w:tcPr>
          <w:p w:rsidR="00577DD2" w:rsidRPr="0032610E" w:rsidRDefault="00523405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Výchova k občanství  - Mgr. Dana </w:t>
            </w:r>
            <w:proofErr w:type="spellStart"/>
            <w:r w:rsidRPr="0032610E">
              <w:rPr>
                <w:rFonts w:ascii="Times New Roman" w:hAnsi="Times New Roman" w:cs="Times New Roman"/>
                <w:b/>
                <w:sz w:val="24"/>
                <w:szCs w:val="24"/>
              </w:rPr>
              <w:t>Vajs</w:t>
            </w:r>
            <w:r w:rsidR="0032610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2610E">
              <w:rPr>
                <w:rFonts w:ascii="Times New Roman" w:hAnsi="Times New Roman" w:cs="Times New Roman"/>
                <w:b/>
                <w:sz w:val="24"/>
                <w:szCs w:val="24"/>
              </w:rPr>
              <w:t>rová</w:t>
            </w:r>
            <w:proofErr w:type="spellEnd"/>
          </w:p>
          <w:p w:rsidR="001728B6" w:rsidRPr="00577DD2" w:rsidRDefault="001728B6" w:rsidP="000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Potravinová pyramida</w:t>
            </w:r>
            <w:r w:rsidR="00FD1D31">
              <w:rPr>
                <w:rFonts w:ascii="Times New Roman" w:hAnsi="Times New Roman" w:cs="Times New Roman"/>
                <w:sz w:val="24"/>
                <w:szCs w:val="24"/>
              </w:rPr>
              <w:t xml:space="preserve"> – doplňte pracovní list</w:t>
            </w:r>
            <w:r w:rsidR="00DE0B29">
              <w:rPr>
                <w:rFonts w:ascii="Times New Roman" w:hAnsi="Times New Roman" w:cs="Times New Roman"/>
                <w:sz w:val="24"/>
                <w:szCs w:val="24"/>
              </w:rPr>
              <w:t xml:space="preserve"> v aplikaci </w:t>
            </w:r>
            <w:proofErr w:type="spellStart"/>
            <w:r w:rsidR="00DE0B29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0DE0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77DD2" w:rsidRPr="004F5178" w:rsidTr="000372FE">
        <w:tc>
          <w:tcPr>
            <w:tcW w:w="1384" w:type="dxa"/>
            <w:shd w:val="clear" w:color="auto" w:fill="FFFFFF" w:themeFill="background1"/>
          </w:tcPr>
          <w:p w:rsidR="00577DD2" w:rsidRDefault="000372FE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RJ</w:t>
            </w:r>
          </w:p>
        </w:tc>
        <w:tc>
          <w:tcPr>
            <w:tcW w:w="8505" w:type="dxa"/>
            <w:shd w:val="clear" w:color="auto" w:fill="FFFFFF" w:themeFill="background1"/>
          </w:tcPr>
          <w:p w:rsidR="00FD1D31" w:rsidRDefault="00FD1D31" w:rsidP="00FD1D3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31">
              <w:rPr>
                <w:rFonts w:ascii="Times New Roman" w:hAnsi="Times New Roman" w:cs="Times New Roman"/>
                <w:b/>
                <w:sz w:val="24"/>
                <w:szCs w:val="24"/>
              </w:rPr>
              <w:t>Ruský jazyk -  Mgr. Irena Podlipná</w:t>
            </w:r>
          </w:p>
          <w:p w:rsidR="00095E2A" w:rsidRPr="00DE0B29" w:rsidRDefault="00DE0B29" w:rsidP="00FD1D3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29">
              <w:rPr>
                <w:rFonts w:ascii="Times New Roman" w:hAnsi="Times New Roman" w:cs="Times New Roman"/>
                <w:sz w:val="24"/>
                <w:szCs w:val="24"/>
              </w:rPr>
              <w:t xml:space="preserve">Zůstává zadání z minulého týdne. </w:t>
            </w:r>
          </w:p>
          <w:p w:rsidR="00577DD2" w:rsidRPr="000372FE" w:rsidRDefault="00FD1D31" w:rsidP="00FD1D3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Učivo zasílejte do konce prázdnin. </w:t>
            </w:r>
          </w:p>
        </w:tc>
      </w:tr>
      <w:tr w:rsidR="00267FA3" w:rsidRPr="004F5178" w:rsidTr="000372FE">
        <w:tc>
          <w:tcPr>
            <w:tcW w:w="1384" w:type="dxa"/>
            <w:shd w:val="clear" w:color="auto" w:fill="FFFFFF" w:themeFill="background1"/>
          </w:tcPr>
          <w:p w:rsidR="00267FA3" w:rsidRDefault="00267FA3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523405" w:rsidRDefault="00523405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přílohy </w:t>
            </w:r>
          </w:p>
          <w:p w:rsidR="00523405" w:rsidRDefault="00523405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prezentace</w:t>
            </w:r>
          </w:p>
        </w:tc>
        <w:tc>
          <w:tcPr>
            <w:tcW w:w="8505" w:type="dxa"/>
            <w:shd w:val="clear" w:color="auto" w:fill="FFFFFF" w:themeFill="background1"/>
          </w:tcPr>
          <w:p w:rsidR="00BD2657" w:rsidRPr="00BD2657" w:rsidRDefault="00BD2657" w:rsidP="00BD2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657">
              <w:rPr>
                <w:rFonts w:ascii="Times New Roman" w:hAnsi="Times New Roman" w:cs="Times New Roman"/>
                <w:b/>
                <w:sz w:val="24"/>
                <w:szCs w:val="24"/>
              </w:rPr>
              <w:t>Dějepis – Mgr. Kateřina Novotná</w:t>
            </w:r>
          </w:p>
          <w:p w:rsidR="00BD2657" w:rsidRPr="00BD2657" w:rsidRDefault="00BD2657" w:rsidP="00BD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57">
              <w:rPr>
                <w:rFonts w:ascii="Times New Roman" w:hAnsi="Times New Roman" w:cs="Times New Roman"/>
                <w:sz w:val="24"/>
                <w:szCs w:val="24"/>
              </w:rPr>
              <w:t xml:space="preserve">Vyplň pracovní list – Arabská říše a pošli mi ho zpět na email: </w:t>
            </w:r>
            <w:hyperlink r:id="rId5" w:history="1">
              <w:r w:rsidRPr="00BD2657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novotn@zsrtyne.cz</w:t>
              </w:r>
            </w:hyperlink>
          </w:p>
          <w:p w:rsidR="00267FA3" w:rsidRPr="000372FE" w:rsidRDefault="00BD2657" w:rsidP="00BD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57">
              <w:rPr>
                <w:rFonts w:ascii="Times New Roman" w:hAnsi="Times New Roman" w:cs="Times New Roman"/>
                <w:sz w:val="24"/>
                <w:szCs w:val="24"/>
              </w:rPr>
              <w:t>Prohlédni si prezentaci a napiš si zápis do sešitu – Počátky českého státu</w:t>
            </w:r>
          </w:p>
        </w:tc>
      </w:tr>
      <w:tr w:rsidR="00F51669" w:rsidRPr="004F5178" w:rsidTr="000372FE">
        <w:tc>
          <w:tcPr>
            <w:tcW w:w="1384" w:type="dxa"/>
            <w:shd w:val="clear" w:color="auto" w:fill="FFFFFF" w:themeFill="background1"/>
          </w:tcPr>
          <w:p w:rsidR="00F51669" w:rsidRDefault="00F51669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</w:t>
            </w:r>
          </w:p>
        </w:tc>
        <w:tc>
          <w:tcPr>
            <w:tcW w:w="8505" w:type="dxa"/>
            <w:shd w:val="clear" w:color="auto" w:fill="FFFFFF" w:themeFill="background1"/>
          </w:tcPr>
          <w:p w:rsidR="00DE0B29" w:rsidRPr="00BD2657" w:rsidRDefault="00DE0B29" w:rsidP="00DE0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Německý jazyk </w:t>
            </w:r>
            <w:r w:rsidRPr="00BD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Mgr.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Sylva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Mudrochová</w:t>
            </w:r>
            <w:proofErr w:type="spellEnd"/>
          </w:p>
          <w:p w:rsidR="00F51669" w:rsidRPr="00F51669" w:rsidRDefault="00F51669" w:rsidP="00F51669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1669">
              <w:rPr>
                <w:color w:val="000000"/>
              </w:rPr>
              <w:t xml:space="preserve">Zopakujte si číslovky – psaní a čtení v uč. </w:t>
            </w:r>
            <w:proofErr w:type="gramStart"/>
            <w:r w:rsidRPr="00F51669">
              <w:rPr>
                <w:color w:val="000000"/>
              </w:rPr>
              <w:t>na</w:t>
            </w:r>
            <w:proofErr w:type="gramEnd"/>
            <w:r w:rsidRPr="00F51669">
              <w:rPr>
                <w:color w:val="000000"/>
              </w:rPr>
              <w:t xml:space="preserve"> str. 12 a 24,</w:t>
            </w:r>
          </w:p>
          <w:p w:rsidR="00F51669" w:rsidRPr="00F51669" w:rsidRDefault="00F51669" w:rsidP="00F51669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1669">
              <w:rPr>
                <w:color w:val="000000"/>
              </w:rPr>
              <w:t>zkuste si vyslovit nahlas telefonní čísla celé vaší rodiny – čtěte po desítkách i stovkách, učeb. Str. 24/8 - odpovídej podle příkladu</w:t>
            </w:r>
          </w:p>
          <w:p w:rsidR="00F51669" w:rsidRPr="00F51669" w:rsidRDefault="00F51669" w:rsidP="00F51669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1669">
              <w:rPr>
                <w:color w:val="000000"/>
              </w:rPr>
              <w:t>Vypracuj str. 11/cv.1, str.12/3, str.13/4</w:t>
            </w:r>
          </w:p>
        </w:tc>
      </w:tr>
      <w:tr w:rsidR="00F51669" w:rsidRPr="004F5178" w:rsidTr="000372FE">
        <w:tc>
          <w:tcPr>
            <w:tcW w:w="1384" w:type="dxa"/>
            <w:shd w:val="clear" w:color="auto" w:fill="FFFFFF" w:themeFill="background1"/>
          </w:tcPr>
          <w:p w:rsidR="00F51669" w:rsidRDefault="00F51669" w:rsidP="0003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</w:p>
        </w:tc>
        <w:tc>
          <w:tcPr>
            <w:tcW w:w="8505" w:type="dxa"/>
            <w:shd w:val="clear" w:color="auto" w:fill="FFFFFF" w:themeFill="background1"/>
          </w:tcPr>
          <w:p w:rsidR="00DE0B29" w:rsidRPr="00BD2657" w:rsidRDefault="00DE0B29" w:rsidP="00DE0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Přírodopis </w:t>
            </w:r>
            <w:r w:rsidRPr="00BD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Mgr.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Sylva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Mudrochová</w:t>
            </w:r>
            <w:proofErr w:type="spellEnd"/>
          </w:p>
          <w:p w:rsidR="00095E2A" w:rsidRPr="00DE0B29" w:rsidRDefault="00095E2A" w:rsidP="0009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29">
              <w:rPr>
                <w:rFonts w:ascii="Times New Roman" w:hAnsi="Times New Roman" w:cs="Times New Roman"/>
                <w:sz w:val="24"/>
                <w:szCs w:val="24"/>
              </w:rPr>
              <w:t>Učebnice str. 22 – Obojživelníci – vypiš si pojmy: pulci, jedové žlázy, kloaka, smíšená krev, rozmnožování a vývoj obojživelníků – vnější oplození, vnitřní oplození</w:t>
            </w:r>
          </w:p>
          <w:p w:rsidR="00095E2A" w:rsidRPr="00DE0B29" w:rsidRDefault="00095E2A" w:rsidP="0009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29">
              <w:rPr>
                <w:rFonts w:ascii="Times New Roman" w:hAnsi="Times New Roman" w:cs="Times New Roman"/>
                <w:sz w:val="24"/>
                <w:szCs w:val="24"/>
              </w:rPr>
              <w:t xml:space="preserve">Učebnice str. 24,25 – Naši obojživelníci – ocasatí a bezocasí – číst a vypsat zástupce (ke každému </w:t>
            </w:r>
            <w:r w:rsidR="00DE0B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0B29">
              <w:rPr>
                <w:rFonts w:ascii="Times New Roman" w:hAnsi="Times New Roman" w:cs="Times New Roman"/>
                <w:sz w:val="24"/>
                <w:szCs w:val="24"/>
              </w:rPr>
              <w:t>základní charakteristiku)</w:t>
            </w:r>
          </w:p>
          <w:p w:rsidR="00F51669" w:rsidRPr="00DE0B29" w:rsidRDefault="00095E2A" w:rsidP="00DE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B29">
              <w:rPr>
                <w:rFonts w:ascii="Times New Roman" w:hAnsi="Times New Roman" w:cs="Times New Roman"/>
                <w:sz w:val="24"/>
                <w:szCs w:val="24"/>
              </w:rPr>
              <w:t>Prezentace přiložena v</w:t>
            </w:r>
            <w:r w:rsidR="00DE0B29">
              <w:rPr>
                <w:rFonts w:ascii="Times New Roman" w:hAnsi="Times New Roman" w:cs="Times New Roman"/>
                <w:sz w:val="24"/>
                <w:szCs w:val="24"/>
              </w:rPr>
              <w:t xml:space="preserve"> aplikaci </w:t>
            </w:r>
            <w:proofErr w:type="spellStart"/>
            <w:r w:rsidRPr="00DE0B29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DE0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P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C94A28" w:rsidRDefault="00C94A28"/>
    <w:sectPr w:rsidR="00C94A28" w:rsidSect="00C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A1"/>
    <w:multiLevelType w:val="hybridMultilevel"/>
    <w:tmpl w:val="E5E2AF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A3249"/>
    <w:multiLevelType w:val="hybridMultilevel"/>
    <w:tmpl w:val="C04EEED6"/>
    <w:lvl w:ilvl="0" w:tplc="F88E0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4B51"/>
    <w:multiLevelType w:val="hybridMultilevel"/>
    <w:tmpl w:val="8050EF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604A2"/>
    <w:multiLevelType w:val="hybridMultilevel"/>
    <w:tmpl w:val="64021404"/>
    <w:lvl w:ilvl="0" w:tplc="8F3ED9E2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86AD1"/>
    <w:multiLevelType w:val="hybridMultilevel"/>
    <w:tmpl w:val="F3F22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24D76"/>
    <w:multiLevelType w:val="hybridMultilevel"/>
    <w:tmpl w:val="3048B890"/>
    <w:lvl w:ilvl="0" w:tplc="C2385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788C"/>
    <w:multiLevelType w:val="hybridMultilevel"/>
    <w:tmpl w:val="E2160278"/>
    <w:lvl w:ilvl="0" w:tplc="6FD6D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E3CF0"/>
    <w:multiLevelType w:val="hybridMultilevel"/>
    <w:tmpl w:val="8A626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173B"/>
    <w:multiLevelType w:val="hybridMultilevel"/>
    <w:tmpl w:val="EC9CA394"/>
    <w:lvl w:ilvl="0" w:tplc="6B3C4FCE">
      <w:start w:val="5"/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0">
    <w:nsid w:val="4368210E"/>
    <w:multiLevelType w:val="hybridMultilevel"/>
    <w:tmpl w:val="85E89CD8"/>
    <w:lvl w:ilvl="0" w:tplc="4D5C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87F4D"/>
    <w:multiLevelType w:val="hybridMultilevel"/>
    <w:tmpl w:val="43FA4E36"/>
    <w:lvl w:ilvl="0" w:tplc="3F4CA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A3C92"/>
    <w:multiLevelType w:val="hybridMultilevel"/>
    <w:tmpl w:val="6C88F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22F3E"/>
    <w:multiLevelType w:val="hybridMultilevel"/>
    <w:tmpl w:val="1FD812BC"/>
    <w:lvl w:ilvl="0" w:tplc="BBD6840C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5">
    <w:nsid w:val="64276DD3"/>
    <w:multiLevelType w:val="hybridMultilevel"/>
    <w:tmpl w:val="1D387462"/>
    <w:lvl w:ilvl="0" w:tplc="FB14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6276D"/>
    <w:multiLevelType w:val="hybridMultilevel"/>
    <w:tmpl w:val="D2524A4A"/>
    <w:lvl w:ilvl="0" w:tplc="1B8E9A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4"/>
  </w:num>
  <w:num w:numId="5">
    <w:abstractNumId w:val="3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5"/>
  </w:num>
  <w:num w:numId="16">
    <w:abstractNumId w:val="1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665B"/>
    <w:rsid w:val="0002108C"/>
    <w:rsid w:val="000372FE"/>
    <w:rsid w:val="000435C3"/>
    <w:rsid w:val="000469A8"/>
    <w:rsid w:val="00053D49"/>
    <w:rsid w:val="00054C73"/>
    <w:rsid w:val="000572F6"/>
    <w:rsid w:val="00095E2A"/>
    <w:rsid w:val="000C2557"/>
    <w:rsid w:val="000E406F"/>
    <w:rsid w:val="000F0027"/>
    <w:rsid w:val="0010579B"/>
    <w:rsid w:val="00107460"/>
    <w:rsid w:val="00116920"/>
    <w:rsid w:val="00117361"/>
    <w:rsid w:val="001403F7"/>
    <w:rsid w:val="001728B6"/>
    <w:rsid w:val="00190DEF"/>
    <w:rsid w:val="00195600"/>
    <w:rsid w:val="00195683"/>
    <w:rsid w:val="001A3E54"/>
    <w:rsid w:val="001B036D"/>
    <w:rsid w:val="001C1BFA"/>
    <w:rsid w:val="001D2541"/>
    <w:rsid w:val="001D4AD2"/>
    <w:rsid w:val="001E4AAE"/>
    <w:rsid w:val="00207D2F"/>
    <w:rsid w:val="0021694D"/>
    <w:rsid w:val="00220BE1"/>
    <w:rsid w:val="002425B3"/>
    <w:rsid w:val="00267FA3"/>
    <w:rsid w:val="00270E78"/>
    <w:rsid w:val="002904CB"/>
    <w:rsid w:val="00291C99"/>
    <w:rsid w:val="0029713C"/>
    <w:rsid w:val="002C2879"/>
    <w:rsid w:val="002D1A0A"/>
    <w:rsid w:val="002D58F1"/>
    <w:rsid w:val="00302190"/>
    <w:rsid w:val="00302383"/>
    <w:rsid w:val="0030490D"/>
    <w:rsid w:val="0032610E"/>
    <w:rsid w:val="0033115E"/>
    <w:rsid w:val="00344717"/>
    <w:rsid w:val="003470CA"/>
    <w:rsid w:val="003A38AF"/>
    <w:rsid w:val="003D43B2"/>
    <w:rsid w:val="003D5C6E"/>
    <w:rsid w:val="00404E96"/>
    <w:rsid w:val="00430F03"/>
    <w:rsid w:val="00437473"/>
    <w:rsid w:val="00453229"/>
    <w:rsid w:val="00464355"/>
    <w:rsid w:val="00476093"/>
    <w:rsid w:val="004834A3"/>
    <w:rsid w:val="004A5082"/>
    <w:rsid w:val="004B674E"/>
    <w:rsid w:val="004F5178"/>
    <w:rsid w:val="00504908"/>
    <w:rsid w:val="00506077"/>
    <w:rsid w:val="005128A8"/>
    <w:rsid w:val="00523405"/>
    <w:rsid w:val="005532DB"/>
    <w:rsid w:val="005539DD"/>
    <w:rsid w:val="00571B25"/>
    <w:rsid w:val="00577DD2"/>
    <w:rsid w:val="00585F75"/>
    <w:rsid w:val="00590E46"/>
    <w:rsid w:val="005B4563"/>
    <w:rsid w:val="005C7D5D"/>
    <w:rsid w:val="005E3C72"/>
    <w:rsid w:val="005E4C8A"/>
    <w:rsid w:val="00607601"/>
    <w:rsid w:val="0066328C"/>
    <w:rsid w:val="006633AF"/>
    <w:rsid w:val="0067672C"/>
    <w:rsid w:val="00687873"/>
    <w:rsid w:val="006B1542"/>
    <w:rsid w:val="006B3586"/>
    <w:rsid w:val="006C4B2E"/>
    <w:rsid w:val="006D442E"/>
    <w:rsid w:val="006F3D98"/>
    <w:rsid w:val="00706D02"/>
    <w:rsid w:val="00712ABC"/>
    <w:rsid w:val="00722B0D"/>
    <w:rsid w:val="00740A20"/>
    <w:rsid w:val="00751A82"/>
    <w:rsid w:val="007C5213"/>
    <w:rsid w:val="008066EE"/>
    <w:rsid w:val="00813DE6"/>
    <w:rsid w:val="00840FA3"/>
    <w:rsid w:val="00841253"/>
    <w:rsid w:val="00874A6E"/>
    <w:rsid w:val="008770C0"/>
    <w:rsid w:val="008D00AB"/>
    <w:rsid w:val="008D1FD5"/>
    <w:rsid w:val="00943215"/>
    <w:rsid w:val="009646BB"/>
    <w:rsid w:val="0098096C"/>
    <w:rsid w:val="00981B78"/>
    <w:rsid w:val="00987530"/>
    <w:rsid w:val="009A56B7"/>
    <w:rsid w:val="009B5F39"/>
    <w:rsid w:val="009C1E81"/>
    <w:rsid w:val="009E3C4F"/>
    <w:rsid w:val="009F2E63"/>
    <w:rsid w:val="00A40D56"/>
    <w:rsid w:val="00A417BF"/>
    <w:rsid w:val="00A44053"/>
    <w:rsid w:val="00A843BF"/>
    <w:rsid w:val="00AA6759"/>
    <w:rsid w:val="00AB0603"/>
    <w:rsid w:val="00AE2393"/>
    <w:rsid w:val="00AE7176"/>
    <w:rsid w:val="00AF02B6"/>
    <w:rsid w:val="00B13666"/>
    <w:rsid w:val="00B212F3"/>
    <w:rsid w:val="00B30C58"/>
    <w:rsid w:val="00B650CA"/>
    <w:rsid w:val="00B6665B"/>
    <w:rsid w:val="00B73816"/>
    <w:rsid w:val="00BA5FCD"/>
    <w:rsid w:val="00BA661D"/>
    <w:rsid w:val="00BB545B"/>
    <w:rsid w:val="00BB7C82"/>
    <w:rsid w:val="00BC3956"/>
    <w:rsid w:val="00BC565E"/>
    <w:rsid w:val="00BD2657"/>
    <w:rsid w:val="00BD3C64"/>
    <w:rsid w:val="00BD574C"/>
    <w:rsid w:val="00C1049E"/>
    <w:rsid w:val="00C10F80"/>
    <w:rsid w:val="00C2638F"/>
    <w:rsid w:val="00C357CC"/>
    <w:rsid w:val="00C40E93"/>
    <w:rsid w:val="00C514A5"/>
    <w:rsid w:val="00C54B00"/>
    <w:rsid w:val="00C629C5"/>
    <w:rsid w:val="00C65FE1"/>
    <w:rsid w:val="00C83021"/>
    <w:rsid w:val="00C94A28"/>
    <w:rsid w:val="00CB735F"/>
    <w:rsid w:val="00CC70B9"/>
    <w:rsid w:val="00CD5E19"/>
    <w:rsid w:val="00CE0B8E"/>
    <w:rsid w:val="00D03EC5"/>
    <w:rsid w:val="00D25C22"/>
    <w:rsid w:val="00D34C6B"/>
    <w:rsid w:val="00D72DBD"/>
    <w:rsid w:val="00D775E6"/>
    <w:rsid w:val="00D90737"/>
    <w:rsid w:val="00DD3843"/>
    <w:rsid w:val="00DD4791"/>
    <w:rsid w:val="00DE0B29"/>
    <w:rsid w:val="00E005CB"/>
    <w:rsid w:val="00E1591F"/>
    <w:rsid w:val="00E56CCC"/>
    <w:rsid w:val="00E63151"/>
    <w:rsid w:val="00E90435"/>
    <w:rsid w:val="00E9168C"/>
    <w:rsid w:val="00EB465D"/>
    <w:rsid w:val="00EF6538"/>
    <w:rsid w:val="00EF7CAA"/>
    <w:rsid w:val="00F20B92"/>
    <w:rsid w:val="00F23C4E"/>
    <w:rsid w:val="00F51669"/>
    <w:rsid w:val="00F7154B"/>
    <w:rsid w:val="00F733EF"/>
    <w:rsid w:val="00F825AB"/>
    <w:rsid w:val="00FA32C2"/>
    <w:rsid w:val="00FC2A7E"/>
    <w:rsid w:val="00FD1D31"/>
    <w:rsid w:val="00FE7807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65B"/>
  </w:style>
  <w:style w:type="paragraph" w:styleId="Nadpis4">
    <w:name w:val="heading 4"/>
    <w:basedOn w:val="Normln"/>
    <w:link w:val="Nadpis4Char"/>
    <w:qFormat/>
    <w:rsid w:val="00F73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1BF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F733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154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7154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03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tn@zsrty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814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vajsarova</cp:lastModifiedBy>
  <cp:revision>14</cp:revision>
  <cp:lastPrinted>2020-04-27T11:49:00Z</cp:lastPrinted>
  <dcterms:created xsi:type="dcterms:W3CDTF">2020-10-15T13:02:00Z</dcterms:created>
  <dcterms:modified xsi:type="dcterms:W3CDTF">2020-10-16T11:23:00Z</dcterms:modified>
</cp:coreProperties>
</file>