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D559" w14:textId="48383E58" w:rsidR="00921CD0" w:rsidRDefault="0009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žáci,</w:t>
      </w:r>
    </w:p>
    <w:p w14:paraId="30BC80F9" w14:textId="7C2B6FA9" w:rsidR="000906EA" w:rsidRDefault="0009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týdnu začneme on-line výuku, už se těším, až vás uvidím.</w:t>
      </w:r>
    </w:p>
    <w:p w14:paraId="2967AC85" w14:textId="0731E95A" w:rsidR="000906EA" w:rsidRPr="00C20481" w:rsidRDefault="000906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0481">
        <w:rPr>
          <w:rFonts w:ascii="Times New Roman" w:hAnsi="Times New Roman" w:cs="Times New Roman"/>
          <w:b/>
          <w:bCs/>
          <w:sz w:val="24"/>
          <w:szCs w:val="24"/>
        </w:rPr>
        <w:t xml:space="preserve">Matematika na týden od 2.11. – do 6. 11. </w:t>
      </w:r>
    </w:p>
    <w:p w14:paraId="20D1C5AA" w14:textId="1EB53361" w:rsidR="000906EA" w:rsidRDefault="0009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str.35 – ústně</w:t>
      </w:r>
      <w:r w:rsidR="001B0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DC610" w14:textId="790D7BEF" w:rsidR="000906EA" w:rsidRDefault="0009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str.36 / 9, 10, 15, 16 si zkuste, jak </w:t>
      </w:r>
      <w:proofErr w:type="gramStart"/>
      <w:r>
        <w:rPr>
          <w:rFonts w:ascii="Times New Roman" w:hAnsi="Times New Roman" w:cs="Times New Roman"/>
          <w:sz w:val="24"/>
          <w:szCs w:val="24"/>
        </w:rPr>
        <w:t>by jste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tato cvičení řešili</w:t>
      </w:r>
    </w:p>
    <w:p w14:paraId="1558820D" w14:textId="19A10E56" w:rsidR="000906EA" w:rsidRDefault="0009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12, 14 – si procvičte na papír, ale </w:t>
      </w:r>
      <w:r w:rsidRPr="00C20481">
        <w:rPr>
          <w:rFonts w:ascii="Times New Roman" w:hAnsi="Times New Roman" w:cs="Times New Roman"/>
          <w:b/>
          <w:bCs/>
          <w:sz w:val="24"/>
          <w:szCs w:val="24"/>
        </w:rPr>
        <w:t>NEPOSÍLEJTE</w:t>
      </w:r>
    </w:p>
    <w:p w14:paraId="52AFC0F3" w14:textId="74C6055C" w:rsidR="000906EA" w:rsidRDefault="0009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str.37/ zkuste si </w:t>
      </w:r>
      <w:r w:rsidR="001B0CC0">
        <w:rPr>
          <w:rFonts w:ascii="Times New Roman" w:hAnsi="Times New Roman" w:cs="Times New Roman"/>
          <w:sz w:val="24"/>
          <w:szCs w:val="24"/>
        </w:rPr>
        <w:t xml:space="preserve">ústně, jak </w:t>
      </w:r>
      <w:proofErr w:type="gramStart"/>
      <w:r w:rsidR="001B0CC0">
        <w:rPr>
          <w:rFonts w:ascii="Times New Roman" w:hAnsi="Times New Roman" w:cs="Times New Roman"/>
          <w:sz w:val="24"/>
          <w:szCs w:val="24"/>
        </w:rPr>
        <w:t>by jste</w:t>
      </w:r>
      <w:proofErr w:type="gramEnd"/>
      <w:r w:rsidR="001B0CC0">
        <w:rPr>
          <w:rFonts w:ascii="Times New Roman" w:hAnsi="Times New Roman" w:cs="Times New Roman"/>
          <w:sz w:val="24"/>
          <w:szCs w:val="24"/>
        </w:rPr>
        <w:t xml:space="preserve"> cvičení na této straně řešili, vynecháte cv.21</w:t>
      </w:r>
    </w:p>
    <w:p w14:paraId="62E0546B" w14:textId="260DB28C" w:rsidR="001B0CC0" w:rsidRDefault="001B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str.38/ pouze zkusit ústně, vynecháte cv.31</w:t>
      </w:r>
    </w:p>
    <w:p w14:paraId="768771E2" w14:textId="4066A6D8" w:rsidR="001B0CC0" w:rsidRPr="00C20481" w:rsidRDefault="001B0C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481">
        <w:rPr>
          <w:rFonts w:ascii="Times New Roman" w:hAnsi="Times New Roman" w:cs="Times New Roman"/>
          <w:b/>
          <w:bCs/>
          <w:sz w:val="24"/>
          <w:szCs w:val="24"/>
          <w:u w:val="single"/>
        </w:rPr>
        <w:t>POSLAT ZPĚT VYPRACOVANÉ</w:t>
      </w:r>
    </w:p>
    <w:p w14:paraId="3D1B8F4D" w14:textId="6DBE3EEF" w:rsidR="001B0CC0" w:rsidRDefault="001B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str.54</w:t>
      </w:r>
    </w:p>
    <w:p w14:paraId="368147F8" w14:textId="21B36EBB" w:rsidR="001B0CC0" w:rsidRDefault="001B0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str.36/11, 13 (zápis, výpočet, odpověď), str. 37/ cv.21 (3př.), str.38/ cv.31 </w:t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sloupečky)</w:t>
      </w:r>
      <w:r w:rsidR="00D37785">
        <w:rPr>
          <w:rFonts w:ascii="Times New Roman" w:hAnsi="Times New Roman" w:cs="Times New Roman"/>
          <w:sz w:val="24"/>
          <w:szCs w:val="24"/>
        </w:rPr>
        <w:t>.</w:t>
      </w:r>
    </w:p>
    <w:p w14:paraId="7BABCF07" w14:textId="5EE226D6" w:rsidR="00D37785" w:rsidRDefault="00D3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ON-LINE VÝUKU BUDETE MÍT NA MATEMATIKU PŘIPRAVENÝ SEŠIT Z GEOMETRIE, TROJÚHELNÍK S RYSKOUA OŘEZANOU TUŽKU.</w:t>
      </w:r>
    </w:p>
    <w:p w14:paraId="24F8DA67" w14:textId="79DF6227" w:rsidR="00D37785" w:rsidRDefault="00D37785">
      <w:pPr>
        <w:rPr>
          <w:rFonts w:ascii="Times New Roman" w:hAnsi="Times New Roman" w:cs="Times New Roman"/>
          <w:sz w:val="24"/>
          <w:szCs w:val="24"/>
        </w:rPr>
      </w:pPr>
    </w:p>
    <w:p w14:paraId="09C56FFA" w14:textId="2FA92BF5" w:rsidR="00D37785" w:rsidRPr="00C20481" w:rsidRDefault="00D37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0481">
        <w:rPr>
          <w:rFonts w:ascii="Times New Roman" w:hAnsi="Times New Roman" w:cs="Times New Roman"/>
          <w:b/>
          <w:bCs/>
          <w:sz w:val="24"/>
          <w:szCs w:val="24"/>
        </w:rPr>
        <w:t>Vlastivěda na týden od 2. 11. – do 6.11.</w:t>
      </w:r>
    </w:p>
    <w:p w14:paraId="080814A6" w14:textId="26D8591E" w:rsidR="00D37785" w:rsidRDefault="00D3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</w:t>
      </w:r>
      <w:proofErr w:type="gramStart"/>
      <w:r>
        <w:rPr>
          <w:rFonts w:ascii="Times New Roman" w:hAnsi="Times New Roman" w:cs="Times New Roman"/>
          <w:sz w:val="24"/>
          <w:szCs w:val="24"/>
        </w:rPr>
        <w:t>22 – 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nastudovat</w:t>
      </w:r>
    </w:p>
    <w:p w14:paraId="54DFABCA" w14:textId="11ECEB8F" w:rsidR="00D37785" w:rsidRPr="00C20481" w:rsidRDefault="00D3778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0481">
        <w:rPr>
          <w:rFonts w:ascii="Times New Roman" w:hAnsi="Times New Roman" w:cs="Times New Roman"/>
          <w:b/>
          <w:bCs/>
          <w:sz w:val="24"/>
          <w:szCs w:val="24"/>
          <w:u w:val="single"/>
        </w:rPr>
        <w:t>ZÁPIS</w:t>
      </w:r>
    </w:p>
    <w:p w14:paraId="49159ACD" w14:textId="392AE364" w:rsidR="00D37785" w:rsidRDefault="00D3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II. – za jeho vlády naše země vzkvétaly, nechal razit pražské groše, které platily dlouhou dobu v celé Evropě, stal se polským a uherským králem</w:t>
      </w:r>
      <w:r w:rsidR="00C20481">
        <w:rPr>
          <w:rFonts w:ascii="Times New Roman" w:hAnsi="Times New Roman" w:cs="Times New Roman"/>
          <w:sz w:val="24"/>
          <w:szCs w:val="24"/>
        </w:rPr>
        <w:t>, byl schopným panovníkem.</w:t>
      </w:r>
    </w:p>
    <w:p w14:paraId="2E12CBEF" w14:textId="3D6253E9" w:rsidR="00D37785" w:rsidRDefault="00D3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III. – vzdal se uherské koruny, při cestě do Polska byl zavražděn, neměl následníka =</w:t>
      </w:r>
      <w:r w:rsidR="00C20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PŘEMYSLOVCI VYMŘELI PO MEČI</w:t>
      </w:r>
      <w:r w:rsidR="00C20481">
        <w:rPr>
          <w:rFonts w:ascii="Times New Roman" w:hAnsi="Times New Roman" w:cs="Times New Roman"/>
          <w:sz w:val="24"/>
          <w:szCs w:val="24"/>
        </w:rPr>
        <w:t>.</w:t>
      </w:r>
    </w:p>
    <w:p w14:paraId="0039F0A8" w14:textId="6DD8B791" w:rsidR="00C20481" w:rsidRPr="001B0CC0" w:rsidRDefault="00C204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ON-LINE VÝUKU BUDETE MÍT PŘIPRAVENOU UČEBNICI VLASTIVĚDY.</w:t>
      </w:r>
    </w:p>
    <w:p w14:paraId="744347A9" w14:textId="2D1FDC3B" w:rsidR="000906EA" w:rsidRPr="000906EA" w:rsidRDefault="00090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0906EA" w:rsidRPr="0009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EA"/>
    <w:rsid w:val="000906EA"/>
    <w:rsid w:val="001B0CC0"/>
    <w:rsid w:val="00921CD0"/>
    <w:rsid w:val="00C20481"/>
    <w:rsid w:val="00D3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5D4F"/>
  <w15:chartTrackingRefBased/>
  <w15:docId w15:val="{DC937E86-588A-4A9E-99AE-9EF685A3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Najmanová Yveta</dc:creator>
  <cp:keywords/>
  <dc:description/>
  <cp:lastModifiedBy>Najmanová Yveta</cp:lastModifiedBy>
  <cp:revision>1</cp:revision>
  <dcterms:created xsi:type="dcterms:W3CDTF">2020-10-30T07:01:00Z</dcterms:created>
  <dcterms:modified xsi:type="dcterms:W3CDTF">2020-10-30T07:37:00Z</dcterms:modified>
</cp:coreProperties>
</file>