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ED5EEB">
        <w:rPr>
          <w:rFonts w:ascii="Times New Roman" w:hAnsi="Times New Roman" w:cs="Times New Roman"/>
          <w:b/>
          <w:sz w:val="32"/>
          <w:szCs w:val="32"/>
        </w:rPr>
        <w:t>8</w:t>
      </w:r>
      <w:r w:rsidR="00362816">
        <w:rPr>
          <w:rFonts w:ascii="Times New Roman" w:hAnsi="Times New Roman" w:cs="Times New Roman"/>
          <w:b/>
          <w:sz w:val="32"/>
          <w:szCs w:val="32"/>
        </w:rPr>
        <w:t xml:space="preserve">. 6. 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2020 do </w:t>
      </w:r>
      <w:r w:rsidR="00ED5EEB">
        <w:rPr>
          <w:rFonts w:ascii="Times New Roman" w:hAnsi="Times New Roman" w:cs="Times New Roman"/>
          <w:b/>
          <w:sz w:val="32"/>
          <w:szCs w:val="32"/>
        </w:rPr>
        <w:t>12</w:t>
      </w:r>
      <w:r w:rsidR="00362816">
        <w:rPr>
          <w:rFonts w:ascii="Times New Roman" w:hAnsi="Times New Roman" w:cs="Times New Roman"/>
          <w:b/>
          <w:sz w:val="32"/>
          <w:szCs w:val="32"/>
        </w:rPr>
        <w:t xml:space="preserve">. 6. </w:t>
      </w:r>
      <w:r w:rsidRPr="00195600">
        <w:rPr>
          <w:rFonts w:ascii="Times New Roman" w:hAnsi="Times New Roman" w:cs="Times New Roman"/>
          <w:b/>
          <w:sz w:val="32"/>
          <w:szCs w:val="32"/>
        </w:rPr>
        <w:t>2020</w:t>
      </w:r>
      <w:r w:rsidR="0021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 xml:space="preserve"> 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/>
      </w:tblPr>
      <w:tblGrid>
        <w:gridCol w:w="1101"/>
        <w:gridCol w:w="8788"/>
      </w:tblGrid>
      <w:tr w:rsidR="00362816" w:rsidRPr="004F5178" w:rsidTr="00107E9D">
        <w:tc>
          <w:tcPr>
            <w:tcW w:w="1101" w:type="dxa"/>
            <w:shd w:val="clear" w:color="auto" w:fill="FFFFFF" w:themeFill="background1"/>
          </w:tcPr>
          <w:p w:rsidR="00362816" w:rsidRPr="004F5178" w:rsidRDefault="0036281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362816" w:rsidRPr="008E5D8E" w:rsidRDefault="00362816" w:rsidP="00BB10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Žáci, kteří chodí do školy, vypracují vše ve škole. </w:t>
            </w:r>
          </w:p>
          <w:p w:rsidR="00362816" w:rsidRPr="00362816" w:rsidRDefault="00362816" w:rsidP="00BB1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D8E">
              <w:rPr>
                <w:rFonts w:ascii="Times New Roman" w:hAnsi="Times New Roman" w:cs="Times New Roman"/>
                <w:b/>
                <w:sz w:val="20"/>
                <w:szCs w:val="20"/>
              </w:rPr>
              <w:t>Žáci, kteří pracují z domova, posílají vše na e-maily učitelů.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9D" w:rsidRPr="004F5178" w:rsidRDefault="00107E9D" w:rsidP="00C9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BC04B8" w:rsidRPr="00A9152B" w:rsidRDefault="00BC04B8" w:rsidP="00BC04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Anglický jazyk 5</w:t>
            </w:r>
            <w:r w:rsidRPr="00A915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třída – Mgr. Martina Mádrová</w:t>
            </w:r>
          </w:p>
          <w:p w:rsidR="00BC04B8" w:rsidRPr="00A9152B" w:rsidRDefault="00BC04B8" w:rsidP="00BC04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sym w:font="Wingdings" w:char="004A"/>
            </w:r>
          </w:p>
          <w:p w:rsidR="00BC04B8" w:rsidRPr="00B93DEF" w:rsidRDefault="00BC04B8" w:rsidP="00BC04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>všechny informace, odkazy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videa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 a další procvičování najdete také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webových </w:t>
            </w:r>
            <w:r w:rsidRPr="00A9152B">
              <w:rPr>
                <w:rFonts w:ascii="Times New Roman" w:hAnsi="Times New Roman" w:cs="Times New Roman"/>
                <w:sz w:val="24"/>
                <w:szCs w:val="24"/>
              </w:rPr>
              <w:t xml:space="preserve">stránkách angličtiny: </w:t>
            </w:r>
            <w:hyperlink r:id="rId5" w:history="1">
              <w:r w:rsidRPr="00A9152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BC04B8" w:rsidRPr="00B93DEF" w:rsidRDefault="00BC04B8" w:rsidP="00BC04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žáci, kteří chodí do školy, plní toto zadání ve škole (doma mohou opakovat)</w:t>
            </w:r>
          </w:p>
          <w:p w:rsidR="00BC04B8" w:rsidRPr="00CB4C6B" w:rsidRDefault="00BC04B8" w:rsidP="00BC04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tento týden vás čeká </w:t>
            </w:r>
            <w:r w:rsidRPr="00C1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PROJECT: </w:t>
            </w:r>
            <w:proofErr w:type="spellStart"/>
            <w:r w:rsidRPr="00C15056">
              <w:rPr>
                <w:rFonts w:ascii="Times New Roman" w:hAnsi="Times New Roman" w:cs="Times New Roman"/>
                <w:b/>
                <w:sz w:val="24"/>
                <w:szCs w:val="24"/>
              </w:rPr>
              <w:t>People</w:t>
            </w:r>
            <w:proofErr w:type="spellEnd"/>
          </w:p>
          <w:p w:rsidR="00BC04B8" w:rsidRPr="00FA707F" w:rsidRDefault="00BC04B8" w:rsidP="00BC04B8">
            <w:pPr>
              <w:pStyle w:val="Odstavecseseznamem"/>
              <w:numPr>
                <w:ilvl w:val="0"/>
                <w:numId w:val="10"/>
              </w:num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inspirovat se můžete v učebnici na str. 75</w:t>
            </w:r>
          </w:p>
          <w:p w:rsidR="00BC04B8" w:rsidRPr="00C15056" w:rsidRDefault="00BC04B8" w:rsidP="00BC04B8">
            <w:pPr>
              <w:pStyle w:val="Odstavecseseznamem"/>
              <w:numPr>
                <w:ilvl w:val="0"/>
                <w:numId w:val="10"/>
              </w:num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připravte si min. 2 obrázky různých lidí (např. někoho z rodiny a kamarádů, někoho slavného nebo někoho z časopisu či komiksu) </w:t>
            </w:r>
          </w:p>
          <w:p w:rsidR="00BC04B8" w:rsidRPr="00C15056" w:rsidRDefault="00BC04B8" w:rsidP="00BC04B8">
            <w:pPr>
              <w:pStyle w:val="Odstavecseseznamem"/>
              <w:numPr>
                <w:ilvl w:val="0"/>
                <w:numId w:val="10"/>
              </w:numPr>
              <w:ind w:left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popište lidi na obrázku (jak vypadají, co mají na sobě, co</w:t>
            </w:r>
            <w:r w:rsidRPr="0059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právě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dělají)</w:t>
            </w:r>
          </w:p>
          <w:p w:rsidR="00EB465D" w:rsidRPr="00BC04B8" w:rsidRDefault="00BC04B8" w:rsidP="00BC04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pošlete ke kontrole na email: </w:t>
            </w:r>
            <w:hyperlink r:id="rId6" w:history="1">
              <w:r w:rsidRPr="0053081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madrova@zsrtyne.cz</w:t>
              </w:r>
            </w:hyperlink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3C3747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1x</w:t>
            </w:r>
          </w:p>
        </w:tc>
        <w:tc>
          <w:tcPr>
            <w:tcW w:w="8788" w:type="dxa"/>
            <w:shd w:val="clear" w:color="auto" w:fill="FFFFFF" w:themeFill="background1"/>
          </w:tcPr>
          <w:p w:rsidR="00BC04B8" w:rsidRPr="00DF38CC" w:rsidRDefault="00BC04B8" w:rsidP="00BC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Anglický </w:t>
            </w:r>
            <w:proofErr w:type="gramStart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>jazyk ( Machačová</w:t>
            </w:r>
            <w:proofErr w:type="gramEnd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>Yvona</w:t>
            </w:r>
            <w:proofErr w:type="spellEnd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>) 5. ročník</w:t>
            </w:r>
          </w:p>
          <w:p w:rsidR="00BC04B8" w:rsidRPr="00DF38CC" w:rsidRDefault="00BC04B8" w:rsidP="00BC04B8">
            <w:pPr>
              <w:pStyle w:val="Odstavecsesezname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Děkuji za 2 pracovní listy ( Alfréd + </w:t>
            </w:r>
            <w:proofErr w:type="spellStart"/>
            <w:r w:rsidRPr="00DF38CC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proofErr w:type="gramStart"/>
            <w:r w:rsidRPr="00DF38CC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proofErr w:type="gramEnd"/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C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DF3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4B8" w:rsidRPr="00DF38CC" w:rsidRDefault="00BC04B8" w:rsidP="00BC04B8">
            <w:pPr>
              <w:pStyle w:val="Odstavecsesezname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CC">
              <w:rPr>
                <w:rFonts w:ascii="Times New Roman" w:hAnsi="Times New Roman" w:cs="Times New Roman"/>
                <w:sz w:val="24"/>
                <w:szCs w:val="24"/>
              </w:rPr>
              <w:t>Dnes pracuj samostatně a doplň opakování ve WORKBOOK</w:t>
            </w:r>
          </w:p>
          <w:p w:rsidR="00BC04B8" w:rsidRPr="00DF38CC" w:rsidRDefault="00BC04B8" w:rsidP="00BC04B8">
            <w:pPr>
              <w:pStyle w:val="Odstavecsesezname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62 / 1,2,3,4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neposílej</w:t>
            </w:r>
          </w:p>
          <w:p w:rsidR="00BC04B8" w:rsidRPr="00DF38CC" w:rsidRDefault="00BC04B8" w:rsidP="00BC04B8">
            <w:pPr>
              <w:pStyle w:val="Odstavecsesezname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Minulý týden jsme měli na vyplnění kluka, dnes tě čeká </w:t>
            </w:r>
            <w:proofErr w:type="spellStart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>Sophie</w:t>
            </w:r>
            <w:proofErr w:type="spellEnd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– vyplň pracovní list a </w:t>
            </w:r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>přepošli</w:t>
            </w:r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 na můj mail</w:t>
            </w:r>
          </w:p>
          <w:p w:rsidR="00BC04B8" w:rsidRPr="00DF38CC" w:rsidRDefault="00BC04B8" w:rsidP="00BC04B8">
            <w:pPr>
              <w:pStyle w:val="Odstavecsesezname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Opakujeme AJ na PC, pracujeme na </w:t>
            </w:r>
            <w:proofErr w:type="spellStart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proofErr w:type="spellEnd"/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PEOPLE</w:t>
            </w:r>
            <w:r w:rsidRPr="00DF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603" w:rsidRPr="00BC04B8" w:rsidRDefault="00BC04B8" w:rsidP="00BC04B8">
            <w:pPr>
              <w:pStyle w:val="Odstavecseseznamem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CC">
              <w:rPr>
                <w:rFonts w:ascii="Times New Roman" w:hAnsi="Times New Roman" w:cs="Times New Roman"/>
                <w:b/>
                <w:sz w:val="24"/>
                <w:szCs w:val="24"/>
              </w:rPr>
              <w:t>HAVE FUN WITH ENGLISH!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30490D" w:rsidRPr="00107E9D" w:rsidRDefault="00FF78E7" w:rsidP="001D2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E9D"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</w:p>
          <w:p w:rsidR="008137C9" w:rsidRDefault="0030490D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3625E7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788" w:type="dxa"/>
            <w:shd w:val="clear" w:color="auto" w:fill="FFFFFF" w:themeFill="background1"/>
          </w:tcPr>
          <w:p w:rsidR="009A56B7" w:rsidRPr="004F5178" w:rsidRDefault="009A56B7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minulé období. Vedete si skvěle. </w:t>
            </w:r>
          </w:p>
          <w:p w:rsidR="00752246" w:rsidRDefault="0004231D" w:rsidP="008137C9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752246">
              <w:rPr>
                <w:rFonts w:ascii="Times New Roman" w:hAnsi="Times New Roman"/>
                <w:b/>
                <w:sz w:val="24"/>
              </w:rPr>
              <w:t xml:space="preserve">Příloha 1: </w:t>
            </w:r>
            <w:r w:rsidR="00ED5EEB">
              <w:rPr>
                <w:rFonts w:ascii="Times New Roman" w:hAnsi="Times New Roman"/>
                <w:b/>
                <w:sz w:val="24"/>
              </w:rPr>
              <w:t>O Daliborovi</w:t>
            </w:r>
            <w:r w:rsidR="00752246" w:rsidRPr="00752246">
              <w:rPr>
                <w:rFonts w:ascii="Times New Roman" w:hAnsi="Times New Roman"/>
                <w:b/>
                <w:sz w:val="24"/>
              </w:rPr>
              <w:t xml:space="preserve"> –</w:t>
            </w:r>
            <w:r w:rsidR="00752246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="00752246" w:rsidRPr="00752246">
              <w:rPr>
                <w:rFonts w:ascii="Times New Roman" w:hAnsi="Times New Roman"/>
                <w:sz w:val="24"/>
              </w:rPr>
              <w:t xml:space="preserve">přečtěte, doplňte odpovědi, </w:t>
            </w:r>
            <w:r w:rsidR="00ED5EEB">
              <w:rPr>
                <w:rFonts w:ascii="Times New Roman" w:hAnsi="Times New Roman"/>
                <w:sz w:val="24"/>
              </w:rPr>
              <w:t>odešlete</w:t>
            </w:r>
            <w:r w:rsidR="00752246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752246" w:rsidRDefault="00752246" w:rsidP="00752246">
            <w:pPr>
              <w:rPr>
                <w:rFonts w:ascii="Times New Roman" w:hAnsi="Times New Roman"/>
                <w:sz w:val="24"/>
              </w:rPr>
            </w:pPr>
            <w:r w:rsidRPr="009B434D">
              <w:rPr>
                <w:rFonts w:ascii="Times New Roman" w:hAnsi="Times New Roman"/>
                <w:b/>
                <w:sz w:val="24"/>
              </w:rPr>
              <w:t xml:space="preserve">Příloha 2: </w:t>
            </w:r>
            <w:r w:rsidR="00ED5EEB">
              <w:rPr>
                <w:rFonts w:ascii="Times New Roman" w:hAnsi="Times New Roman"/>
                <w:b/>
                <w:sz w:val="24"/>
              </w:rPr>
              <w:t>Pověsti – opakování – doplnit odeslat</w:t>
            </w:r>
          </w:p>
          <w:p w:rsidR="005B1835" w:rsidRPr="009B434D" w:rsidRDefault="005B1835" w:rsidP="00752246">
            <w:pPr>
              <w:rPr>
                <w:rFonts w:ascii="Times New Roman" w:hAnsi="Times New Roman"/>
                <w:b/>
                <w:sz w:val="24"/>
              </w:rPr>
            </w:pPr>
            <w:r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>Příloha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D1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EEB">
              <w:rPr>
                <w:rFonts w:ascii="Times New Roman" w:hAnsi="Times New Roman" w:cs="Times New Roman"/>
                <w:b/>
                <w:sz w:val="24"/>
                <w:szCs w:val="24"/>
              </w:rPr>
              <w:t>Literatura pro děti a mládež – přečíst, vlepit do sešitu - neposílat</w:t>
            </w:r>
          </w:p>
          <w:p w:rsidR="00CA44CA" w:rsidRPr="00FB3132" w:rsidRDefault="00ED5EEB" w:rsidP="00ED5E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Čteme ukázky v čítance dle přílohy 3. </w:t>
            </w:r>
          </w:p>
        </w:tc>
      </w:tr>
      <w:tr w:rsidR="00DD4791" w:rsidRPr="004F5178" w:rsidTr="00107E9D">
        <w:tc>
          <w:tcPr>
            <w:tcW w:w="1101" w:type="dxa"/>
          </w:tcPr>
          <w:p w:rsidR="00C40E93" w:rsidRDefault="006B154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C40E93" w:rsidRPr="00D37193" w:rsidRDefault="00D371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0E93" w:rsidRP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  <w:p w:rsidR="00F30EB3" w:rsidRPr="000C7C4B" w:rsidRDefault="00F30EB3" w:rsidP="003625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770B22" w:rsidRPr="005B1835" w:rsidRDefault="005B1835" w:rsidP="0004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>Příloha 4</w:t>
            </w:r>
            <w:r w:rsidR="00F43B6C" w:rsidRPr="005B1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5EEB" w:rsidRPr="00BC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Pravopisné oříšky </w:t>
            </w:r>
            <w:r w:rsidR="00752246" w:rsidRPr="00BC04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52246" w:rsidRPr="005B18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52246"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vlepit do sešitu</w:t>
            </w:r>
            <w:r w:rsidR="00752246" w:rsidRPr="005B1835">
              <w:rPr>
                <w:rFonts w:ascii="Times New Roman" w:hAnsi="Times New Roman" w:cs="Times New Roman"/>
                <w:sz w:val="24"/>
                <w:szCs w:val="24"/>
              </w:rPr>
              <w:t xml:space="preserve"> - neposílat</w:t>
            </w:r>
          </w:p>
          <w:p w:rsidR="00D960BB" w:rsidRPr="005B1835" w:rsidRDefault="005B1835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35">
              <w:rPr>
                <w:rFonts w:ascii="Times New Roman" w:hAnsi="Times New Roman" w:cs="Times New Roman"/>
                <w:b/>
                <w:sz w:val="24"/>
                <w:szCs w:val="24"/>
              </w:rPr>
              <w:t>Příloha 5</w:t>
            </w:r>
            <w:r w:rsidR="00F43B6C" w:rsidRPr="00BC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52246" w:rsidRPr="00BC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Druhy </w:t>
            </w:r>
            <w:r w:rsidR="00D72F44" w:rsidRPr="00BC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zájmen + zájmena hrou </w:t>
            </w:r>
            <w:r w:rsidR="00752246" w:rsidRPr="00BC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52246" w:rsidRPr="00BC04B8">
              <w:rPr>
                <w:rFonts w:ascii="Times New Roman" w:hAnsi="Times New Roman" w:cs="Times New Roman"/>
                <w:sz w:val="24"/>
                <w:szCs w:val="24"/>
              </w:rPr>
              <w:t>2 listy</w:t>
            </w:r>
            <w:r w:rsidR="00FB3132" w:rsidRPr="00BC04B8">
              <w:rPr>
                <w:rFonts w:ascii="Times New Roman" w:hAnsi="Times New Roman" w:cs="Times New Roman"/>
                <w:sz w:val="24"/>
                <w:szCs w:val="24"/>
              </w:rPr>
              <w:t xml:space="preserve"> (5a, 5b)</w:t>
            </w:r>
            <w:r w:rsidR="00752246" w:rsidRPr="00BC04B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F1853" w:rsidRPr="00BC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44" w:rsidRPr="00BC04B8">
              <w:rPr>
                <w:rFonts w:ascii="Times New Roman" w:hAnsi="Times New Roman" w:cs="Times New Roman"/>
                <w:sz w:val="24"/>
                <w:szCs w:val="24"/>
              </w:rPr>
              <w:t xml:space="preserve">neposílat </w:t>
            </w:r>
            <w:r w:rsidR="007F1853" w:rsidRPr="00BC04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2F44" w:rsidRPr="00BC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853" w:rsidRPr="00BC04B8">
              <w:rPr>
                <w:rFonts w:ascii="Times New Roman" w:hAnsi="Times New Roman" w:cs="Times New Roman"/>
                <w:sz w:val="24"/>
                <w:szCs w:val="24"/>
              </w:rPr>
              <w:t xml:space="preserve">5a </w:t>
            </w:r>
            <w:r w:rsidR="00D72F44" w:rsidRPr="00BC04B8">
              <w:rPr>
                <w:rFonts w:ascii="Times New Roman" w:hAnsi="Times New Roman" w:cs="Times New Roman"/>
                <w:sz w:val="24"/>
                <w:szCs w:val="24"/>
              </w:rPr>
              <w:t>vlepit</w:t>
            </w:r>
          </w:p>
          <w:p w:rsidR="00D318ED" w:rsidRDefault="005B1835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 6: </w:t>
            </w:r>
            <w:r w:rsidR="00D72F44">
              <w:rPr>
                <w:rFonts w:ascii="Times New Roman" w:hAnsi="Times New Roman" w:cs="Times New Roman"/>
                <w:b/>
                <w:sz w:val="24"/>
                <w:szCs w:val="24"/>
              </w:rPr>
              <w:t>Procvičování učiva – zájmena</w:t>
            </w:r>
            <w:r w:rsidR="007F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(pracuj s tabulkou) </w:t>
            </w:r>
            <w:r w:rsidR="00D7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shoda – </w:t>
            </w:r>
            <w:r w:rsidR="007F1853">
              <w:rPr>
                <w:rFonts w:ascii="Times New Roman" w:hAnsi="Times New Roman" w:cs="Times New Roman"/>
                <w:b/>
                <w:sz w:val="24"/>
                <w:szCs w:val="24"/>
              </w:rPr>
              <w:t>odeslat</w:t>
            </w:r>
            <w:r w:rsidR="00D7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89F" w:rsidRPr="00BC3A1D" w:rsidRDefault="00C0789F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 -  modrý - str. </w:t>
            </w:r>
            <w:r w:rsidR="00D7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– 17, str. 18 </w:t>
            </w:r>
            <w:proofErr w:type="spellStart"/>
            <w:r w:rsidR="00D72F44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="00D72F44">
              <w:rPr>
                <w:rFonts w:ascii="Times New Roman" w:hAnsi="Times New Roman" w:cs="Times New Roman"/>
                <w:b/>
                <w:sz w:val="24"/>
                <w:szCs w:val="24"/>
              </w:rPr>
              <w:t>. 1, 2.</w:t>
            </w:r>
          </w:p>
          <w:p w:rsidR="00D960BB" w:rsidRDefault="00D960BB" w:rsidP="00C0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Procvičujeme shodu přísudku s podmětem</w:t>
            </w:r>
          </w:p>
          <w:p w:rsidR="00C0789F" w:rsidRDefault="00E50B80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PS: 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>Procvičujeme shodu –</w:t>
            </w:r>
            <w:r w:rsidR="00FA06EB">
              <w:rPr>
                <w:rFonts w:ascii="Times New Roman" w:hAnsi="Times New Roman" w:cs="Times New Roman"/>
                <w:sz w:val="24"/>
                <w:szCs w:val="24"/>
              </w:rPr>
              <w:t xml:space="preserve"> 27 – 28 a 32 – pravopisné oříšky - </w:t>
            </w:r>
            <w:r w:rsidR="005B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>některá cvičení máte hotov</w:t>
            </w:r>
            <w:r w:rsidR="00102E7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ze 4. třídy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37C9" w:rsidRPr="008137C9">
              <w:rPr>
                <w:rFonts w:ascii="Times New Roman" w:hAnsi="Times New Roman" w:cs="Times New Roman"/>
                <w:b/>
                <w:sz w:val="24"/>
                <w:szCs w:val="24"/>
              </w:rPr>
              <w:t>tyto stránky neskenujte, nefoťte – správnost ověřte v klíči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3777E" w:rsidRPr="008E5D8E" w:rsidRDefault="0043777E" w:rsidP="0043777E">
            <w:pPr>
              <w:rPr>
                <w:sz w:val="20"/>
                <w:szCs w:val="20"/>
              </w:rPr>
            </w:pPr>
            <w:r w:rsidRPr="00362816">
              <w:rPr>
                <w:rFonts w:ascii="Times New Roman" w:hAnsi="Times New Roman" w:cs="Times New Roman"/>
                <w:b/>
                <w:sz w:val="24"/>
                <w:szCs w:val="24"/>
              </w:rPr>
              <w:t>On – line procvičování</w:t>
            </w:r>
            <w:r w:rsidRPr="00874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E5">
              <w:t xml:space="preserve"> </w:t>
            </w:r>
            <w:hyperlink r:id="rId7" w:history="1">
              <w:r w:rsidR="007A1FC5" w:rsidRPr="008E5D8E">
                <w:rPr>
                  <w:rStyle w:val="Hypertextovodkaz"/>
                  <w:sz w:val="20"/>
                  <w:szCs w:val="20"/>
                </w:rPr>
                <w:t>https://www.umimecesky.cz/cviceni-shoda-prisudku-s-podmetem</w:t>
              </w:r>
            </w:hyperlink>
          </w:p>
          <w:p w:rsidR="008137C9" w:rsidRPr="008137C9" w:rsidRDefault="005029C4" w:rsidP="008137C9">
            <w:pPr>
              <w:pStyle w:val="Bezmezer"/>
            </w:pPr>
            <w:hyperlink r:id="rId8" w:history="1">
              <w:r w:rsidR="007A1FC5" w:rsidRPr="008E5D8E">
                <w:rPr>
                  <w:rStyle w:val="Hypertextovodkaz"/>
                  <w:sz w:val="20"/>
                  <w:szCs w:val="20"/>
                </w:rPr>
                <w:t>https://www.pravopisne.cz/2019/11/shoda-prisudku-s-podmetem-pro-prvni-stupen-2/</w:t>
              </w:r>
            </w:hyperlink>
          </w:p>
          <w:p w:rsidR="00D72DBD" w:rsidRPr="004F5178" w:rsidRDefault="0098096C" w:rsidP="0081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</w:t>
            </w:r>
            <w:proofErr w:type="gramStart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="00D34C6B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, v případě obtíží mne neváhejte kontaktovat. (Popř. vložte do schránky školy, pracovní listy si lze </w:t>
            </w:r>
            <w:r w:rsidR="009F0D78">
              <w:rPr>
                <w:rFonts w:ascii="Times New Roman" w:hAnsi="Times New Roman" w:cs="Times New Roman"/>
                <w:sz w:val="24"/>
                <w:szCs w:val="24"/>
              </w:rPr>
              <w:t xml:space="preserve">vytištěné 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vyzvednout po telefonické domluvě ve škole)</w:t>
            </w:r>
            <w:r w:rsidR="0004231D"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EB0" w:rsidRPr="004F5178" w:rsidTr="00107E9D">
        <w:tc>
          <w:tcPr>
            <w:tcW w:w="1101" w:type="dxa"/>
          </w:tcPr>
          <w:p w:rsidR="004B1EB0" w:rsidRPr="004F5178" w:rsidRDefault="004B1EB0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4B1EB0" w:rsidRPr="00E054F4" w:rsidRDefault="004B1EB0" w:rsidP="00FA0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Tento týden budete z ČJ</w:t>
            </w:r>
            <w:r w:rsid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posílat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6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pracovní list</w:t>
            </w:r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literatury, </w:t>
            </w:r>
            <w:r w:rsidR="00FA0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pracovní listy z ČJ (</w:t>
            </w:r>
            <w:r w:rsidR="00FA06EB">
              <w:rPr>
                <w:rFonts w:ascii="Times New Roman" w:hAnsi="Times New Roman" w:cs="Times New Roman"/>
                <w:b/>
                <w:sz w:val="24"/>
                <w:szCs w:val="24"/>
              </w:rPr>
              <w:t>procvičování učiva</w:t>
            </w:r>
            <w:r w:rsidR="00D3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a </w:t>
            </w:r>
            <w:proofErr w:type="spellStart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str. </w:t>
            </w:r>
            <w:r w:rsidR="00FA06EB">
              <w:rPr>
                <w:rFonts w:ascii="Times New Roman" w:hAnsi="Times New Roman" w:cs="Times New Roman"/>
                <w:b/>
                <w:sz w:val="24"/>
                <w:szCs w:val="24"/>
              </w:rPr>
              <w:t>16 – 17.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1B036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788" w:type="dxa"/>
            <w:shd w:val="clear" w:color="auto" w:fill="FFFFFF" w:themeFill="background1"/>
          </w:tcPr>
          <w:p w:rsidR="00367176" w:rsidRDefault="00367176" w:rsidP="003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5. ročník – str.106/2,6 na papír, ostatní ústně</w:t>
            </w:r>
          </w:p>
          <w:p w:rsidR="00367176" w:rsidRDefault="00367176" w:rsidP="003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str.107/9,12 vypočítat a zaokrouhlit výsledky, ostatní ústně</w:t>
            </w:r>
          </w:p>
          <w:p w:rsidR="00367176" w:rsidRDefault="00367176" w:rsidP="0036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110 a 115 pouze přečíst, informativní učivo</w:t>
            </w:r>
          </w:p>
          <w:p w:rsidR="007C5213" w:rsidRPr="004F5178" w:rsidRDefault="00367176" w:rsidP="008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str.121/2 na papír, ostatní zkusit vyřešit</w:t>
            </w:r>
            <w:r w:rsidR="008E5D8E">
              <w:rPr>
                <w:rFonts w:ascii="Times New Roman" w:hAnsi="Times New Roman" w:cs="Times New Roman"/>
                <w:sz w:val="24"/>
                <w:szCs w:val="24"/>
              </w:rPr>
              <w:t>, str.140/4 na papír, ostatní ústně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</w:p>
        </w:tc>
        <w:tc>
          <w:tcPr>
            <w:tcW w:w="8788" w:type="dxa"/>
            <w:shd w:val="clear" w:color="auto" w:fill="FFFFFF" w:themeFill="background1"/>
          </w:tcPr>
          <w:p w:rsidR="00F20B92" w:rsidRPr="009C7AE9" w:rsidRDefault="0036717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E9">
              <w:rPr>
                <w:rFonts w:ascii="Times New Roman" w:hAnsi="Times New Roman" w:cs="Times New Roman"/>
                <w:b/>
                <w:sz w:val="24"/>
                <w:szCs w:val="24"/>
              </w:rPr>
              <w:t>viz příloha</w:t>
            </w:r>
          </w:p>
        </w:tc>
      </w:tr>
      <w:tr w:rsidR="00D775E6" w:rsidRPr="004F5178" w:rsidTr="00107E9D">
        <w:tc>
          <w:tcPr>
            <w:tcW w:w="1101" w:type="dxa"/>
            <w:shd w:val="clear" w:color="auto" w:fill="FFFFFF" w:themeFill="background1"/>
          </w:tcPr>
          <w:p w:rsidR="00D775E6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</w:p>
        </w:tc>
        <w:tc>
          <w:tcPr>
            <w:tcW w:w="8788" w:type="dxa"/>
            <w:shd w:val="clear" w:color="auto" w:fill="FFFFFF" w:themeFill="background1"/>
          </w:tcPr>
          <w:p w:rsidR="00D775E6" w:rsidRPr="009C7AE9" w:rsidRDefault="00367176" w:rsidP="0017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AE9">
              <w:rPr>
                <w:rFonts w:ascii="Times New Roman" w:hAnsi="Times New Roman" w:cs="Times New Roman"/>
                <w:b/>
                <w:sz w:val="24"/>
                <w:szCs w:val="24"/>
              </w:rPr>
              <w:t>viz příloha</w:t>
            </w:r>
          </w:p>
        </w:tc>
      </w:tr>
    </w:tbl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1FA"/>
    <w:multiLevelType w:val="hybridMultilevel"/>
    <w:tmpl w:val="F4782A08"/>
    <w:lvl w:ilvl="0" w:tplc="FE1C0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73"/>
    <w:multiLevelType w:val="hybridMultilevel"/>
    <w:tmpl w:val="10DAE1EE"/>
    <w:lvl w:ilvl="0" w:tplc="42C86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662D"/>
    <w:multiLevelType w:val="hybridMultilevel"/>
    <w:tmpl w:val="42B8DB22"/>
    <w:lvl w:ilvl="0" w:tplc="14A2E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586D"/>
    <w:multiLevelType w:val="hybridMultilevel"/>
    <w:tmpl w:val="3B50F08E"/>
    <w:lvl w:ilvl="0" w:tplc="B9C43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9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D7E61"/>
    <w:multiLevelType w:val="hybridMultilevel"/>
    <w:tmpl w:val="072C9C38"/>
    <w:lvl w:ilvl="0" w:tplc="89F6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E2974"/>
    <w:multiLevelType w:val="hybridMultilevel"/>
    <w:tmpl w:val="136A3B54"/>
    <w:lvl w:ilvl="0" w:tplc="0B0AB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243CE"/>
    <w:rsid w:val="00034B8B"/>
    <w:rsid w:val="0003718C"/>
    <w:rsid w:val="0004231D"/>
    <w:rsid w:val="000435C3"/>
    <w:rsid w:val="00053D49"/>
    <w:rsid w:val="000572F6"/>
    <w:rsid w:val="00075FFF"/>
    <w:rsid w:val="00084DB8"/>
    <w:rsid w:val="00087EA0"/>
    <w:rsid w:val="000900B4"/>
    <w:rsid w:val="000C2557"/>
    <w:rsid w:val="000C7C4B"/>
    <w:rsid w:val="000D0479"/>
    <w:rsid w:val="000D17FD"/>
    <w:rsid w:val="000E406F"/>
    <w:rsid w:val="000F0027"/>
    <w:rsid w:val="00102E7E"/>
    <w:rsid w:val="0010579B"/>
    <w:rsid w:val="00107E9D"/>
    <w:rsid w:val="00116920"/>
    <w:rsid w:val="001217AB"/>
    <w:rsid w:val="00145E28"/>
    <w:rsid w:val="00152C21"/>
    <w:rsid w:val="001574B2"/>
    <w:rsid w:val="00164741"/>
    <w:rsid w:val="00177E00"/>
    <w:rsid w:val="00190DEF"/>
    <w:rsid w:val="00195600"/>
    <w:rsid w:val="001A3E54"/>
    <w:rsid w:val="001B036D"/>
    <w:rsid w:val="001B140B"/>
    <w:rsid w:val="001B1B08"/>
    <w:rsid w:val="001C1BFA"/>
    <w:rsid w:val="001C63A6"/>
    <w:rsid w:val="001D2541"/>
    <w:rsid w:val="001D4AD2"/>
    <w:rsid w:val="001E4AAE"/>
    <w:rsid w:val="0020740E"/>
    <w:rsid w:val="0021694D"/>
    <w:rsid w:val="00220BE1"/>
    <w:rsid w:val="00225690"/>
    <w:rsid w:val="00235F51"/>
    <w:rsid w:val="002425B3"/>
    <w:rsid w:val="002904CB"/>
    <w:rsid w:val="00291C99"/>
    <w:rsid w:val="00294FA2"/>
    <w:rsid w:val="0029713C"/>
    <w:rsid w:val="002D1A0A"/>
    <w:rsid w:val="002F4D01"/>
    <w:rsid w:val="00302190"/>
    <w:rsid w:val="00302383"/>
    <w:rsid w:val="0030490D"/>
    <w:rsid w:val="0033115E"/>
    <w:rsid w:val="00344717"/>
    <w:rsid w:val="003470CA"/>
    <w:rsid w:val="0036113F"/>
    <w:rsid w:val="003625E7"/>
    <w:rsid w:val="00362816"/>
    <w:rsid w:val="00363808"/>
    <w:rsid w:val="00367176"/>
    <w:rsid w:val="00370948"/>
    <w:rsid w:val="0038574E"/>
    <w:rsid w:val="003A38AF"/>
    <w:rsid w:val="003C3747"/>
    <w:rsid w:val="003C5AF6"/>
    <w:rsid w:val="003D43B2"/>
    <w:rsid w:val="003D5C6E"/>
    <w:rsid w:val="00404E96"/>
    <w:rsid w:val="0041138E"/>
    <w:rsid w:val="004228A1"/>
    <w:rsid w:val="00437473"/>
    <w:rsid w:val="0043777E"/>
    <w:rsid w:val="00442051"/>
    <w:rsid w:val="00453229"/>
    <w:rsid w:val="00453791"/>
    <w:rsid w:val="00464355"/>
    <w:rsid w:val="00476093"/>
    <w:rsid w:val="00482FB3"/>
    <w:rsid w:val="004834A3"/>
    <w:rsid w:val="004978D4"/>
    <w:rsid w:val="004A5082"/>
    <w:rsid w:val="004A7AD3"/>
    <w:rsid w:val="004B1EB0"/>
    <w:rsid w:val="004B674E"/>
    <w:rsid w:val="004C4CEB"/>
    <w:rsid w:val="004F5178"/>
    <w:rsid w:val="004F7843"/>
    <w:rsid w:val="005029C4"/>
    <w:rsid w:val="00506077"/>
    <w:rsid w:val="005128A8"/>
    <w:rsid w:val="005532DB"/>
    <w:rsid w:val="00563A6C"/>
    <w:rsid w:val="00571B25"/>
    <w:rsid w:val="00585F75"/>
    <w:rsid w:val="00590E46"/>
    <w:rsid w:val="005A18B1"/>
    <w:rsid w:val="005A255F"/>
    <w:rsid w:val="005B1835"/>
    <w:rsid w:val="005B4563"/>
    <w:rsid w:val="005C7D5D"/>
    <w:rsid w:val="005E0681"/>
    <w:rsid w:val="005E168A"/>
    <w:rsid w:val="005E3C72"/>
    <w:rsid w:val="005E4C8A"/>
    <w:rsid w:val="005F6FC3"/>
    <w:rsid w:val="00600493"/>
    <w:rsid w:val="00607601"/>
    <w:rsid w:val="00614032"/>
    <w:rsid w:val="00622362"/>
    <w:rsid w:val="006359B0"/>
    <w:rsid w:val="00652421"/>
    <w:rsid w:val="0066328C"/>
    <w:rsid w:val="006633AF"/>
    <w:rsid w:val="0067672C"/>
    <w:rsid w:val="0068349C"/>
    <w:rsid w:val="006903FA"/>
    <w:rsid w:val="006B1542"/>
    <w:rsid w:val="006B3586"/>
    <w:rsid w:val="006C4B2E"/>
    <w:rsid w:val="006D2B75"/>
    <w:rsid w:val="006D3B22"/>
    <w:rsid w:val="006F3D98"/>
    <w:rsid w:val="007051C9"/>
    <w:rsid w:val="00706D02"/>
    <w:rsid w:val="007106E2"/>
    <w:rsid w:val="00712ABC"/>
    <w:rsid w:val="00722B0D"/>
    <w:rsid w:val="00740A20"/>
    <w:rsid w:val="00751A82"/>
    <w:rsid w:val="00752246"/>
    <w:rsid w:val="007611F9"/>
    <w:rsid w:val="00764755"/>
    <w:rsid w:val="00770B22"/>
    <w:rsid w:val="0077381E"/>
    <w:rsid w:val="007772EB"/>
    <w:rsid w:val="00795F07"/>
    <w:rsid w:val="007A1790"/>
    <w:rsid w:val="007A1FC5"/>
    <w:rsid w:val="007C2805"/>
    <w:rsid w:val="007C5213"/>
    <w:rsid w:val="007D5673"/>
    <w:rsid w:val="007F1853"/>
    <w:rsid w:val="008066EE"/>
    <w:rsid w:val="008137C9"/>
    <w:rsid w:val="00823079"/>
    <w:rsid w:val="008255B7"/>
    <w:rsid w:val="0083025A"/>
    <w:rsid w:val="0083677C"/>
    <w:rsid w:val="00840C4D"/>
    <w:rsid w:val="00840FA3"/>
    <w:rsid w:val="00841253"/>
    <w:rsid w:val="00842F49"/>
    <w:rsid w:val="008632D6"/>
    <w:rsid w:val="008748E5"/>
    <w:rsid w:val="00874A6E"/>
    <w:rsid w:val="0087600B"/>
    <w:rsid w:val="00887817"/>
    <w:rsid w:val="008A43D8"/>
    <w:rsid w:val="008B0E05"/>
    <w:rsid w:val="008D00AB"/>
    <w:rsid w:val="008D1FD5"/>
    <w:rsid w:val="008D39F6"/>
    <w:rsid w:val="008E0F9D"/>
    <w:rsid w:val="008E5D8E"/>
    <w:rsid w:val="00931846"/>
    <w:rsid w:val="009401F5"/>
    <w:rsid w:val="00943215"/>
    <w:rsid w:val="009646BB"/>
    <w:rsid w:val="0098096C"/>
    <w:rsid w:val="00981B78"/>
    <w:rsid w:val="00987530"/>
    <w:rsid w:val="0099310F"/>
    <w:rsid w:val="009A56B7"/>
    <w:rsid w:val="009B0B0C"/>
    <w:rsid w:val="009B434D"/>
    <w:rsid w:val="009C1E81"/>
    <w:rsid w:val="009C7AE9"/>
    <w:rsid w:val="009D4995"/>
    <w:rsid w:val="009E3C4F"/>
    <w:rsid w:val="009F0D78"/>
    <w:rsid w:val="009F2E63"/>
    <w:rsid w:val="009F413F"/>
    <w:rsid w:val="00A014BD"/>
    <w:rsid w:val="00A417BF"/>
    <w:rsid w:val="00A44053"/>
    <w:rsid w:val="00A843BF"/>
    <w:rsid w:val="00A975B8"/>
    <w:rsid w:val="00AB0603"/>
    <w:rsid w:val="00AB28B7"/>
    <w:rsid w:val="00AE2393"/>
    <w:rsid w:val="00AF3037"/>
    <w:rsid w:val="00B13666"/>
    <w:rsid w:val="00B212F3"/>
    <w:rsid w:val="00B4539B"/>
    <w:rsid w:val="00B46C62"/>
    <w:rsid w:val="00B650CA"/>
    <w:rsid w:val="00B6665B"/>
    <w:rsid w:val="00B73816"/>
    <w:rsid w:val="00BA26F4"/>
    <w:rsid w:val="00BA3418"/>
    <w:rsid w:val="00BA5FCD"/>
    <w:rsid w:val="00BA661D"/>
    <w:rsid w:val="00BB1031"/>
    <w:rsid w:val="00BB7C82"/>
    <w:rsid w:val="00BC04B8"/>
    <w:rsid w:val="00BC3956"/>
    <w:rsid w:val="00BC3A1D"/>
    <w:rsid w:val="00BC565E"/>
    <w:rsid w:val="00BC6D89"/>
    <w:rsid w:val="00BD3C64"/>
    <w:rsid w:val="00BD574C"/>
    <w:rsid w:val="00BF6682"/>
    <w:rsid w:val="00BF697A"/>
    <w:rsid w:val="00C0789F"/>
    <w:rsid w:val="00C1049E"/>
    <w:rsid w:val="00C1288B"/>
    <w:rsid w:val="00C2638F"/>
    <w:rsid w:val="00C26685"/>
    <w:rsid w:val="00C357CC"/>
    <w:rsid w:val="00C40E93"/>
    <w:rsid w:val="00C61258"/>
    <w:rsid w:val="00C629C5"/>
    <w:rsid w:val="00C65FE1"/>
    <w:rsid w:val="00C7285A"/>
    <w:rsid w:val="00C83021"/>
    <w:rsid w:val="00C91982"/>
    <w:rsid w:val="00C94A28"/>
    <w:rsid w:val="00CA44CA"/>
    <w:rsid w:val="00CA4FE9"/>
    <w:rsid w:val="00CB296A"/>
    <w:rsid w:val="00CB735F"/>
    <w:rsid w:val="00CC70B9"/>
    <w:rsid w:val="00CD5E19"/>
    <w:rsid w:val="00CE36D7"/>
    <w:rsid w:val="00D00EF4"/>
    <w:rsid w:val="00D03EC5"/>
    <w:rsid w:val="00D22C12"/>
    <w:rsid w:val="00D25C22"/>
    <w:rsid w:val="00D318ED"/>
    <w:rsid w:val="00D34C6B"/>
    <w:rsid w:val="00D37193"/>
    <w:rsid w:val="00D44A05"/>
    <w:rsid w:val="00D72DBD"/>
    <w:rsid w:val="00D72F44"/>
    <w:rsid w:val="00D775E6"/>
    <w:rsid w:val="00D90737"/>
    <w:rsid w:val="00D960BB"/>
    <w:rsid w:val="00DD3843"/>
    <w:rsid w:val="00DD4791"/>
    <w:rsid w:val="00DF79B8"/>
    <w:rsid w:val="00E005CB"/>
    <w:rsid w:val="00E033F0"/>
    <w:rsid w:val="00E054F4"/>
    <w:rsid w:val="00E11F30"/>
    <w:rsid w:val="00E1591F"/>
    <w:rsid w:val="00E20CF1"/>
    <w:rsid w:val="00E50B80"/>
    <w:rsid w:val="00E56CCC"/>
    <w:rsid w:val="00E63151"/>
    <w:rsid w:val="00E80F09"/>
    <w:rsid w:val="00E90435"/>
    <w:rsid w:val="00EB465D"/>
    <w:rsid w:val="00ED5EEB"/>
    <w:rsid w:val="00EF4385"/>
    <w:rsid w:val="00EF6538"/>
    <w:rsid w:val="00EF7CAA"/>
    <w:rsid w:val="00F01172"/>
    <w:rsid w:val="00F14296"/>
    <w:rsid w:val="00F20B92"/>
    <w:rsid w:val="00F23C4E"/>
    <w:rsid w:val="00F30EB3"/>
    <w:rsid w:val="00F42EC6"/>
    <w:rsid w:val="00F43000"/>
    <w:rsid w:val="00F43B6C"/>
    <w:rsid w:val="00F7154B"/>
    <w:rsid w:val="00F733EF"/>
    <w:rsid w:val="00F825AB"/>
    <w:rsid w:val="00F938B8"/>
    <w:rsid w:val="00FA06EB"/>
    <w:rsid w:val="00FA32C2"/>
    <w:rsid w:val="00FB3132"/>
    <w:rsid w:val="00FC0FAF"/>
    <w:rsid w:val="00FC2A7E"/>
    <w:rsid w:val="00FE7807"/>
    <w:rsid w:val="00FF028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ne.cz/2019/11/shoda-prisudku-s-podmetem-pro-prvni-stupen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cviceni-shoda-prisudku-s-podme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jsar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vajsarova</cp:lastModifiedBy>
  <cp:revision>2</cp:revision>
  <cp:lastPrinted>2020-06-02T11:19:00Z</cp:lastPrinted>
  <dcterms:created xsi:type="dcterms:W3CDTF">2020-06-08T09:39:00Z</dcterms:created>
  <dcterms:modified xsi:type="dcterms:W3CDTF">2020-06-08T09:39:00Z</dcterms:modified>
</cp:coreProperties>
</file>