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86"/>
        <w:tblW w:w="5222" w:type="pct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8028"/>
      </w:tblGrid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osobní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Jedná se o základní tvary zájmen, označují 1., 2. a 3. mluvnickou osobu.</w:t>
            </w:r>
          </w:p>
          <w:p w:rsidR="004C7A20" w:rsidRPr="004C7A20" w:rsidRDefault="004C7A20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0000"/>
                <w:lang w:eastAsia="cs-CZ"/>
              </w:rPr>
              <w:t>Příklady: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0000"/>
                <w:lang w:eastAsia="cs-CZ"/>
              </w:rPr>
              <w:t xml:space="preserve"> </w:t>
            </w:r>
            <w:r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0000"/>
                <w:lang w:eastAsia="cs-CZ"/>
              </w:rPr>
              <w:t>já, ty, on, ona, ono, my, vy, oni, ony, ona, se</w:t>
            </w:r>
            <w:r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</w:p>
        </w:tc>
      </w:tr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přivlastňovací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962D58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V</w:t>
            </w:r>
            <w:r w:rsidR="004C7A20"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yjadřujeme vlastnictví 1., 2. nebo 3. osoby, něco někomu patří/ něco něčí je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.</w:t>
            </w:r>
          </w:p>
          <w:p w:rsidR="004C7A20" w:rsidRPr="004C7A20" w:rsidRDefault="00962D58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cs-CZ"/>
              </w:rPr>
            </w:pPr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2D050"/>
                <w:lang w:eastAsia="cs-CZ"/>
              </w:rPr>
              <w:t>Příklady: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92D050"/>
                <w:lang w:eastAsia="cs-CZ"/>
              </w:rPr>
              <w:t xml:space="preserve"> 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92D050"/>
                <w:lang w:eastAsia="cs-CZ"/>
              </w:rPr>
              <w:t>můj, tvůj, jeho, její, náš, váš, jejich, svůj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</w:p>
        </w:tc>
      </w:tr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ukazovací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749" w:rsidRPr="00962D58" w:rsidRDefault="00794749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Ukazujeme jimi na určitou věc, zvíře nebo osobu.</w:t>
            </w:r>
          </w:p>
          <w:p w:rsidR="004C7A20" w:rsidRPr="004C7A20" w:rsidRDefault="00962D58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cs-CZ"/>
              </w:rPr>
            </w:pPr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00B0F0"/>
                <w:lang w:eastAsia="cs-CZ"/>
              </w:rPr>
              <w:t>Příklady: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00B0F0"/>
                <w:lang w:eastAsia="cs-CZ"/>
              </w:rPr>
              <w:t xml:space="preserve"> 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00B0F0"/>
                <w:lang w:eastAsia="cs-CZ"/>
              </w:rPr>
              <w:t>ten, tenhle, tento, onen, takový, týž, tentýž, sám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</w:p>
        </w:tc>
      </w:tr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D4B4" w:themeFill="accent6" w:themeFillTint="66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tázací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2D58" w:rsidRPr="00962D58" w:rsidRDefault="00962D58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Tážeme se jimi po osobě, zvířeti nebo věci/ ptáme se na osobu, zvíře nebo věc</w:t>
            </w:r>
            <w:r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.</w:t>
            </w:r>
          </w:p>
          <w:p w:rsidR="004C7A20" w:rsidRPr="004C7A20" w:rsidRDefault="00962D58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cs-CZ"/>
              </w:rPr>
            </w:pPr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  <w:lang w:eastAsia="cs-CZ"/>
              </w:rPr>
              <w:t>Příklady: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BD4B4" w:themeFill="accent6" w:themeFillTint="66"/>
                <w:lang w:eastAsia="cs-CZ"/>
              </w:rPr>
              <w:t xml:space="preserve"> 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BD4B4" w:themeFill="accent6" w:themeFillTint="66"/>
                <w:lang w:eastAsia="cs-CZ"/>
              </w:rPr>
              <w:t>kdo, co, jaký, který, čí</w:t>
            </w:r>
            <w:r w:rsid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BD4B4" w:themeFill="accent6" w:themeFillTint="66"/>
                <w:lang w:eastAsia="cs-CZ"/>
              </w:rPr>
              <w:t xml:space="preserve"> </w:t>
            </w:r>
            <w:r w:rsid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BD4B4" w:themeFill="accent6" w:themeFillTint="66"/>
                <w:lang w:eastAsia="cs-CZ"/>
              </w:rPr>
              <w:softHyphen/>
              <w:t>?????</w:t>
            </w:r>
          </w:p>
        </w:tc>
      </w:tr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0D9" w:themeFill="accent4" w:themeFillTint="66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vztažná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2D58" w:rsidRPr="00962D58" w:rsidRDefault="00962D58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Používáme především pro připojení vedlejší věty v souvětí.</w:t>
            </w:r>
          </w:p>
          <w:p w:rsidR="004C7A20" w:rsidRPr="004C7A20" w:rsidRDefault="00962D58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cs-CZ"/>
              </w:rPr>
            </w:pPr>
            <w:proofErr w:type="gramStart"/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0D9" w:themeFill="accent4" w:themeFillTint="66"/>
                <w:lang w:eastAsia="cs-CZ"/>
              </w:rPr>
              <w:t>Příklady</w:t>
            </w:r>
            <w:proofErr w:type="gramEnd"/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CC0D9" w:themeFill="accent4" w:themeFillTint="66"/>
                <w:lang w:eastAsia="cs-CZ"/>
              </w:rPr>
              <w:t>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CCC0D9" w:themeFill="accent4" w:themeFillTint="66"/>
                <w:lang w:eastAsia="cs-CZ"/>
              </w:rPr>
              <w:t xml:space="preserve"> 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CCC0D9" w:themeFill="accent4" w:themeFillTint="66"/>
                <w:lang w:eastAsia="cs-CZ"/>
              </w:rPr>
              <w:t xml:space="preserve">kdo, co, jaký, který, čí, </w:t>
            </w:r>
            <w:proofErr w:type="gramStart"/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CCC0D9" w:themeFill="accent4" w:themeFillTint="66"/>
                <w:lang w:eastAsia="cs-CZ"/>
              </w:rPr>
              <w:t>jenž</w:t>
            </w:r>
            <w:proofErr w:type="gramEnd"/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</w:p>
        </w:tc>
      </w:tr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neurčitá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2D58" w:rsidRPr="00962D58" w:rsidRDefault="00962D58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Blíže neurčujeme, o kom nebo o čem zrovna mluvíme, případně pouze naznačujeme.</w:t>
            </w:r>
          </w:p>
          <w:p w:rsidR="004C7A20" w:rsidRPr="004C7A20" w:rsidRDefault="00962D58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cs-CZ"/>
              </w:rPr>
            </w:pPr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C000"/>
                <w:lang w:eastAsia="cs-CZ"/>
              </w:rPr>
              <w:t>Příklady: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C000"/>
                <w:lang w:eastAsia="cs-CZ"/>
              </w:rPr>
              <w:t xml:space="preserve"> 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C000"/>
                <w:lang w:eastAsia="cs-CZ"/>
              </w:rPr>
              <w:t>někdo, něco, nějaký, některý, něčí, kdosi, cosi, jakýsi, kterýsi, cokoli, jakýkoli, málokterý, máločí, ledakdo, ledaco, ledajaký, ledakterý, lecjaký, lecčí, ledasco, ledaskdo, ledaskterý, každý, všechen</w:t>
            </w:r>
          </w:p>
        </w:tc>
      </w:tr>
      <w:tr w:rsidR="004C7A20" w:rsidRPr="004C7A20" w:rsidTr="00D537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7A20" w:rsidRPr="00962D58" w:rsidRDefault="004C7A20" w:rsidP="00D537FC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3F3F3F"/>
                <w:sz w:val="24"/>
                <w:szCs w:val="24"/>
                <w:lang w:eastAsia="cs-CZ"/>
              </w:rPr>
            </w:pPr>
            <w:r w:rsidRPr="00962D58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záporná</w:t>
            </w:r>
          </w:p>
        </w:tc>
        <w:tc>
          <w:tcPr>
            <w:tcW w:w="41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2D58" w:rsidRPr="00962D58" w:rsidRDefault="00962D58" w:rsidP="00D537FC">
            <w:pPr>
              <w:spacing w:after="0" w:line="240" w:lineRule="auto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962D58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Popírají existenci nějaké osoby, zvířete nebo věci (neexistuje, nic tu není, nikdo tu není).</w:t>
            </w:r>
          </w:p>
          <w:p w:rsidR="004C7A20" w:rsidRPr="004C7A20" w:rsidRDefault="00962D58" w:rsidP="00D5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cs-CZ"/>
              </w:rPr>
            </w:pPr>
            <w:r w:rsidRPr="006D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cs-CZ"/>
              </w:rPr>
              <w:t>Příklady:</w:t>
            </w:r>
            <w:r w:rsidRPr="006D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eastAsia="cs-CZ"/>
              </w:rPr>
              <w:t xml:space="preserve"> </w:t>
            </w:r>
            <w:r w:rsidR="004C7A20" w:rsidRPr="004C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eastAsia="cs-CZ"/>
              </w:rPr>
              <w:t>nikdo, nic, nijaký, ničí, žádný</w:t>
            </w:r>
          </w:p>
        </w:tc>
      </w:tr>
    </w:tbl>
    <w:p w:rsidR="00D537FC" w:rsidRPr="001D769A" w:rsidRDefault="00D537FC" w:rsidP="001D769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D769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1E15DE">
        <w:rPr>
          <w:rFonts w:ascii="Times New Roman" w:hAnsi="Times New Roman" w:cs="Times New Roman"/>
          <w:sz w:val="24"/>
          <w:szCs w:val="24"/>
        </w:rPr>
        <w:t>5</w:t>
      </w:r>
      <w:r w:rsidR="0093324A">
        <w:rPr>
          <w:rFonts w:ascii="Times New Roman" w:hAnsi="Times New Roman" w:cs="Times New Roman"/>
          <w:sz w:val="24"/>
          <w:szCs w:val="24"/>
        </w:rPr>
        <w:t>a</w:t>
      </w:r>
      <w:r w:rsidRPr="001D7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Distanční výuka 8. 6. – 12. 6. 2020       </w:t>
      </w:r>
    </w:p>
    <w:p w:rsidR="00D537FC" w:rsidRPr="001D769A" w:rsidRDefault="001C32E2" w:rsidP="001D769A">
      <w:pPr>
        <w:pStyle w:val="Bezmezer"/>
        <w:rPr>
          <w:rStyle w:val="StrongEmphasis"/>
          <w:rFonts w:ascii="Times New Roman" w:hAnsi="Times New Roman" w:cs="Times New Roman"/>
          <w:color w:val="000000"/>
          <w:sz w:val="24"/>
          <w:szCs w:val="24"/>
        </w:rPr>
      </w:pPr>
      <w:r w:rsidRPr="001C32E2">
        <w:rPr>
          <w:rFonts w:ascii="Times New Roman" w:hAnsi="Times New Roman" w:cs="Times New Roman"/>
          <w:sz w:val="24"/>
          <w:szCs w:val="24"/>
        </w:rPr>
        <w:pict>
          <v:rect id="Rectangle 69" o:spid="_x0000_s1026" style="position:absolute;margin-left:-8.6pt;margin-top:4.45pt;width:489.75pt;height:24.1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tbl>
                  <w:tblPr>
                    <w:tblW w:w="5222" w:type="pct"/>
                    <w:tblBorders>
                      <w:top w:val="single" w:sz="12" w:space="0" w:color="E6E6E6"/>
                      <w:left w:val="single" w:sz="12" w:space="0" w:color="E6E6E6"/>
                      <w:bottom w:val="single" w:sz="12" w:space="0" w:color="E6E6E6"/>
                      <w:right w:val="single" w:sz="12" w:space="0" w:color="E6E6E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1D769A" w:rsidRPr="004C7A20" w:rsidTr="001D769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12" w:space="0" w:color="B0B1AF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hideMark/>
                      </w:tcPr>
                      <w:p w:rsidR="001D769A" w:rsidRPr="004C7A20" w:rsidRDefault="001D769A" w:rsidP="004828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F3F3F"/>
                            <w:lang w:eastAsia="cs-CZ"/>
                          </w:rPr>
                        </w:pPr>
                        <w:r w:rsidRPr="004A79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cs-CZ"/>
                          </w:rPr>
                          <w:t xml:space="preserve">Druhy </w:t>
                        </w:r>
                        <w:proofErr w:type="gramStart"/>
                        <w:r w:rsidRPr="004A79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cs-CZ"/>
                          </w:rPr>
                          <w:t>zájmen</w:t>
                        </w:r>
                        <w:r w:rsidR="004828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cs-CZ"/>
                          </w:rPr>
                          <w:t xml:space="preserve">                                                                                     </w:t>
                        </w:r>
                        <w:r w:rsidR="00023B9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cs-CZ"/>
                          </w:rPr>
                          <w:t xml:space="preserve">              </w:t>
                        </w:r>
                        <w:r w:rsidR="004828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cs-CZ"/>
                          </w:rPr>
                          <w:t xml:space="preserve">  vlepit</w:t>
                        </w:r>
                        <w:proofErr w:type="gramEnd"/>
                        <w:r w:rsidR="004828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cs-CZ"/>
                          </w:rPr>
                          <w:t xml:space="preserve"> do sešitu – ČJ - školní</w:t>
                        </w:r>
                      </w:p>
                    </w:tc>
                  </w:tr>
                </w:tbl>
                <w:p w:rsidR="00D537FC" w:rsidRPr="00D537FC" w:rsidRDefault="00D537FC" w:rsidP="00D537FC"/>
              </w:txbxContent>
            </v:textbox>
          </v:rect>
        </w:pict>
      </w:r>
    </w:p>
    <w:p w:rsidR="00836D8C" w:rsidRDefault="009D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100 – 104</w:t>
      </w:r>
      <w:r w:rsidR="00EF0230">
        <w:rPr>
          <w:rFonts w:ascii="Times New Roman" w:hAnsi="Times New Roman" w:cs="Times New Roman"/>
          <w:sz w:val="24"/>
          <w:szCs w:val="24"/>
        </w:rPr>
        <w:t xml:space="preserve"> (jiné vydání 96 - 100)</w:t>
      </w:r>
      <w:r>
        <w:rPr>
          <w:rFonts w:ascii="Times New Roman" w:hAnsi="Times New Roman" w:cs="Times New Roman"/>
          <w:sz w:val="24"/>
          <w:szCs w:val="24"/>
        </w:rPr>
        <w:t>, PS str. 17</w:t>
      </w:r>
      <w:r w:rsidR="00BC3489">
        <w:rPr>
          <w:rFonts w:ascii="Times New Roman" w:hAnsi="Times New Roman" w:cs="Times New Roman"/>
          <w:sz w:val="24"/>
          <w:szCs w:val="24"/>
        </w:rPr>
        <w:t xml:space="preserve">, PS str. 20/ </w:t>
      </w:r>
      <w:proofErr w:type="spellStart"/>
      <w:r w:rsidR="00BC348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BC3489">
        <w:rPr>
          <w:rFonts w:ascii="Times New Roman" w:hAnsi="Times New Roman" w:cs="Times New Roman"/>
          <w:sz w:val="24"/>
          <w:szCs w:val="24"/>
        </w:rPr>
        <w:t>. 3 a 4</w:t>
      </w:r>
    </w:p>
    <w:p w:rsidR="009D70D3" w:rsidRPr="001D769A" w:rsidRDefault="009D70D3" w:rsidP="001D769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D769A">
        <w:rPr>
          <w:rFonts w:ascii="Times New Roman" w:hAnsi="Times New Roman" w:cs="Times New Roman"/>
          <w:b/>
          <w:sz w:val="24"/>
          <w:szCs w:val="24"/>
        </w:rPr>
        <w:t>Skloňování zájmena „já“</w:t>
      </w:r>
    </w:p>
    <w:tbl>
      <w:tblPr>
        <w:tblpPr w:leftFromText="141" w:rightFromText="141" w:vertAnchor="text" w:tblpY="1"/>
        <w:tblOverlap w:val="never"/>
        <w:tblW w:w="46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3576"/>
      </w:tblGrid>
      <w:tr w:rsidR="00521B4F" w:rsidRPr="00521B4F" w:rsidTr="00BC3489">
        <w:trPr>
          <w:trHeight w:val="404"/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76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cs-CZ"/>
              </w:rPr>
              <w:t>Skloňování zájmena já</w:t>
            </w:r>
          </w:p>
        </w:tc>
      </w:tr>
      <w:tr w:rsidR="00521B4F" w:rsidRPr="00521B4F" w:rsidTr="00BC3489">
        <w:trPr>
          <w:trHeight w:val="40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1.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já</w:t>
            </w:r>
          </w:p>
        </w:tc>
      </w:tr>
      <w:tr w:rsidR="00521B4F" w:rsidRPr="00521B4F" w:rsidTr="00BC3489">
        <w:trPr>
          <w:trHeight w:val="38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C000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2.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C000"/>
                <w:lang w:eastAsia="cs-CZ"/>
              </w:rPr>
              <w:t>mě,</w:t>
            </w: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 xml:space="preserve"> mne</w:t>
            </w:r>
          </w:p>
        </w:tc>
      </w:tr>
      <w:tr w:rsidR="00521B4F" w:rsidRPr="00521B4F" w:rsidTr="00BC3489">
        <w:trPr>
          <w:trHeight w:val="40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8DB3E2" w:themeFill="text2" w:themeFillTint="66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3.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proofErr w:type="gramStart"/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mi</w:t>
            </w:r>
            <w:proofErr w:type="gramEnd"/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 xml:space="preserve">, </w:t>
            </w: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8DB3E2" w:themeFill="text2" w:themeFillTint="66"/>
                <w:lang w:eastAsia="cs-CZ"/>
              </w:rPr>
              <w:t>mně</w:t>
            </w:r>
          </w:p>
        </w:tc>
      </w:tr>
      <w:tr w:rsidR="00521B4F" w:rsidRPr="00521B4F" w:rsidTr="00BC3489">
        <w:trPr>
          <w:trHeight w:val="38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C000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4.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C000"/>
                <w:lang w:eastAsia="cs-CZ"/>
              </w:rPr>
              <w:t>mě,</w:t>
            </w: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 xml:space="preserve"> mne</w:t>
            </w:r>
          </w:p>
        </w:tc>
      </w:tr>
      <w:tr w:rsidR="00521B4F" w:rsidRPr="00521B4F" w:rsidTr="00BC3489">
        <w:trPr>
          <w:trHeight w:val="40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5.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není</w:t>
            </w:r>
          </w:p>
        </w:tc>
      </w:tr>
      <w:tr w:rsidR="00521B4F" w:rsidRPr="00521B4F" w:rsidTr="00BC3489">
        <w:trPr>
          <w:trHeight w:val="38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8DB3E2" w:themeFill="text2" w:themeFillTint="66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6.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 xml:space="preserve">(o) </w:t>
            </w: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8DB3E2" w:themeFill="text2" w:themeFillTint="66"/>
                <w:lang w:eastAsia="cs-CZ"/>
              </w:rPr>
              <w:t>mně</w:t>
            </w:r>
          </w:p>
        </w:tc>
      </w:tr>
      <w:tr w:rsidR="00521B4F" w:rsidRPr="00521B4F" w:rsidTr="00BC3489">
        <w:trPr>
          <w:trHeight w:val="40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7. pád</w:t>
            </w:r>
          </w:p>
        </w:tc>
        <w:tc>
          <w:tcPr>
            <w:tcW w:w="3576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521B4F" w:rsidRPr="00521B4F" w:rsidRDefault="00521B4F" w:rsidP="0052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521B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mnou</w:t>
            </w:r>
          </w:p>
        </w:tc>
      </w:tr>
    </w:tbl>
    <w:p w:rsidR="00EB7F5C" w:rsidRPr="00EB7F5C" w:rsidRDefault="00521B4F" w:rsidP="00EB7F5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EB7F5C" w:rsidRPr="00EB7F5C">
        <w:rPr>
          <w:rFonts w:ascii="Times New Roman" w:hAnsi="Times New Roman" w:cs="Times New Roman"/>
          <w:b/>
          <w:sz w:val="24"/>
          <w:szCs w:val="24"/>
          <w:u w:val="single"/>
        </w:rPr>
        <w:t>Mnemotechnické pomůcky pro psaní mně, mě a mne</w:t>
      </w:r>
      <w:r w:rsidR="00EB7F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13E8" w:rsidRPr="00F732DA" w:rsidRDefault="00EB7F5C" w:rsidP="00F732D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FC13E8" w:rsidRPr="00F732DA">
        <w:rPr>
          <w:rFonts w:ascii="Times New Roman" w:hAnsi="Times New Roman" w:cs="Times New Roman"/>
          <w:b/>
          <w:sz w:val="24"/>
          <w:szCs w:val="24"/>
          <w:u w:val="single"/>
        </w:rPr>
        <w:t>Podle počtu písmen a čísla pádu</w:t>
      </w:r>
    </w:p>
    <w:p w:rsidR="00FC13E8" w:rsidRPr="00F732DA" w:rsidRDefault="00F732DA" w:rsidP="00F732D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32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FC13E8" w:rsidRPr="00F732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omůcka:</w:t>
      </w:r>
    </w:p>
    <w:p w:rsidR="00FC13E8" w:rsidRPr="00F732DA" w:rsidRDefault="00FC13E8" w:rsidP="00F732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2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písmenka „mě“ = 2. a 4.</w:t>
      </w:r>
      <w:r w:rsidR="00F732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732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pád 3 písmenka „mně“ = 3. a 6.</w:t>
      </w:r>
      <w:r w:rsidR="00F732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732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pád</w:t>
      </w:r>
    </w:p>
    <w:p w:rsidR="00521B4F" w:rsidRDefault="00FC13E8" w:rsidP="00F732DA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32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 se také říct, že tvary mě a mně se ve skloňování střídají: mě – mně – mě – mně. </w:t>
      </w:r>
    </w:p>
    <w:p w:rsidR="00EB7F5C" w:rsidRDefault="00EB7F5C" w:rsidP="00EB7F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2. </w:t>
      </w:r>
      <w:r w:rsidRPr="00EB7F5C">
        <w:rPr>
          <w:rFonts w:ascii="Times New Roman" w:hAnsi="Times New Roman" w:cs="Times New Roman"/>
          <w:b/>
          <w:sz w:val="24"/>
          <w:szCs w:val="24"/>
          <w:u w:val="single"/>
        </w:rPr>
        <w:t>Stačí jen nahradit tvary zájmena já tvary zájmena ty</w:t>
      </w:r>
      <w:r w:rsidRPr="00EB7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F5C" w:rsidRDefault="00EB7F5C" w:rsidP="00EB7F5C">
      <w:pPr>
        <w:pStyle w:val="Bezmezer"/>
        <w:rPr>
          <w:rStyle w:val="Siln"/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EB7F5C">
        <w:rPr>
          <w:rStyle w:val="Siln"/>
          <w:rFonts w:ascii="Times New Roman" w:hAnsi="Times New Roman" w:cs="Times New Roman"/>
          <w:color w:val="212529"/>
          <w:sz w:val="24"/>
          <w:szCs w:val="24"/>
        </w:rPr>
        <w:t>tě</w:t>
      </w:r>
      <w:proofErr w:type="gramEnd"/>
      <w:r w:rsidRPr="00EB7F5C">
        <w:rPr>
          <w:rStyle w:val="Siln"/>
          <w:rFonts w:ascii="Times New Roman" w:hAnsi="Times New Roman" w:cs="Times New Roman"/>
          <w:color w:val="212529"/>
          <w:sz w:val="24"/>
          <w:szCs w:val="24"/>
        </w:rPr>
        <w:t xml:space="preserve"> = mě (krátký tvar s háčkem) </w:t>
      </w:r>
    </w:p>
    <w:p w:rsidR="00EB7F5C" w:rsidRPr="00EB7F5C" w:rsidRDefault="00EB7F5C" w:rsidP="00EB7F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5C">
        <w:rPr>
          <w:rStyle w:val="Siln"/>
          <w:rFonts w:ascii="Times New Roman" w:hAnsi="Times New Roman" w:cs="Times New Roman"/>
          <w:color w:val="212529"/>
          <w:sz w:val="24"/>
          <w:szCs w:val="24"/>
        </w:rPr>
        <w:t xml:space="preserve">tebe = mne (dlouhý tvar bez </w:t>
      </w:r>
      <w:proofErr w:type="gramStart"/>
      <w:r w:rsidRPr="00EB7F5C">
        <w:rPr>
          <w:rStyle w:val="Siln"/>
          <w:rFonts w:ascii="Times New Roman" w:hAnsi="Times New Roman" w:cs="Times New Roman"/>
          <w:color w:val="212529"/>
          <w:sz w:val="24"/>
          <w:szCs w:val="24"/>
        </w:rPr>
        <w:t xml:space="preserve">háčku) </w:t>
      </w:r>
      <w:r>
        <w:rPr>
          <w:rStyle w:val="Siln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EB7F5C">
        <w:rPr>
          <w:rStyle w:val="Siln"/>
          <w:rFonts w:ascii="Times New Roman" w:hAnsi="Times New Roman" w:cs="Times New Roman"/>
          <w:color w:val="212529"/>
          <w:sz w:val="24"/>
          <w:szCs w:val="24"/>
        </w:rPr>
        <w:t>tobě</w:t>
      </w:r>
      <w:proofErr w:type="gramEnd"/>
      <w:r w:rsidRPr="00EB7F5C">
        <w:rPr>
          <w:rStyle w:val="Siln"/>
          <w:rFonts w:ascii="Times New Roman" w:hAnsi="Times New Roman" w:cs="Times New Roman"/>
          <w:color w:val="212529"/>
          <w:sz w:val="24"/>
          <w:szCs w:val="24"/>
        </w:rPr>
        <w:t> – mně (dlouhý tvar s háčkem)</w:t>
      </w:r>
    </w:p>
    <w:p w:rsidR="00BC3489" w:rsidRPr="00BD5EB2" w:rsidRDefault="00BC3489" w:rsidP="00BC3489">
      <w:pPr>
        <w:pStyle w:val="Nadpis4"/>
        <w:shd w:val="clear" w:color="auto" w:fill="FFFFFF"/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</w:pPr>
      <w:r w:rsidRPr="00BD5EB2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3. </w:t>
      </w:r>
      <w:r w:rsidRPr="00BD5EB2">
        <w:rPr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</w:rPr>
        <w:t>Podle slova Vašek</w:t>
      </w:r>
    </w:p>
    <w:p w:rsidR="00BC3489" w:rsidRDefault="00BC3489" w:rsidP="00BC3489">
      <w:pPr>
        <w:pStyle w:val="Normlnweb"/>
        <w:shd w:val="clear" w:color="auto" w:fill="FFFFFF"/>
        <w:spacing w:before="0" w:beforeAutospacing="0"/>
        <w:rPr>
          <w:rStyle w:val="Siln"/>
        </w:rPr>
      </w:pPr>
      <w:r w:rsidRPr="00BC3489">
        <w:t>Pomoci nám může také skloňování podstatného jména Vašek. Tam, kde píšeme Vaškovi, píšeme tvar mně. A kde Vaška, tam zase tvar mě. Například: </w:t>
      </w:r>
      <w:r>
        <w:rPr>
          <w:rStyle w:val="correct"/>
        </w:rPr>
        <w:t xml:space="preserve">Dal </w:t>
      </w:r>
      <w:proofErr w:type="spellStart"/>
      <w:r>
        <w:rPr>
          <w:rStyle w:val="correct"/>
        </w:rPr>
        <w:t>Vaš</w:t>
      </w:r>
      <w:proofErr w:type="spellEnd"/>
      <w:r>
        <w:rPr>
          <w:rStyle w:val="correct"/>
        </w:rPr>
        <w:t>-</w:t>
      </w:r>
      <w:proofErr w:type="spellStart"/>
      <w:r>
        <w:rPr>
          <w:rStyle w:val="correct"/>
        </w:rPr>
        <w:t>ko</w:t>
      </w:r>
      <w:proofErr w:type="spellEnd"/>
      <w:r>
        <w:rPr>
          <w:rStyle w:val="correct"/>
        </w:rPr>
        <w:t>-</w:t>
      </w:r>
      <w:proofErr w:type="spellStart"/>
      <w:r>
        <w:rPr>
          <w:rStyle w:val="correct"/>
        </w:rPr>
        <w:t>vi</w:t>
      </w:r>
      <w:proofErr w:type="spellEnd"/>
      <w:r>
        <w:rPr>
          <w:rStyle w:val="correct"/>
        </w:rPr>
        <w:t xml:space="preserve"> </w:t>
      </w:r>
      <w:proofErr w:type="gramStart"/>
      <w:r>
        <w:rPr>
          <w:rStyle w:val="correct"/>
        </w:rPr>
        <w:t>koláč.</w:t>
      </w:r>
      <w:r w:rsidRPr="00BC3489">
        <w:rPr>
          <w:rStyle w:val="correct"/>
        </w:rPr>
        <w:t>– Dal</w:t>
      </w:r>
      <w:proofErr w:type="gramEnd"/>
      <w:r w:rsidRPr="00BC3489">
        <w:rPr>
          <w:rStyle w:val="correct"/>
        </w:rPr>
        <w:t xml:space="preserve"> m-n-ě kol</w:t>
      </w:r>
      <w:r>
        <w:rPr>
          <w:rStyle w:val="correct"/>
        </w:rPr>
        <w:t>á</w:t>
      </w:r>
      <w:r w:rsidRPr="00BC3489">
        <w:rPr>
          <w:rStyle w:val="correct"/>
        </w:rPr>
        <w:t>č.</w:t>
      </w:r>
      <w:r w:rsidRPr="00BC3489">
        <w:t> </w:t>
      </w:r>
      <w:r w:rsidRPr="00BC3489">
        <w:rPr>
          <w:rStyle w:val="correct"/>
        </w:rPr>
        <w:t xml:space="preserve">Vidíš </w:t>
      </w:r>
      <w:proofErr w:type="spellStart"/>
      <w:r w:rsidRPr="00BC3489">
        <w:rPr>
          <w:rStyle w:val="correct"/>
        </w:rPr>
        <w:t>Vaš</w:t>
      </w:r>
      <w:proofErr w:type="spellEnd"/>
      <w:r w:rsidRPr="00BC3489">
        <w:rPr>
          <w:rStyle w:val="correct"/>
        </w:rPr>
        <w:t>-</w:t>
      </w:r>
      <w:proofErr w:type="spellStart"/>
      <w:r w:rsidRPr="00BC3489">
        <w:rPr>
          <w:rStyle w:val="correct"/>
        </w:rPr>
        <w:t>ka</w:t>
      </w:r>
      <w:proofErr w:type="spellEnd"/>
      <w:r w:rsidRPr="00BC3489">
        <w:rPr>
          <w:rStyle w:val="correct"/>
        </w:rPr>
        <w:t>? – Vidíš m-ě?</w:t>
      </w:r>
      <w:r>
        <w:t xml:space="preserve"> </w:t>
      </w:r>
      <w:r w:rsidRPr="00BC3489">
        <w:rPr>
          <w:rStyle w:val="Siln"/>
        </w:rPr>
        <w:t>Počet slabik odpovídá počtu písmen ve tvaru mně/mě.</w:t>
      </w:r>
    </w:p>
    <w:p w:rsidR="00EB7F5C" w:rsidRDefault="00BC3489" w:rsidP="00BD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10</w:t>
      </w:r>
      <w:r w:rsidR="00EF0230">
        <w:rPr>
          <w:rFonts w:ascii="Times New Roman" w:hAnsi="Times New Roman" w:cs="Times New Roman"/>
          <w:sz w:val="24"/>
          <w:szCs w:val="24"/>
        </w:rPr>
        <w:t>5 - 106 (101 - 102)</w:t>
      </w:r>
      <w:r>
        <w:rPr>
          <w:rFonts w:ascii="Times New Roman" w:hAnsi="Times New Roman" w:cs="Times New Roman"/>
          <w:sz w:val="24"/>
          <w:szCs w:val="24"/>
        </w:rPr>
        <w:t>, PS str. 1</w:t>
      </w:r>
      <w:r w:rsidR="00EF0230">
        <w:rPr>
          <w:rFonts w:ascii="Times New Roman" w:hAnsi="Times New Roman" w:cs="Times New Roman"/>
          <w:sz w:val="24"/>
          <w:szCs w:val="24"/>
        </w:rPr>
        <w:t xml:space="preserve">8/ </w:t>
      </w:r>
      <w:proofErr w:type="spellStart"/>
      <w:proofErr w:type="gramStart"/>
      <w:r w:rsidR="00EF023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F0230">
        <w:rPr>
          <w:rFonts w:ascii="Times New Roman" w:hAnsi="Times New Roman" w:cs="Times New Roman"/>
          <w:sz w:val="24"/>
          <w:szCs w:val="24"/>
        </w:rPr>
        <w:t>. 1,</w:t>
      </w:r>
      <w:r w:rsidR="00BD5EB2">
        <w:rPr>
          <w:rFonts w:ascii="Times New Roman" w:hAnsi="Times New Roman" w:cs="Times New Roman"/>
          <w:sz w:val="24"/>
          <w:szCs w:val="24"/>
        </w:rPr>
        <w:t xml:space="preserve"> </w:t>
      </w:r>
      <w:r w:rsidR="00EF0230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20/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a 4</w:t>
      </w:r>
    </w:p>
    <w:p w:rsidR="001E15DE" w:rsidRPr="0093324A" w:rsidRDefault="001E15DE" w:rsidP="001E1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lastRenderedPageBreak/>
        <w:t>Příloha č. 5</w:t>
      </w:r>
      <w:r w:rsidR="0093324A">
        <w:rPr>
          <w:rFonts w:ascii="Times New Roman" w:hAnsi="Times New Roman" w:cs="Times New Roman"/>
          <w:sz w:val="24"/>
          <w:szCs w:val="24"/>
        </w:rPr>
        <w:t>b</w:t>
      </w:r>
      <w:r w:rsidRPr="009332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24A">
        <w:rPr>
          <w:rFonts w:ascii="Times New Roman" w:hAnsi="Times New Roman" w:cs="Times New Roman"/>
          <w:sz w:val="24"/>
          <w:szCs w:val="24"/>
        </w:rPr>
        <w:t xml:space="preserve">      </w:t>
      </w:r>
      <w:r w:rsidRPr="0093324A">
        <w:rPr>
          <w:rFonts w:ascii="Times New Roman" w:hAnsi="Times New Roman" w:cs="Times New Roman"/>
          <w:sz w:val="24"/>
          <w:szCs w:val="24"/>
        </w:rPr>
        <w:t xml:space="preserve">Distanční výuka 8. 6. – 12. 6. </w:t>
      </w:r>
      <w:proofErr w:type="gramStart"/>
      <w:r w:rsidRPr="0093324A">
        <w:rPr>
          <w:rFonts w:ascii="Times New Roman" w:hAnsi="Times New Roman" w:cs="Times New Roman"/>
          <w:sz w:val="24"/>
          <w:szCs w:val="24"/>
        </w:rPr>
        <w:t>2020                  Jméno</w:t>
      </w:r>
      <w:proofErr w:type="gramEnd"/>
      <w:r w:rsidRPr="0093324A">
        <w:rPr>
          <w:rFonts w:ascii="Times New Roman" w:hAnsi="Times New Roman" w:cs="Times New Roman"/>
          <w:sz w:val="24"/>
          <w:szCs w:val="24"/>
        </w:rPr>
        <w:t xml:space="preserve">: ………………… </w:t>
      </w:r>
    </w:p>
    <w:p w:rsidR="001E15DE" w:rsidRPr="0093324A" w:rsidRDefault="001E15DE" w:rsidP="001E15DE">
      <w:pPr>
        <w:pStyle w:val="Bezmezer"/>
        <w:rPr>
          <w:rStyle w:val="StrongEmphasis"/>
          <w:rFonts w:ascii="Times New Roman" w:hAnsi="Times New Roman" w:cs="Times New Roman"/>
          <w:color w:val="000000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-8.6pt;margin-top:4.45pt;width:489.75pt;height:23.4pt;z-index:251662336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8;mso-rotate-with-shape:t" inset=".24992mm,.24992mm,.24992mm,.24992mm">
              <w:txbxContent>
                <w:tbl>
                  <w:tblPr>
                    <w:tblW w:w="5222" w:type="pct"/>
                    <w:tblBorders>
                      <w:top w:val="single" w:sz="12" w:space="0" w:color="E6E6E6"/>
                      <w:left w:val="single" w:sz="12" w:space="0" w:color="E6E6E6"/>
                      <w:bottom w:val="single" w:sz="12" w:space="0" w:color="E6E6E6"/>
                      <w:right w:val="single" w:sz="12" w:space="0" w:color="E6E6E6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0"/>
                  </w:tblGrid>
                  <w:tr w:rsidR="001E15DE" w:rsidRPr="004C7A20" w:rsidTr="001D769A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12" w:space="0" w:color="B0B1AF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hideMark/>
                      </w:tcPr>
                      <w:p w:rsidR="001E15DE" w:rsidRPr="004C7A20" w:rsidRDefault="001E15DE" w:rsidP="00366D5C">
                        <w:pPr>
                          <w:rPr>
                            <w:color w:val="3F3F3F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Zájmena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hrou                                                                                           </w:t>
                        </w:r>
                        <w:r w:rsidR="00366D5C">
                          <w:rPr>
                            <w:b/>
                            <w:bCs/>
                            <w:color w:val="000000"/>
                          </w:rPr>
                          <w:t xml:space="preserve">                            dobrovolné</w:t>
                        </w:r>
                        <w:proofErr w:type="gramEnd"/>
                        <w:r w:rsidR="00366D5C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366D5C">
                          <w:rPr>
                            <w:b/>
                            <w:bCs/>
                            <w:color w:val="000000"/>
                          </w:rPr>
                          <w:t>procvičování</w:t>
                        </w:r>
                      </w:p>
                    </w:tc>
                  </w:tr>
                </w:tbl>
                <w:p w:rsidR="001E15DE" w:rsidRPr="00D537FC" w:rsidRDefault="001E15DE" w:rsidP="001E15DE"/>
              </w:txbxContent>
            </v:textbox>
          </v:rect>
        </w:pict>
      </w:r>
    </w:p>
    <w:p w:rsidR="001E15DE" w:rsidRPr="0093324A" w:rsidRDefault="001E15DE" w:rsidP="001E1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ZÁJMENA HROU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1. V </w:t>
      </w:r>
      <w:proofErr w:type="spellStart"/>
      <w:r w:rsidRPr="0093324A">
        <w:rPr>
          <w:rFonts w:ascii="Times New Roman" w:hAnsi="Times New Roman" w:cs="Times New Roman"/>
          <w:sz w:val="24"/>
          <w:szCs w:val="24"/>
        </w:rPr>
        <w:t>osmisměrce</w:t>
      </w:r>
      <w:proofErr w:type="spellEnd"/>
      <w:r w:rsidRPr="0093324A">
        <w:rPr>
          <w:rFonts w:ascii="Times New Roman" w:hAnsi="Times New Roman" w:cs="Times New Roman"/>
          <w:sz w:val="24"/>
          <w:szCs w:val="24"/>
        </w:rPr>
        <w:t xml:space="preserve"> vyhledej 20 zájmen a správně je zapiš podle druhů. Zbylá písmena čtená po řádcích tvoří tajenku.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E15DE" w:rsidRPr="0093324A" w:rsidTr="009F348E">
        <w:trPr>
          <w:trHeight w:val="439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15DE" w:rsidRPr="0093324A" w:rsidTr="009F348E">
        <w:trPr>
          <w:trHeight w:val="439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15DE" w:rsidRPr="0093324A" w:rsidRDefault="001E15DE" w:rsidP="0093324A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</w:tr>
    </w:tbl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ab/>
      </w:r>
      <w:r w:rsidRPr="0093324A">
        <w:rPr>
          <w:rFonts w:ascii="Times New Roman" w:hAnsi="Times New Roman" w:cs="Times New Roman"/>
          <w:b/>
          <w:sz w:val="24"/>
          <w:szCs w:val="24"/>
        </w:rPr>
        <w:t>osobní: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324A">
        <w:rPr>
          <w:rFonts w:ascii="Times New Roman" w:hAnsi="Times New Roman" w:cs="Times New Roman"/>
          <w:b/>
          <w:sz w:val="24"/>
          <w:szCs w:val="24"/>
        </w:rPr>
        <w:tab/>
        <w:t>ukazovací:</w:t>
      </w:r>
      <w:r w:rsidRPr="0093324A">
        <w:rPr>
          <w:rFonts w:ascii="Times New Roman" w:hAnsi="Times New Roman" w:cs="Times New Roman"/>
          <w:b/>
          <w:sz w:val="24"/>
          <w:szCs w:val="24"/>
        </w:rPr>
        <w:tab/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5DE" w:rsidRPr="0093324A" w:rsidRDefault="0093324A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15DE" w:rsidRPr="0093324A">
        <w:rPr>
          <w:rFonts w:ascii="Times New Roman" w:hAnsi="Times New Roman" w:cs="Times New Roman"/>
          <w:b/>
          <w:sz w:val="24"/>
          <w:szCs w:val="24"/>
        </w:rPr>
        <w:t>přivlastňovací: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5DE" w:rsidRPr="0093324A" w:rsidRDefault="0093324A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15DE" w:rsidRPr="0093324A">
        <w:rPr>
          <w:rFonts w:ascii="Times New Roman" w:hAnsi="Times New Roman" w:cs="Times New Roman"/>
          <w:b/>
          <w:sz w:val="24"/>
          <w:szCs w:val="24"/>
        </w:rPr>
        <w:t>tázací: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5DE" w:rsidRPr="0093324A" w:rsidRDefault="0093324A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15DE" w:rsidRPr="0093324A">
        <w:rPr>
          <w:rFonts w:ascii="Times New Roman" w:hAnsi="Times New Roman" w:cs="Times New Roman"/>
          <w:b/>
          <w:sz w:val="24"/>
          <w:szCs w:val="24"/>
        </w:rPr>
        <w:t>vztažná: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5DE" w:rsidRPr="0093324A" w:rsidRDefault="0093324A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15DE" w:rsidRPr="0093324A">
        <w:rPr>
          <w:rFonts w:ascii="Times New Roman" w:hAnsi="Times New Roman" w:cs="Times New Roman"/>
          <w:b/>
          <w:sz w:val="24"/>
          <w:szCs w:val="24"/>
        </w:rPr>
        <w:t>neurčitá: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E15DE" w:rsidRPr="0093324A" w:rsidRDefault="0093324A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15DE" w:rsidRPr="0093324A">
        <w:rPr>
          <w:rFonts w:ascii="Times New Roman" w:hAnsi="Times New Roman" w:cs="Times New Roman"/>
          <w:b/>
          <w:sz w:val="24"/>
          <w:szCs w:val="24"/>
        </w:rPr>
        <w:t>záporná: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ab/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93324A">
        <w:rPr>
          <w:rFonts w:ascii="Times New Roman" w:hAnsi="Times New Roman" w:cs="Times New Roman"/>
          <w:sz w:val="24"/>
          <w:szCs w:val="24"/>
        </w:rPr>
        <w:t>ZÁJMENA   _  _  _  _  _  _  _  _  _   podstatná</w:t>
      </w:r>
      <w:proofErr w:type="gramEnd"/>
      <w:r w:rsidRPr="0093324A">
        <w:rPr>
          <w:rFonts w:ascii="Times New Roman" w:hAnsi="Times New Roman" w:cs="Times New Roman"/>
          <w:sz w:val="24"/>
          <w:szCs w:val="24"/>
        </w:rPr>
        <w:t xml:space="preserve"> a přídavná jména nebo na ně ukazují.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 xml:space="preserve">                               (tajenka)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324A">
        <w:rPr>
          <w:rFonts w:ascii="Times New Roman" w:hAnsi="Times New Roman" w:cs="Times New Roman"/>
          <w:b/>
          <w:sz w:val="24"/>
          <w:szCs w:val="24"/>
        </w:rPr>
        <w:t>2. Použij všechna písmena v rámečku a sestav z nich zájmeno.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2171700"/>
            <wp:effectExtent l="19050" t="0" r="0" b="0"/>
            <wp:docPr id="1" name="obrázek 1" descr="rám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ámeč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324A">
        <w:rPr>
          <w:rFonts w:ascii="Times New Roman" w:hAnsi="Times New Roman" w:cs="Times New Roman"/>
          <w:b/>
          <w:sz w:val="24"/>
          <w:szCs w:val="24"/>
        </w:rPr>
        <w:t>3. V každé větě najdi jedno skryté zájmeno a urči jeho druh.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32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Vzor: Kolik do</w:t>
      </w:r>
      <w:r w:rsidRPr="0093324A">
        <w:rPr>
          <w:rFonts w:ascii="Times New Roman" w:hAnsi="Times New Roman" w:cs="Times New Roman"/>
          <w:b/>
          <w:sz w:val="24"/>
          <w:szCs w:val="24"/>
          <w:u w:val="single"/>
        </w:rPr>
        <w:t>mů j</w:t>
      </w:r>
      <w:r w:rsidRPr="0093324A">
        <w:rPr>
          <w:rFonts w:ascii="Times New Roman" w:hAnsi="Times New Roman" w:cs="Times New Roman"/>
          <w:sz w:val="24"/>
          <w:szCs w:val="24"/>
        </w:rPr>
        <w:t>e na zahradě?</w:t>
      </w:r>
      <w:r w:rsidRPr="0093324A">
        <w:rPr>
          <w:rFonts w:ascii="Times New Roman" w:hAnsi="Times New Roman" w:cs="Times New Roman"/>
          <w:sz w:val="24"/>
          <w:szCs w:val="24"/>
        </w:rPr>
        <w:tab/>
      </w:r>
      <w:r w:rsidRPr="0093324A">
        <w:rPr>
          <w:rFonts w:ascii="Times New Roman" w:hAnsi="Times New Roman" w:cs="Times New Roman"/>
          <w:sz w:val="24"/>
          <w:szCs w:val="24"/>
        </w:rPr>
        <w:tab/>
        <w:t>můj – přivlastňovací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Sousedův pes je hodný.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Kočka mlsně číhá na myš.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Mráz potrvá šest dní.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>Dominik dopsal úkol.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324A">
        <w:rPr>
          <w:rFonts w:ascii="Times New Roman" w:hAnsi="Times New Roman" w:cs="Times New Roman"/>
          <w:sz w:val="24"/>
          <w:szCs w:val="24"/>
        </w:rPr>
        <w:t xml:space="preserve">Důležité je jíst pestrou stravu. </w:t>
      </w: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5DE" w:rsidRPr="0093324A" w:rsidRDefault="001E15DE" w:rsidP="0093324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15DE" w:rsidRPr="0093324A" w:rsidSect="0083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A20"/>
    <w:rsid w:val="00023B9B"/>
    <w:rsid w:val="001C32E2"/>
    <w:rsid w:val="001D769A"/>
    <w:rsid w:val="001E15DE"/>
    <w:rsid w:val="00366D5C"/>
    <w:rsid w:val="004828A9"/>
    <w:rsid w:val="004A790B"/>
    <w:rsid w:val="004C7A20"/>
    <w:rsid w:val="004E40EC"/>
    <w:rsid w:val="00521B4F"/>
    <w:rsid w:val="006D65D3"/>
    <w:rsid w:val="006F3584"/>
    <w:rsid w:val="00702DB8"/>
    <w:rsid w:val="00794749"/>
    <w:rsid w:val="00836D8C"/>
    <w:rsid w:val="0093324A"/>
    <w:rsid w:val="00962D58"/>
    <w:rsid w:val="009D70D3"/>
    <w:rsid w:val="00B37EB8"/>
    <w:rsid w:val="00BC3489"/>
    <w:rsid w:val="00BD5EB2"/>
    <w:rsid w:val="00D537FC"/>
    <w:rsid w:val="00DD212C"/>
    <w:rsid w:val="00EB7F5C"/>
    <w:rsid w:val="00EF0230"/>
    <w:rsid w:val="00F732DA"/>
    <w:rsid w:val="00FC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D8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C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3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7A20"/>
    <w:rPr>
      <w:b/>
      <w:bCs/>
    </w:rPr>
  </w:style>
  <w:style w:type="paragraph" w:styleId="Bezmezer">
    <w:name w:val="No Spacing"/>
    <w:uiPriority w:val="1"/>
    <w:qFormat/>
    <w:rsid w:val="00962D5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C13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3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rrect">
    <w:name w:val="correct"/>
    <w:basedOn w:val="Standardnpsmoodstavce"/>
    <w:rsid w:val="00BC3489"/>
  </w:style>
  <w:style w:type="paragraph" w:customStyle="1" w:styleId="Standard">
    <w:name w:val="Standard"/>
    <w:rsid w:val="00D53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D537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5</cp:revision>
  <dcterms:created xsi:type="dcterms:W3CDTF">2020-06-02T10:52:00Z</dcterms:created>
  <dcterms:modified xsi:type="dcterms:W3CDTF">2020-06-02T11:42:00Z</dcterms:modified>
</cp:coreProperties>
</file>