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C" w:rsidRDefault="00153F9C" w:rsidP="00153F9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 3a                                                                          Distanční výuka 8. 6. – 12. 6. 2020       </w:t>
      </w:r>
    </w:p>
    <w:p w:rsidR="00153F9C" w:rsidRPr="00153F9C" w:rsidRDefault="00615042" w:rsidP="00153F9C">
      <w:pPr>
        <w:pStyle w:val="Standard"/>
        <w:spacing w:line="360" w:lineRule="auto"/>
        <w:rPr>
          <w:b/>
          <w:bCs/>
          <w:color w:val="000000"/>
        </w:rPr>
      </w:pPr>
      <w:r w:rsidRPr="00615042">
        <w:pict>
          <v:rect id="Rectangle 69" o:spid="_x0000_s1026" style="position:absolute;margin-left:-20.6pt;margin-top:-.05pt;width:486.75pt;height:18.75pt;z-index:251661312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153F9C" w:rsidRPr="00153F9C" w:rsidRDefault="00153F9C" w:rsidP="00153F9C">
                  <w:pPr>
                    <w:spacing w:before="100" w:beforeAutospacing="1" w:after="100" w:afterAutospacing="1" w:line="240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Literatur</w:t>
                  </w:r>
                  <w:r w:rsidR="00C168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a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pro děti a mládež  - teorie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                       </w:t>
                  </w:r>
                  <w:r w:rsidR="00C168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vlepit do sešitu literatury</w:t>
                  </w:r>
                </w:p>
              </w:txbxContent>
            </v:textbox>
          </v:rect>
        </w:pict>
      </w:r>
    </w:p>
    <w:p w:rsidR="007C38C4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 -</w:t>
      </w:r>
      <w:r w:rsidRPr="007C38C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mladý obor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LITERATURY -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nestejná terminologie</w:t>
      </w:r>
    </w:p>
    <w:p w:rsidR="007C38C4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Dětská literatury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ta část literární tvorby, která je vymezená určité věkové skupině čtenářů – dětem</w:t>
      </w:r>
    </w:p>
    <w:p w:rsidR="007C38C4" w:rsidRPr="00153F9C" w:rsidRDefault="007C38C4" w:rsidP="00153F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iteratur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děti a mládež: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C38C4" w:rsidRPr="00153F9C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Texty,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psány přímo pro děti a mládež</w:t>
      </w:r>
    </w:p>
    <w:p w:rsidR="007C38C4" w:rsidRPr="00153F9C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Texty psané původně pro dospělé – obohacují děti o zkušenosti – např. J. </w:t>
      </w:r>
      <w:proofErr w:type="spellStart"/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Vern</w:t>
      </w:r>
      <w:proofErr w:type="spellEnd"/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, K. May</w:t>
      </w:r>
    </w:p>
    <w:p w:rsidR="007C38C4" w:rsidRPr="00153F9C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Dětský folklór (ukolébavky, říkadla, rozpočítadla, hádanky, </w:t>
      </w:r>
      <w:proofErr w:type="gramStart"/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pohádky ....</w:t>
      </w:r>
      <w:proofErr w:type="gramEnd"/>
    </w:p>
    <w:p w:rsidR="007C38C4" w:rsidRDefault="007C38C4" w:rsidP="007C3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38C4" w:rsidRPr="007C38C4" w:rsidRDefault="007C38C4" w:rsidP="007C38C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Dětské čtenářství:</w:t>
      </w:r>
    </w:p>
    <w:p w:rsidR="007C38C4" w:rsidRPr="007C38C4" w:rsidRDefault="007C38C4" w:rsidP="007C38C4">
      <w:pPr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Pr="007C38C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C38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širším slova smyslu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předčtenářské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období</w:t>
      </w:r>
    </w:p>
    <w:p w:rsidR="007C38C4" w:rsidRDefault="007C38C4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- už dvouleté dítě s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orientovat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obrázkov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pohybuje s ní → „čte obrázky“</w:t>
      </w:r>
    </w:p>
    <w:p w:rsidR="007C38C4" w:rsidRPr="007C38C4" w:rsidRDefault="007C38C4" w:rsidP="007C38C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Pr="007C38C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C38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užším slova smyslu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- dítě dokáže samo číst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 1. třídy</w:t>
      </w:r>
    </w:p>
    <w:p w:rsidR="007C38C4" w:rsidRPr="007C38C4" w:rsidRDefault="007C38C4" w:rsidP="007C38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622" w:rsidRPr="007C38C4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Hlavní znaky</w:t>
      </w:r>
      <w:r w:rsidRPr="007C38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literatury pro děti a mládež</w:t>
      </w:r>
    </w:p>
    <w:p w:rsidR="00596622" w:rsidRPr="00153F9C" w:rsidRDefault="00596622" w:rsidP="0059662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hAnsi="Times New Roman" w:cs="Times New Roman"/>
          <w:sz w:val="24"/>
          <w:szCs w:val="24"/>
          <w:lang w:eastAsia="cs-CZ"/>
        </w:rPr>
        <w:t>-         </w:t>
      </w:r>
      <w:r w:rsidRPr="00153F9C">
        <w:rPr>
          <w:rFonts w:ascii="Times New Roman" w:hAnsi="Times New Roman" w:cs="Times New Roman"/>
          <w:b/>
          <w:sz w:val="24"/>
          <w:szCs w:val="24"/>
          <w:lang w:eastAsia="cs-CZ"/>
        </w:rPr>
        <w:t>je poznávací</w:t>
      </w:r>
      <w:r w:rsidRPr="00153F9C">
        <w:rPr>
          <w:rFonts w:ascii="Times New Roman" w:hAnsi="Times New Roman" w:cs="Times New Roman"/>
          <w:sz w:val="24"/>
          <w:szCs w:val="24"/>
          <w:lang w:eastAsia="cs-CZ"/>
        </w:rPr>
        <w:t xml:space="preserve">, informativní </w:t>
      </w:r>
    </w:p>
    <w:p w:rsidR="00596622" w:rsidRP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53F9C"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53F9C"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nese 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jednoznačné </w:t>
      </w:r>
      <w:r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poselství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citová reakce</w:t>
      </w:r>
    </w:p>
    <w:p w:rsidR="00596622" w:rsidRP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53F9C"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</w:t>
      </w:r>
      <w:r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jednoduch</w:t>
      </w:r>
      <w:r w:rsidR="00153F9C"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</w:t>
      </w:r>
      <w:r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přehledn</w:t>
      </w:r>
      <w:r w:rsidR="00153F9C"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ou </w:t>
      </w:r>
      <w:r w:rsidRP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kompozice</w:t>
      </w:r>
    </w:p>
    <w:p w:rsidR="00596622" w:rsidRP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r w:rsidRP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jasn</w:t>
      </w:r>
      <w:r w:rsid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</w:t>
      </w:r>
      <w:r w:rsidRP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myšlenk</w:t>
      </w:r>
      <w:r w:rsid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pochopiteln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morálk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:rsid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</w:t>
      </w:r>
      <w:r w:rsidRP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přiměřený jazyk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(slovní zásoba) - autor by měl jít o 10% nad znalosti dětí, aby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6622" w:rsidRPr="00153F9C" w:rsidRDefault="00153F9C" w:rsidP="0015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96622"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obohatil jejich slovní zásobu</w:t>
      </w:r>
    </w:p>
    <w:p w:rsidR="00596622" w:rsidRP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 </w:t>
      </w:r>
      <w:r w:rsidRP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výchovná úloha</w:t>
      </w:r>
    </w:p>
    <w:p w:rsidR="00153F9C" w:rsidRDefault="00596622" w:rsidP="0059662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 </w:t>
      </w:r>
      <w:r w:rsidRPr="00153F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magická funkce</w:t>
      </w: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spjatá s rytmem, symboliky zachycující přírodní jevy, kouzelné bytosti, </w:t>
      </w:r>
      <w:r w:rsid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153F9C" w:rsidRDefault="00153F9C" w:rsidP="00153F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596622"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zaklínací formule</w:t>
      </w:r>
    </w:p>
    <w:p w:rsidR="00153F9C" w:rsidRDefault="00153F9C" w:rsidP="00153F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F9C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 a další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</w:t>
      </w:r>
    </w:p>
    <w:p w:rsidR="00153F9C" w:rsidRPr="007F7AF2" w:rsidRDefault="00153F9C" w:rsidP="00153F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153F9C" w:rsidRPr="007F7AF2" w:rsidRDefault="00153F9C" w:rsidP="00153F9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F7A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Co dětský čtenář nejčastěji čte: </w:t>
      </w:r>
    </w:p>
    <w:p w:rsidR="00596622" w:rsidRPr="00ED74A3" w:rsidRDefault="00596622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1/  Pohádky</w:t>
      </w:r>
      <w:r w:rsidR="00ED74A3"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lidová, umělá - probráno</w:t>
      </w:r>
    </w:p>
    <w:p w:rsidR="00596622" w:rsidRPr="00ED74A3" w:rsidRDefault="00596622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2/  Pověsti</w:t>
      </w:r>
      <w:r w:rsidR="00ED74A3"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probráno</w:t>
      </w:r>
    </w:p>
    <w:p w:rsidR="00ED74A3" w:rsidRPr="00ED74A3" w:rsidRDefault="00ED74A3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3/  Bajky – probráno</w:t>
      </w:r>
    </w:p>
    <w:p w:rsidR="00ED74A3" w:rsidRPr="00ED74A3" w:rsidRDefault="00ED74A3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4/  Báje – probráno</w:t>
      </w:r>
    </w:p>
    <w:p w:rsidR="00596622" w:rsidRPr="00ED74A3" w:rsidRDefault="00ED74A3" w:rsidP="007C3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596622"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  </w:t>
      </w:r>
      <w:r w:rsidR="00596622" w:rsidRPr="004C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Povídky - kratší prozaický útvar s jednoduchou tématikou</w:t>
      </w:r>
    </w:p>
    <w:p w:rsidR="00596622" w:rsidRPr="00ED74A3" w:rsidRDefault="00ED74A3" w:rsidP="0059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596622"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 </w:t>
      </w: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C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Příběhovou prózu ze života dětí</w:t>
      </w:r>
    </w:p>
    <w:p w:rsidR="00ED74A3" w:rsidRPr="00ED74A3" w:rsidRDefault="00ED74A3" w:rsidP="0059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7/  Komiks - probráno</w:t>
      </w:r>
    </w:p>
    <w:p w:rsidR="00ED74A3" w:rsidRPr="00ED74A3" w:rsidRDefault="00ED74A3" w:rsidP="0059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8/  </w:t>
      </w:r>
      <w:r w:rsidRPr="004C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Román</w:t>
      </w:r>
      <w:r w:rsidR="00153F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153F9C" w:rsidRDefault="00ED74A3" w:rsidP="0015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74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9/  Poezie</w:t>
      </w:r>
      <w:r w:rsidR="004C6F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53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4C6F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probráno</w:t>
      </w:r>
    </w:p>
    <w:p w:rsidR="00153F9C" w:rsidRPr="00153F9C" w:rsidRDefault="00153F9C" w:rsidP="0015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53F9C" w:rsidRPr="007F7AF2" w:rsidRDefault="00153F9C" w:rsidP="0015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F7A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Stupně čtenářského věku</w:t>
      </w:r>
    </w:p>
    <w:p w:rsidR="004C6F5D" w:rsidRDefault="007C38C4" w:rsidP="004C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Počáteční fáze – 1. </w:t>
      </w:r>
      <w:r w:rsidR="004C6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řída</w:t>
      </w:r>
      <w:r w:rsidR="004C6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C6F5D" w:rsidRPr="007F7AF2" w:rsidRDefault="007C38C4" w:rsidP="004C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7F7AF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Zlatý věk dětského čtenářství (7 – 11 let)</w:t>
      </w:r>
    </w:p>
    <w:p w:rsidR="007C38C4" w:rsidRPr="004C6F5D" w:rsidRDefault="004C6F5D" w:rsidP="004C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6F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7C38C4" w:rsidRPr="004C6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tádium staršího školního věku</w:t>
      </w:r>
      <w:r w:rsidR="007C38C4" w:rsidRPr="004C6F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(11 – 15 let)</w:t>
      </w:r>
    </w:p>
    <w:p w:rsidR="007C38C4" w:rsidRPr="004C6F5D" w:rsidRDefault="007C38C4" w:rsidP="007C3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6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C38C4" w:rsidRPr="007C38C4" w:rsidRDefault="007C38C4" w:rsidP="007C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4C6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Otázka: Co jsi četl ty v těchto obdobích? </w:t>
      </w:r>
    </w:p>
    <w:p w:rsidR="007C38C4" w:rsidRPr="007C38C4" w:rsidRDefault="007C38C4" w:rsidP="007C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C38C4" w:rsidRPr="007C38C4" w:rsidRDefault="007C38C4" w:rsidP="007C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38C4" w:rsidRPr="007C38C4" w:rsidRDefault="007C38C4" w:rsidP="004C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7AF2" w:rsidRDefault="007F7AF2" w:rsidP="007C38C4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16856" w:rsidRDefault="00C16856" w:rsidP="00C16856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Příloha č. 3</w:t>
      </w:r>
      <w:r w:rsidR="0087691A">
        <w:rPr>
          <w:rFonts w:cs="Times New Roman"/>
        </w:rPr>
        <w:t>b</w:t>
      </w:r>
      <w:r>
        <w:rPr>
          <w:rFonts w:cs="Times New Roman"/>
        </w:rPr>
        <w:t xml:space="preserve">                                                                          Distanční výuka 8. 6. – 12. 6. 2020       </w:t>
      </w:r>
    </w:p>
    <w:p w:rsidR="007F7AF2" w:rsidRPr="00C16856" w:rsidRDefault="00615042" w:rsidP="00C16856">
      <w:pPr>
        <w:pStyle w:val="Standard"/>
        <w:spacing w:line="360" w:lineRule="auto"/>
        <w:rPr>
          <w:b/>
          <w:bCs/>
          <w:color w:val="000000"/>
        </w:rPr>
      </w:pPr>
      <w:r w:rsidRPr="00615042">
        <w:pict>
          <v:rect id="_x0000_s1028" style="position:absolute;margin-left:-20.6pt;margin-top:-.05pt;width:486.75pt;height:18.75pt;z-index:25166336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8;mso-rotate-with-shape:t" inset=".24992mm,.24992mm,.24992mm,.24992mm">
              <w:txbxContent>
                <w:p w:rsidR="00C16856" w:rsidRPr="00153F9C" w:rsidRDefault="00C16856" w:rsidP="00C16856">
                  <w:pPr>
                    <w:spacing w:before="100" w:beforeAutospacing="1" w:after="100" w:afterAutospacing="1" w:line="240" w:lineRule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Literatur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a</w:t>
                  </w:r>
                  <w:r w:rsidRPr="00153F9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pro děti a mládež 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povídka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vlepit do sešitu literatury</w:t>
                  </w:r>
                </w:p>
              </w:txbxContent>
            </v:textbox>
          </v:rect>
        </w:pict>
      </w:r>
    </w:p>
    <w:p w:rsidR="007C38C4" w:rsidRPr="007C38C4" w:rsidRDefault="007C38C4" w:rsidP="00C1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8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Povídka v dětské literatuře</w:t>
      </w:r>
    </w:p>
    <w:p w:rsidR="00C16856" w:rsidRDefault="007C38C4" w:rsidP="00244969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C38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Povídka</w:t>
      </w:r>
      <w:r w:rsidRPr="007C3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05E02" w:rsidRPr="00605E0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kratší vypravování s malým počtem postav,</w:t>
      </w:r>
      <w:r w:rsidR="00605E0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má</w:t>
      </w:r>
      <w:r w:rsidR="00605E02" w:rsidRPr="00605E0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poměrně jednoduchý děj,</w:t>
      </w:r>
      <w:r w:rsidR="00605E02" w:rsidRPr="00605E02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605E02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charakter (vlastnosti) hlavního hrdiny se nemění</w:t>
      </w:r>
      <w:r w:rsidR="00BC4E82">
        <w:rPr>
          <w:rFonts w:ascii="Times New Roman" w:hAnsi="Times New Roman" w:cs="Times New Roman"/>
          <w:color w:val="000000"/>
          <w:sz w:val="25"/>
          <w:szCs w:val="25"/>
        </w:rPr>
        <w:t xml:space="preserve">, v příběhu je jen několik </w:t>
      </w:r>
      <w:r w:rsidR="00C16856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</w:p>
    <w:p w:rsidR="007B440C" w:rsidRPr="00A413DB" w:rsidRDefault="00C16856" w:rsidP="00605E02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</w:t>
      </w:r>
      <w:r w:rsidR="00BC4E82">
        <w:rPr>
          <w:rFonts w:ascii="Times New Roman" w:hAnsi="Times New Roman" w:cs="Times New Roman"/>
          <w:color w:val="000000"/>
          <w:sz w:val="25"/>
          <w:szCs w:val="25"/>
        </w:rPr>
        <w:t>vedlejších postav</w:t>
      </w:r>
      <w:r w:rsidR="0024496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244969" w:rsidRPr="00244969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kolem 100 stran</w:t>
      </w:r>
      <w:r w:rsidR="00605E02" w:rsidRPr="00244969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7B440C" w:rsidRPr="002449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7B440C" w:rsidRPr="004770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častá v příběhové próze pro děti a mládež</w:t>
      </w:r>
    </w:p>
    <w:p w:rsidR="00C16856" w:rsidRPr="00FE0112" w:rsidRDefault="00C16856" w:rsidP="00605E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</w:pPr>
      <w:r w:rsidRPr="00FE011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V tomto tématu budeme vycházet z vlastní četby a ukázek v čítance. Představíme si české i zahraniční autory. Přečtené knihy zapisujte do čtenářského deníku.</w:t>
      </w:r>
      <w:r w:rsidR="002B07BB" w:rsidRPr="00FE011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 U některých autorů uvádím stránku, kde najdete ukázku v čítance pro 5. třídu. </w:t>
      </w:r>
      <w:r w:rsidR="00FE0112" w:rsidRPr="00FE011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Žáci ve škole si poslechnou i zvukovou ukázku z CD.</w:t>
      </w:r>
    </w:p>
    <w:p w:rsidR="00C16856" w:rsidRDefault="00C16856" w:rsidP="0060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338" w:rsidRDefault="007B440C" w:rsidP="0060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856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68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povídky ze života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6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např. </w:t>
      </w:r>
      <w:hyperlink r:id="rId5" w:history="1">
        <w:proofErr w:type="spellStart"/>
        <w:r w:rsidR="00052338" w:rsidRPr="00A413DB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Jeff</w:t>
        </w:r>
        <w:proofErr w:type="spellEnd"/>
        <w:r w:rsidR="00052338" w:rsidRPr="00A413DB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052338" w:rsidRPr="00A413DB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Kinney</w:t>
        </w:r>
        <w:proofErr w:type="spellEnd"/>
      </w:hyperlink>
      <w:r w:rsidR="00052338" w:rsidRPr="00A413DB">
        <w:rPr>
          <w:rFonts w:ascii="Times New Roman" w:hAnsi="Times New Roman" w:cs="Times New Roman"/>
          <w:sz w:val="20"/>
          <w:szCs w:val="20"/>
        </w:rPr>
        <w:t xml:space="preserve"> – Z deníku malého poseroutky</w:t>
      </w:r>
      <w:r w:rsidR="00052338">
        <w:rPr>
          <w:rFonts w:ascii="Times New Roman" w:hAnsi="Times New Roman" w:cs="Times New Roman"/>
          <w:sz w:val="20"/>
          <w:szCs w:val="20"/>
        </w:rPr>
        <w:t xml:space="preserve"> - CD</w:t>
      </w:r>
    </w:p>
    <w:p w:rsidR="007B440C" w:rsidRPr="00052338" w:rsidRDefault="00052338" w:rsidP="00605E02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cs-CZ"/>
        </w:rPr>
      </w:pP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proofErr w:type="spellStart"/>
      <w:r w:rsidR="007B440C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Astrid</w:t>
      </w:r>
      <w:proofErr w:type="spellEnd"/>
      <w:r w:rsidR="007B440C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="007B440C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Lindgrenová</w:t>
      </w:r>
      <w:proofErr w:type="spellEnd"/>
      <w:r w:rsidR="00624BDB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hyperlink r:id="rId6" w:tooltip="Děti z Bullerbynu" w:history="1">
        <w:r w:rsidR="00624BDB" w:rsidRPr="00052338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 xml:space="preserve">Děti z </w:t>
        </w:r>
        <w:proofErr w:type="spellStart"/>
        <w:r w:rsidR="00624BDB" w:rsidRPr="00052338">
          <w:rPr>
            <w:rStyle w:val="Hypertextovodkaz"/>
            <w:rFonts w:ascii="Times New Roman" w:hAnsi="Times New Roman" w:cs="Times New Roman"/>
            <w:iCs/>
            <w:color w:val="auto"/>
            <w:sz w:val="20"/>
            <w:szCs w:val="20"/>
            <w:u w:val="none"/>
            <w:shd w:val="clear" w:color="auto" w:fill="FFFFFF"/>
          </w:rPr>
          <w:t>Bullerbynu</w:t>
        </w:r>
        <w:proofErr w:type="spellEnd"/>
      </w:hyperlink>
      <w:r w:rsidRPr="00052338">
        <w:rPr>
          <w:rFonts w:ascii="Times New Roman" w:hAnsi="Times New Roman" w:cs="Times New Roman"/>
          <w:sz w:val="20"/>
          <w:szCs w:val="20"/>
        </w:rPr>
        <w:t xml:space="preserve"> </w:t>
      </w:r>
      <w:r w:rsidRPr="00052338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 xml:space="preserve">– CD 3 – Začíná nám zase škola </w:t>
      </w:r>
    </w:p>
    <w:p w:rsidR="00244969" w:rsidRPr="00052338" w:rsidRDefault="007B440C" w:rsidP="0024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</w:t>
      </w:r>
      <w:r w:rsidR="00244969" w:rsidRPr="000523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Markéta </w:t>
      </w:r>
      <w:proofErr w:type="spellStart"/>
      <w:r w:rsidR="00244969" w:rsidRPr="000523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Zinnerová</w:t>
      </w:r>
      <w:proofErr w:type="spellEnd"/>
      <w:r w:rsidR="00244969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244969" w:rsidRPr="0005233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Tajemství proutěného košíku</w:t>
      </w:r>
      <w:r w:rsidR="00244969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>;</w:t>
      </w:r>
      <w:r w:rsidR="00244969" w:rsidRPr="0005233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Indiáni z</w:t>
      </w:r>
      <w:r w:rsidR="00F968E5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 </w:t>
      </w:r>
      <w:r w:rsidR="00244969" w:rsidRPr="0005233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Větrova</w:t>
      </w:r>
      <w:r w:rsidR="00F968E5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</w:t>
      </w:r>
      <w:r w:rsidR="00F968E5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str. </w:t>
      </w:r>
      <w:r w:rsidR="00332349" w:rsidRPr="0005233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134</w:t>
      </w:r>
    </w:p>
    <w:p w:rsidR="007B440C" w:rsidRPr="00052338" w:rsidRDefault="007B440C" w:rsidP="0024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</w:t>
      </w:r>
      <w:r w:rsidR="00244969" w:rsidRPr="000523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M. </w:t>
      </w:r>
      <w:proofErr w:type="spellStart"/>
      <w:r w:rsidR="00244969" w:rsidRPr="000523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Dr</w:t>
      </w:r>
      <w:r w:rsidR="00727AC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  <w:r w:rsidR="00244969" w:rsidRPr="000523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jverová</w:t>
      </w:r>
      <w:proofErr w:type="spellEnd"/>
      <w:r w:rsidR="00244969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244969" w:rsidRPr="00052338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Táta k příštím Vánocům</w:t>
      </w:r>
    </w:p>
    <w:p w:rsidR="00BC4E82" w:rsidRPr="00052338" w:rsidRDefault="00C16856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  <w:r w:rsidR="00BC4E82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Eva </w:t>
      </w:r>
      <w:proofErr w:type="spellStart"/>
      <w:r w:rsidR="00BC4E82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Bernardinová</w:t>
      </w:r>
      <w:proofErr w:type="spellEnd"/>
      <w:r w:rsidR="00BC4E82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Kluci, holky a stodůlky</w:t>
      </w: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>, Děti na vodě – str. 135</w:t>
      </w:r>
    </w:p>
    <w:p w:rsidR="00713CD2" w:rsidRPr="00052338" w:rsidRDefault="00C16856" w:rsidP="0005233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  <w:r w:rsidR="00BC4E82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Iva Procházková</w:t>
      </w:r>
      <w:r w:rsidR="00BC4E82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Útěk domů</w:t>
      </w:r>
      <w:r w:rsidR="004555E4" w:rsidRPr="00052338">
        <w:rPr>
          <w:rFonts w:ascii="Times New Roman" w:eastAsia="Times New Roman" w:hAnsi="Times New Roman" w:cs="Times New Roman"/>
          <w:sz w:val="20"/>
          <w:szCs w:val="20"/>
          <w:lang w:eastAsia="cs-CZ"/>
        </w:rPr>
        <w:t>, Červenec má oslí uši</w:t>
      </w:r>
    </w:p>
    <w:p w:rsidR="007B6A38" w:rsidRPr="00052338" w:rsidRDefault="00C16856" w:rsidP="00605E02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05233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B6A38" w:rsidRPr="00052338">
        <w:rPr>
          <w:rFonts w:ascii="Times New Roman" w:hAnsi="Times New Roman" w:cs="Times New Roman"/>
          <w:b/>
          <w:sz w:val="20"/>
          <w:szCs w:val="20"/>
        </w:rPr>
        <w:t xml:space="preserve">René </w:t>
      </w:r>
      <w:proofErr w:type="spellStart"/>
      <w:r w:rsidR="007B6A38" w:rsidRPr="00052338">
        <w:rPr>
          <w:rFonts w:ascii="Times New Roman" w:hAnsi="Times New Roman" w:cs="Times New Roman"/>
          <w:b/>
          <w:sz w:val="20"/>
          <w:szCs w:val="20"/>
        </w:rPr>
        <w:t>Goscinny</w:t>
      </w:r>
      <w:proofErr w:type="spellEnd"/>
      <w:r w:rsidR="007B6A38" w:rsidRPr="00052338">
        <w:rPr>
          <w:rFonts w:ascii="Times New Roman" w:hAnsi="Times New Roman" w:cs="Times New Roman"/>
          <w:sz w:val="20"/>
          <w:szCs w:val="20"/>
        </w:rPr>
        <w:t xml:space="preserve"> – Mikulášovy patálie </w:t>
      </w:r>
      <w:r w:rsidRPr="00052338">
        <w:rPr>
          <w:rFonts w:ascii="Times New Roman" w:hAnsi="Times New Roman" w:cs="Times New Roman"/>
          <w:sz w:val="20"/>
          <w:szCs w:val="20"/>
        </w:rPr>
        <w:t>–</w:t>
      </w:r>
      <w:r w:rsidR="007B6A38" w:rsidRPr="00052338">
        <w:rPr>
          <w:rFonts w:ascii="Times New Roman" w:hAnsi="Times New Roman" w:cs="Times New Roman"/>
          <w:sz w:val="20"/>
          <w:szCs w:val="20"/>
        </w:rPr>
        <w:t xml:space="preserve"> </w:t>
      </w:r>
      <w:r w:rsidR="00FC7D7C" w:rsidRPr="00052338">
        <w:rPr>
          <w:rFonts w:ascii="Times New Roman" w:hAnsi="Times New Roman" w:cs="Times New Roman"/>
          <w:sz w:val="20"/>
          <w:szCs w:val="20"/>
        </w:rPr>
        <w:t xml:space="preserve">str. </w:t>
      </w:r>
      <w:proofErr w:type="gramStart"/>
      <w:r w:rsidR="007B6A38" w:rsidRPr="00052338">
        <w:rPr>
          <w:rFonts w:ascii="Times New Roman" w:hAnsi="Times New Roman" w:cs="Times New Roman"/>
          <w:sz w:val="20"/>
          <w:szCs w:val="20"/>
        </w:rPr>
        <w:t>187</w:t>
      </w:r>
      <w:r w:rsidR="00FC7D7C" w:rsidRPr="00052338">
        <w:rPr>
          <w:rFonts w:ascii="Times New Roman" w:hAnsi="Times New Roman" w:cs="Times New Roman"/>
          <w:sz w:val="20"/>
          <w:szCs w:val="20"/>
        </w:rPr>
        <w:t xml:space="preserve">, </w:t>
      </w:r>
      <w:r w:rsidR="00FC7D7C"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FC7D7C" w:rsidRPr="0005233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CD</w:t>
      </w:r>
      <w:proofErr w:type="gramEnd"/>
      <w:r w:rsidR="00FC7D7C" w:rsidRPr="0005233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 xml:space="preserve"> 4 – poslech </w:t>
      </w:r>
      <w:proofErr w:type="spellStart"/>
      <w:r w:rsidR="00FC7D7C" w:rsidRPr="0005233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Džosef</w:t>
      </w:r>
      <w:proofErr w:type="spellEnd"/>
    </w:p>
    <w:p w:rsidR="00C16856" w:rsidRPr="00052338" w:rsidRDefault="00E8088E" w:rsidP="00605E02">
      <w:pPr>
        <w:spacing w:after="0" w:line="240" w:lineRule="auto"/>
        <w:ind w:hanging="36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05233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52338">
        <w:rPr>
          <w:rFonts w:ascii="Times New Roman" w:hAnsi="Times New Roman" w:cs="Times New Roman"/>
          <w:sz w:val="20"/>
          <w:szCs w:val="20"/>
        </w:rPr>
        <w:t xml:space="preserve">   </w:t>
      </w:r>
      <w:r w:rsidR="00A413DB" w:rsidRPr="00052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2338">
        <w:rPr>
          <w:rFonts w:ascii="Times New Roman" w:hAnsi="Times New Roman" w:cs="Times New Roman"/>
          <w:b/>
          <w:sz w:val="20"/>
          <w:szCs w:val="20"/>
        </w:rPr>
        <w:t>Mark</w:t>
      </w:r>
      <w:proofErr w:type="spellEnd"/>
      <w:r w:rsidRPr="00052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2338">
        <w:rPr>
          <w:rFonts w:ascii="Times New Roman" w:hAnsi="Times New Roman" w:cs="Times New Roman"/>
          <w:b/>
          <w:sz w:val="20"/>
          <w:szCs w:val="20"/>
        </w:rPr>
        <w:t>Twain</w:t>
      </w:r>
      <w:proofErr w:type="spellEnd"/>
      <w:r w:rsidRPr="00052338">
        <w:rPr>
          <w:rFonts w:ascii="Times New Roman" w:hAnsi="Times New Roman" w:cs="Times New Roman"/>
          <w:sz w:val="20"/>
          <w:szCs w:val="20"/>
        </w:rPr>
        <w:t xml:space="preserve"> – Příběhy </w:t>
      </w:r>
      <w:proofErr w:type="spellStart"/>
      <w:r w:rsidRPr="00052338">
        <w:rPr>
          <w:rFonts w:ascii="Times New Roman" w:hAnsi="Times New Roman" w:cs="Times New Roman"/>
          <w:sz w:val="20"/>
          <w:szCs w:val="20"/>
        </w:rPr>
        <w:t>Huckleberryho</w:t>
      </w:r>
      <w:proofErr w:type="spellEnd"/>
      <w:r w:rsidRPr="00052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2338">
        <w:rPr>
          <w:rFonts w:ascii="Times New Roman" w:hAnsi="Times New Roman" w:cs="Times New Roman"/>
          <w:sz w:val="20"/>
          <w:szCs w:val="20"/>
        </w:rPr>
        <w:t>Finna</w:t>
      </w:r>
      <w:proofErr w:type="spellEnd"/>
      <w:r w:rsidRPr="00052338">
        <w:rPr>
          <w:rFonts w:ascii="Times New Roman" w:hAnsi="Times New Roman" w:cs="Times New Roman"/>
          <w:sz w:val="20"/>
          <w:szCs w:val="20"/>
        </w:rPr>
        <w:t xml:space="preserve"> – </w:t>
      </w:r>
      <w:r w:rsidRPr="00052338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CD 5 – poslech Na hřbitově</w:t>
      </w:r>
    </w:p>
    <w:p w:rsidR="00A413DB" w:rsidRDefault="00A413DB" w:rsidP="00605E02">
      <w:pPr>
        <w:spacing w:after="0" w:line="240" w:lineRule="auto"/>
        <w:ind w:hanging="36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Vojtěch </w:t>
      </w:r>
      <w:proofErr w:type="spellStart"/>
      <w:r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Steklač</w:t>
      </w:r>
      <w:proofErr w:type="spellEnd"/>
      <w:r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- </w:t>
      </w:r>
      <w:r w:rsidRPr="00052338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CD 5 – poslech </w:t>
      </w:r>
      <w:proofErr w:type="gramStart"/>
      <w:r w:rsidRPr="00052338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Pekelní</w:t>
      </w:r>
      <w:proofErr w:type="gramEnd"/>
      <w:r w:rsidRPr="00052338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třída</w:t>
      </w:r>
    </w:p>
    <w:p w:rsidR="00052338" w:rsidRPr="00FC7D7C" w:rsidRDefault="00052338" w:rsidP="0005233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                    Marie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Poledňáková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– Jak vytrhnout velrybě stoličku - </w:t>
      </w:r>
      <w:r w:rsidRPr="00FC7D7C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CD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3</w:t>
      </w:r>
      <w:r w:rsidRPr="00FC7D7C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nebo film</w:t>
      </w:r>
    </w:p>
    <w:p w:rsidR="00052338" w:rsidRPr="00052338" w:rsidRDefault="00052338" w:rsidP="00605E02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</w:p>
    <w:p w:rsidR="00C16856" w:rsidRDefault="00C16856" w:rsidP="00605E02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přečetl</w:t>
      </w:r>
      <w:r w:rsidR="002B07B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16856" w:rsidRPr="00C16856" w:rsidRDefault="00C16856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40C" w:rsidRPr="002B07BB" w:rsidRDefault="007B440C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856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     </w:t>
      </w:r>
      <w:r w:rsidRPr="002B07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2</w:t>
      </w:r>
      <w:r w:rsidR="00C16856" w:rsidRPr="002B07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a</w:t>
      </w:r>
      <w:r w:rsidRPr="002B07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/ povídka s dívčí hrdinkou</w:t>
      </w: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např. </w:t>
      </w:r>
      <w:r w:rsidRPr="00F968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Stanislav Rudolf</w:t>
      </w:r>
      <w:r w:rsidR="00F27AE1"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r w:rsidR="00F27AE1" w:rsidRPr="00F968E5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Kopretiny pro zámeckou paní</w:t>
      </w:r>
    </w:p>
    <w:p w:rsidR="007B440C" w:rsidRPr="00FC7D7C" w:rsidRDefault="007B440C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proofErr w:type="spellStart"/>
      <w:r w:rsidRPr="00FC7D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Christine</w:t>
      </w:r>
      <w:proofErr w:type="spellEnd"/>
      <w:r w:rsidRPr="00FC7D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FC7D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Nostlingerová</w:t>
      </w:r>
      <w:proofErr w:type="spellEnd"/>
      <w:r w:rsidR="00332349"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</w:t>
      </w:r>
      <w:r w:rsidR="00332349" w:rsidRPr="00FC7D7C">
        <w:rPr>
          <w:rFonts w:ascii="Times New Roman" w:hAnsi="Times New Roman" w:cs="Times New Roman"/>
          <w:iCs/>
          <w:color w:val="202122"/>
          <w:sz w:val="20"/>
          <w:szCs w:val="20"/>
          <w:shd w:val="clear" w:color="auto" w:fill="FFFFFF"/>
        </w:rPr>
        <w:t>Markétka má trable</w:t>
      </w:r>
      <w:r w:rsidR="00332349" w:rsidRPr="00FC7D7C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 </w:t>
      </w:r>
    </w:p>
    <w:p w:rsidR="00BC4E82" w:rsidRPr="00FC7D7C" w:rsidRDefault="00BC4E82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="00E8088E"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FC7D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Božena Němcová</w:t>
      </w:r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Divá Bára</w:t>
      </w:r>
    </w:p>
    <w:p w:rsidR="00E8088E" w:rsidRPr="00FC7D7C" w:rsidRDefault="00E8088E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</w:t>
      </w:r>
      <w:r w:rsidRPr="00FC7D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Ivan Klíma</w:t>
      </w:r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Markétin zvěřinec - </w:t>
      </w:r>
      <w:r w:rsidRPr="00FC7D7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CD 5 – poslech Markétin útěk</w:t>
      </w:r>
    </w:p>
    <w:p w:rsidR="00C16856" w:rsidRPr="00FC7D7C" w:rsidRDefault="00FC7D7C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</w:t>
      </w:r>
      <w:r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Erich </w:t>
      </w:r>
      <w:proofErr w:type="spellStart"/>
      <w:r w:rsidRPr="0005233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Kastner</w:t>
      </w:r>
      <w:proofErr w:type="spellEnd"/>
      <w:r w:rsidRP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Luisa a Lotka - </w:t>
      </w:r>
      <w:r w:rsidRPr="00FC7D7C">
        <w:rPr>
          <w:rFonts w:ascii="Times New Roman" w:hAnsi="Times New Roman" w:cs="Times New Roman"/>
          <w:b/>
          <w:color w:val="7030A0"/>
          <w:sz w:val="20"/>
          <w:szCs w:val="20"/>
        </w:rPr>
        <w:t>CD 4 – Záhada</w:t>
      </w:r>
    </w:p>
    <w:p w:rsidR="007B440C" w:rsidRPr="00E8088E" w:rsidRDefault="007B440C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16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C168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2b</w:t>
      </w:r>
      <w:r w:rsidRPr="00C1685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/ povídka s chlapeckým hrdinou</w:t>
      </w:r>
      <w:r w:rsidRPr="00C16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např. </w:t>
      </w:r>
      <w:r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Vojtěch </w:t>
      </w:r>
      <w:proofErr w:type="spellStart"/>
      <w:proofErr w:type="gramStart"/>
      <w:r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Steklač</w:t>
      </w:r>
      <w:proofErr w:type="spellEnd"/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C16856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Boříkovy</w:t>
      </w:r>
      <w:proofErr w:type="gramEnd"/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lapálie</w:t>
      </w:r>
      <w:r w:rsidR="007B6A38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str. 179</w:t>
      </w:r>
    </w:p>
    <w:p w:rsidR="00244969" w:rsidRPr="00E8088E" w:rsidRDefault="00244969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</w:t>
      </w:r>
      <w:r w:rsidR="00C16856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2B07BB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E8088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Jaroslav </w:t>
      </w:r>
      <w:proofErr w:type="spellStart"/>
      <w:r w:rsidRPr="00E8088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Foglar</w:t>
      </w:r>
      <w:proofErr w:type="spellEnd"/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Hoši od Bobří řeky</w:t>
      </w:r>
    </w:p>
    <w:p w:rsidR="00244969" w:rsidRPr="00E8088E" w:rsidRDefault="00244969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                                              </w:t>
      </w:r>
      <w:r w:rsidR="00C16856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</w:t>
      </w:r>
      <w:r w:rsidR="002B07BB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</w:t>
      </w:r>
      <w:r w:rsidRPr="00E8088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Bohumil Říha</w:t>
      </w: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proofErr w:type="spellStart"/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Honzíkova</w:t>
      </w:r>
      <w:proofErr w:type="spellEnd"/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cesta</w:t>
      </w:r>
    </w:p>
    <w:p w:rsidR="00F27AE1" w:rsidRDefault="00F27AE1" w:rsidP="00F27AE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                                      </w:t>
      </w:r>
      <w:r w:rsidR="00C16856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</w:t>
      </w:r>
      <w:r w:rsidR="002B07BB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</w:t>
      </w:r>
      <w:r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Eduard </w:t>
      </w:r>
      <w:proofErr w:type="spellStart"/>
      <w:r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Štorch</w:t>
      </w:r>
      <w:proofErr w:type="spellEnd"/>
      <w:r w:rsidR="00C16856"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="00C16856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olání </w:t>
      </w:r>
      <w:proofErr w:type="gramStart"/>
      <w:r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rodu ...</w:t>
      </w:r>
      <w:proofErr w:type="gramEnd"/>
    </w:p>
    <w:p w:rsidR="00F968E5" w:rsidRPr="00F968E5" w:rsidRDefault="00F968E5" w:rsidP="00F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                                                           </w:t>
      </w:r>
      <w:r w:rsidRPr="00F968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Josef </w:t>
      </w:r>
      <w:proofErr w:type="spellStart"/>
      <w:r w:rsidRPr="00F968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Věromír</w:t>
      </w:r>
      <w:proofErr w:type="spellEnd"/>
      <w:r w:rsidRPr="00F968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Pleva</w:t>
      </w:r>
      <w:r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</w:t>
      </w:r>
      <w:r w:rsidRPr="00F968E5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Malý Bobeš</w:t>
      </w:r>
    </w:p>
    <w:p w:rsidR="00C16856" w:rsidRDefault="00C16856" w:rsidP="00F9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přečetl</w:t>
      </w:r>
      <w:r w:rsidR="002B07B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8F10D5" w:rsidRPr="008F10D5" w:rsidRDefault="008F10D5" w:rsidP="008F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</w:p>
    <w:p w:rsidR="007B440C" w:rsidRPr="00F968E5" w:rsidRDefault="007B440C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B07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3/ povídka s přírodní tematikou</w:t>
      </w:r>
      <w:r w:rsidRPr="002B07B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např. </w:t>
      </w:r>
      <w:r w:rsidRPr="00F968E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Jaromír Tomeček</w:t>
      </w:r>
      <w:r w:rsidR="00244969"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Lovy beze zbraní</w:t>
      </w:r>
      <w:r w:rsidRP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41596" w:rsidRPr="00052338" w:rsidRDefault="007B440C" w:rsidP="0005233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Jack London</w:t>
      </w:r>
      <w:r w:rsidR="00244969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Bílý tesák</w:t>
      </w:r>
      <w:r w:rsidR="00E8088E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</w:t>
      </w:r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CD 5 – poslech Učitel lás</w:t>
      </w:r>
      <w:r w:rsidR="00052338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ky</w:t>
      </w:r>
    </w:p>
    <w:p w:rsidR="00244969" w:rsidRPr="00FC7D7C" w:rsidRDefault="007B440C" w:rsidP="00244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</w:pP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</w:t>
      </w:r>
      <w:r w:rsidR="002B07BB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244969" w:rsidRPr="00E8088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R. Kipling</w:t>
      </w:r>
      <w:r w:rsidR="00244969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244969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Knihy džunglí</w:t>
      </w:r>
      <w:r w:rsidR="00244969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proofErr w:type="spellStart"/>
      <w:r w:rsidR="00244969" w:rsidRPr="00E8088E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Mauglí</w:t>
      </w:r>
      <w:proofErr w:type="spellEnd"/>
      <w:r w:rsidR="00244969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(zredukované Knihy džunglí pro děti)</w:t>
      </w:r>
      <w:r w:rsidR="004555E4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2B07BB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str.</w:t>
      </w:r>
      <w:r w:rsidR="00F968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555E4"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>166</w:t>
      </w:r>
      <w:r w:rsidR="00FC7D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</w:t>
      </w:r>
      <w:r w:rsidR="00FC7D7C" w:rsidRPr="00FC7D7C">
        <w:rPr>
          <w:rFonts w:ascii="Times New Roman" w:eastAsia="Times New Roman" w:hAnsi="Times New Roman" w:cs="Times New Roman"/>
          <w:color w:val="7030A0"/>
          <w:sz w:val="20"/>
          <w:szCs w:val="20"/>
          <w:lang w:eastAsia="cs-CZ"/>
        </w:rPr>
        <w:t>CD 4</w:t>
      </w:r>
    </w:p>
    <w:p w:rsidR="002B07BB" w:rsidRPr="00E8088E" w:rsidRDefault="00E8088E" w:rsidP="002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A413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Rudolf </w:t>
      </w:r>
      <w:proofErr w:type="spellStart"/>
      <w:r w:rsidRPr="00A413D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Těsnohlídek</w:t>
      </w:r>
      <w:proofErr w:type="spellEnd"/>
      <w:r w:rsidRPr="00E808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Příběhy Lišky Bystroušky - </w:t>
      </w:r>
      <w:r w:rsidRPr="00E8088E">
        <w:rPr>
          <w:rFonts w:ascii="Times New Roman" w:hAnsi="Times New Roman" w:cs="Times New Roman"/>
          <w:sz w:val="20"/>
          <w:szCs w:val="20"/>
        </w:rPr>
        <w:t xml:space="preserve">CD 6 – poslech </w:t>
      </w:r>
    </w:p>
    <w:p w:rsidR="00E8088E" w:rsidRDefault="00E8088E" w:rsidP="0024496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E8088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  </w:t>
      </w:r>
      <w:r w:rsidRPr="00E8088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K. May - </w:t>
      </w:r>
      <w:r w:rsidRPr="00E8088E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CD 6 – poslech Syn lovce medvědů</w:t>
      </w:r>
    </w:p>
    <w:p w:rsidR="00E8088E" w:rsidRPr="00E8088E" w:rsidRDefault="00E8088E" w:rsidP="0024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                   </w:t>
      </w:r>
      <w:r w:rsidRPr="00A413DB">
        <w:rPr>
          <w:rFonts w:ascii="Times New Roman" w:hAnsi="Times New Roman" w:cs="Times New Roman"/>
          <w:b/>
          <w:sz w:val="20"/>
          <w:szCs w:val="20"/>
        </w:rPr>
        <w:t>Ota Pavel</w:t>
      </w:r>
      <w:r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E8088E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– CD 6 – poslech Moje první ryba</w:t>
      </w:r>
    </w:p>
    <w:p w:rsidR="002B07BB" w:rsidRDefault="002B07BB" w:rsidP="002B07B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přečetl/a:……………………………………………………………………………</w:t>
      </w:r>
    </w:p>
    <w:p w:rsidR="007B440C" w:rsidRDefault="002B07BB" w:rsidP="002B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</w:p>
    <w:p w:rsidR="002B07BB" w:rsidRPr="002B07BB" w:rsidRDefault="00BC4E82" w:rsidP="00605E0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B07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4/ povídka dobrodružná</w:t>
      </w: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8F10D5"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(robinsonády, indiánky, horory, westerny, cestopisy….)</w:t>
      </w:r>
      <w:r w:rsidRPr="002B0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440C" w:rsidRPr="00E8088E" w:rsidRDefault="002B07BB" w:rsidP="002B07BB">
      <w:pPr>
        <w:pStyle w:val="Bezmezer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</w:t>
      </w:r>
      <w:r w:rsidR="00BC4E82" w:rsidRPr="00E8088E">
        <w:rPr>
          <w:rFonts w:ascii="Times New Roman" w:hAnsi="Times New Roman" w:cs="Times New Roman"/>
          <w:b/>
          <w:sz w:val="20"/>
          <w:szCs w:val="20"/>
          <w:lang w:eastAsia="cs-CZ"/>
        </w:rPr>
        <w:t>K. May</w:t>
      </w:r>
      <w:r w:rsidR="00BC4E82"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E8088E" w:rsidRPr="00E8088E">
        <w:rPr>
          <w:rFonts w:ascii="Times New Roman" w:hAnsi="Times New Roman" w:cs="Times New Roman"/>
          <w:sz w:val="20"/>
          <w:szCs w:val="20"/>
          <w:lang w:eastAsia="cs-CZ"/>
        </w:rPr>
        <w:t>–</w:t>
      </w:r>
      <w:r w:rsidR="00BC4E82"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244969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>Vinnetou</w:t>
      </w:r>
      <w:proofErr w:type="spellEnd"/>
      <w:r w:rsidR="00E8088E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 - </w:t>
      </w:r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CD 5 – poslech Vysvobození </w:t>
      </w:r>
      <w:proofErr w:type="spellStart"/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Vinnetoua</w:t>
      </w:r>
      <w:proofErr w:type="spellEnd"/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</w:t>
      </w:r>
      <w:proofErr w:type="spellStart"/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Old</w:t>
      </w:r>
      <w:proofErr w:type="spellEnd"/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</w:t>
      </w:r>
      <w:proofErr w:type="spellStart"/>
      <w:r w:rsidR="00E8088E"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Shatterhandem</w:t>
      </w:r>
      <w:proofErr w:type="spellEnd"/>
    </w:p>
    <w:p w:rsidR="00E8088E" w:rsidRPr="00E8088E" w:rsidRDefault="00E8088E" w:rsidP="002B07BB">
      <w:pPr>
        <w:pStyle w:val="Bezmezer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cs-CZ"/>
        </w:rPr>
      </w:pPr>
      <w:r w:rsidRPr="00E8088E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                                                     </w:t>
      </w:r>
      <w:r w:rsidR="00F968E5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    </w:t>
      </w:r>
      <w:r w:rsidRPr="00E8088E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CD 6 – poslech Syn lovce medvědů</w:t>
      </w:r>
    </w:p>
    <w:p w:rsidR="00BC4E82" w:rsidRPr="00FC7D7C" w:rsidRDefault="00BC4E82" w:rsidP="00FC7D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</w:t>
      </w:r>
      <w:r w:rsidR="002B07BB"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      </w:t>
      </w:r>
      <w:r w:rsidR="00FC7D7C">
        <w:rPr>
          <w:rFonts w:ascii="Times New Roman" w:hAnsi="Times New Roman" w:cs="Times New Roman"/>
          <w:sz w:val="20"/>
          <w:szCs w:val="20"/>
          <w:lang w:eastAsia="cs-CZ"/>
        </w:rPr>
        <w:t xml:space="preserve">       </w:t>
      </w:r>
      <w:r w:rsidRPr="00E8088E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Jaroslav </w:t>
      </w:r>
      <w:proofErr w:type="spellStart"/>
      <w:r w:rsidRPr="00E8088E">
        <w:rPr>
          <w:rFonts w:ascii="Times New Roman" w:hAnsi="Times New Roman" w:cs="Times New Roman"/>
          <w:b/>
          <w:sz w:val="20"/>
          <w:szCs w:val="20"/>
          <w:lang w:eastAsia="cs-CZ"/>
        </w:rPr>
        <w:t>Foglar</w:t>
      </w:r>
      <w:proofErr w:type="spellEnd"/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– Záhada hlavolamu</w:t>
      </w:r>
      <w:r w:rsidR="00FC7D7C">
        <w:rPr>
          <w:rFonts w:ascii="Times New Roman" w:hAnsi="Times New Roman" w:cs="Times New Roman"/>
          <w:sz w:val="20"/>
          <w:szCs w:val="20"/>
          <w:lang w:eastAsia="cs-CZ"/>
        </w:rPr>
        <w:t xml:space="preserve"> - </w:t>
      </w:r>
      <w:r w:rsidR="00FC7D7C" w:rsidRPr="00FC7D7C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CD 4 – </w:t>
      </w:r>
      <w:r w:rsidR="00FC7D7C">
        <w:rPr>
          <w:rFonts w:ascii="Times New Roman" w:hAnsi="Times New Roman" w:cs="Times New Roman"/>
          <w:b/>
          <w:color w:val="7030A0"/>
          <w:sz w:val="20"/>
          <w:szCs w:val="20"/>
        </w:rPr>
        <w:t>Úžasný vynález</w:t>
      </w:r>
    </w:p>
    <w:p w:rsidR="00244969" w:rsidRPr="00E8088E" w:rsidRDefault="00244969" w:rsidP="002B07BB">
      <w:pPr>
        <w:pStyle w:val="Bezmezer"/>
        <w:rPr>
          <w:rFonts w:ascii="Times New Roman" w:hAnsi="Times New Roman" w:cs="Times New Roman"/>
          <w:iCs/>
          <w:sz w:val="20"/>
          <w:szCs w:val="20"/>
          <w:lang w:eastAsia="cs-CZ"/>
        </w:rPr>
      </w:pPr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</w:t>
      </w:r>
      <w:r w:rsidR="002B07BB"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     </w:t>
      </w:r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2B07BB"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E8088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František Langer</w:t>
      </w:r>
      <w:r w:rsidRPr="00E8088E">
        <w:rPr>
          <w:rFonts w:ascii="Times New Roman" w:hAnsi="Times New Roman" w:cs="Times New Roman"/>
          <w:sz w:val="20"/>
          <w:szCs w:val="20"/>
          <w:lang w:eastAsia="cs-CZ"/>
        </w:rPr>
        <w:t xml:space="preserve"> – </w:t>
      </w:r>
      <w:r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>Bratrstvo bílého klíče</w:t>
      </w:r>
    </w:p>
    <w:p w:rsidR="004555E4" w:rsidRPr="00E8088E" w:rsidRDefault="002B07BB" w:rsidP="002B07BB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                       </w:t>
      </w:r>
      <w:r w:rsidR="004555E4" w:rsidRPr="00E8088E">
        <w:rPr>
          <w:rFonts w:ascii="Times New Roman" w:hAnsi="Times New Roman" w:cs="Times New Roman"/>
          <w:b/>
          <w:iCs/>
          <w:sz w:val="20"/>
          <w:szCs w:val="20"/>
          <w:lang w:eastAsia="cs-CZ"/>
        </w:rPr>
        <w:t xml:space="preserve">Daniel </w:t>
      </w:r>
      <w:proofErr w:type="spellStart"/>
      <w:r w:rsidR="004555E4" w:rsidRPr="00E8088E">
        <w:rPr>
          <w:rFonts w:ascii="Times New Roman" w:hAnsi="Times New Roman" w:cs="Times New Roman"/>
          <w:b/>
          <w:iCs/>
          <w:sz w:val="20"/>
          <w:szCs w:val="20"/>
          <w:lang w:eastAsia="cs-CZ"/>
        </w:rPr>
        <w:t>Defoe</w:t>
      </w:r>
      <w:proofErr w:type="spellEnd"/>
      <w:r w:rsidR="004555E4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 </w:t>
      </w:r>
      <w:r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- </w:t>
      </w:r>
      <w:r w:rsidR="004555E4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 Robinson </w:t>
      </w:r>
      <w:proofErr w:type="spellStart"/>
      <w:r w:rsidR="004555E4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>Crusoe</w:t>
      </w:r>
      <w:proofErr w:type="spellEnd"/>
      <w:r w:rsidR="00F968E5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 </w:t>
      </w:r>
      <w:r w:rsidR="004555E4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- </w:t>
      </w:r>
      <w:r w:rsidR="00F968E5">
        <w:rPr>
          <w:rFonts w:ascii="Times New Roman" w:hAnsi="Times New Roman" w:cs="Times New Roman"/>
          <w:iCs/>
          <w:sz w:val="20"/>
          <w:szCs w:val="20"/>
          <w:lang w:eastAsia="cs-CZ"/>
        </w:rPr>
        <w:t xml:space="preserve">str. </w:t>
      </w:r>
      <w:r w:rsidR="004555E4" w:rsidRPr="00E8088E">
        <w:rPr>
          <w:rFonts w:ascii="Times New Roman" w:hAnsi="Times New Roman" w:cs="Times New Roman"/>
          <w:iCs/>
          <w:sz w:val="20"/>
          <w:szCs w:val="20"/>
          <w:lang w:eastAsia="cs-CZ"/>
        </w:rPr>
        <w:t>167</w:t>
      </w:r>
    </w:p>
    <w:p w:rsidR="00604E43" w:rsidRPr="00E8088E" w:rsidRDefault="002B07BB" w:rsidP="002B07BB">
      <w:pPr>
        <w:pStyle w:val="Bezmezer"/>
        <w:rPr>
          <w:rFonts w:ascii="Times New Roman" w:hAnsi="Times New Roman" w:cs="Times New Roman"/>
          <w:color w:val="000000"/>
          <w:sz w:val="20"/>
          <w:szCs w:val="20"/>
        </w:rPr>
      </w:pPr>
      <w:r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               </w:t>
      </w:r>
      <w:r w:rsid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r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     </w:t>
      </w:r>
      <w:proofErr w:type="spellStart"/>
      <w:r w:rsidR="00604E43" w:rsidRPr="00E8088E">
        <w:rPr>
          <w:rFonts w:ascii="Times New Roman" w:hAnsi="Times New Roman" w:cs="Times New Roman"/>
          <w:b/>
          <w:color w:val="202122"/>
          <w:sz w:val="20"/>
          <w:szCs w:val="20"/>
          <w:shd w:val="clear" w:color="auto" w:fill="FFFFFF"/>
        </w:rPr>
        <w:t>Enid</w:t>
      </w:r>
      <w:proofErr w:type="spellEnd"/>
      <w:r w:rsidR="00604E43" w:rsidRPr="00E8088E">
        <w:rPr>
          <w:rFonts w:ascii="Times New Roman" w:hAnsi="Times New Roman" w:cs="Times New Roman"/>
          <w:b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04E43" w:rsidRPr="00E8088E">
        <w:rPr>
          <w:rFonts w:ascii="Times New Roman" w:hAnsi="Times New Roman" w:cs="Times New Roman"/>
          <w:b/>
          <w:color w:val="202122"/>
          <w:sz w:val="20"/>
          <w:szCs w:val="20"/>
          <w:shd w:val="clear" w:color="auto" w:fill="FFFFFF"/>
        </w:rPr>
        <w:t>Blytonová</w:t>
      </w:r>
      <w:proofErr w:type="spellEnd"/>
      <w:r w:rsidR="00604E43" w:rsidRPr="00E8088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- </w:t>
      </w:r>
      <w:r w:rsidR="00604E43" w:rsidRPr="00E8088E">
        <w:rPr>
          <w:rFonts w:ascii="Times New Roman" w:hAnsi="Times New Roman" w:cs="Times New Roman"/>
          <w:color w:val="000000"/>
          <w:sz w:val="20"/>
          <w:szCs w:val="20"/>
        </w:rPr>
        <w:t>Správná pětka</w:t>
      </w:r>
      <w:r w:rsidR="009375E9" w:rsidRPr="00E80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68E5" w:rsidRPr="00F968E5">
        <w:rPr>
          <w:rFonts w:ascii="Times New Roman" w:hAnsi="Times New Roman" w:cs="Times New Roman"/>
          <w:color w:val="000000"/>
          <w:sz w:val="20"/>
          <w:szCs w:val="20"/>
        </w:rPr>
        <w:t xml:space="preserve">str. </w:t>
      </w:r>
      <w:r w:rsidR="009375E9" w:rsidRPr="00F968E5">
        <w:rPr>
          <w:rFonts w:ascii="Times New Roman" w:hAnsi="Times New Roman" w:cs="Times New Roman"/>
          <w:color w:val="000000"/>
          <w:sz w:val="20"/>
          <w:szCs w:val="20"/>
        </w:rPr>
        <w:t>154</w:t>
      </w:r>
      <w:r w:rsidR="00604E43" w:rsidRPr="00F968E5">
        <w:rPr>
          <w:rFonts w:ascii="Times New Roman" w:hAnsi="Times New Roman" w:cs="Times New Roman"/>
          <w:color w:val="000000"/>
          <w:sz w:val="20"/>
          <w:szCs w:val="20"/>
        </w:rPr>
        <w:t>, Tajemná místa</w:t>
      </w:r>
    </w:p>
    <w:p w:rsidR="00624BDB" w:rsidRPr="00E8088E" w:rsidRDefault="002B07BB" w:rsidP="002B07BB">
      <w:pPr>
        <w:pStyle w:val="Bezmezer"/>
        <w:rPr>
          <w:sz w:val="20"/>
          <w:szCs w:val="20"/>
          <w:lang w:eastAsia="cs-CZ"/>
        </w:rPr>
      </w:pPr>
      <w:r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                    </w:t>
      </w:r>
      <w:r w:rsid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r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r w:rsidR="00624BDB"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Robert Louis (</w:t>
      </w:r>
      <w:proofErr w:type="spellStart"/>
      <w:r w:rsidR="00624BDB"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Balfour</w:t>
      </w:r>
      <w:proofErr w:type="spellEnd"/>
      <w:r w:rsidR="00624BDB"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) </w:t>
      </w:r>
      <w:proofErr w:type="spellStart"/>
      <w:r w:rsidR="00624BDB"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Stevenson</w:t>
      </w:r>
      <w:proofErr w:type="spellEnd"/>
      <w:r w:rsidR="00624BDB" w:rsidRPr="00E8088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- </w:t>
      </w:r>
      <w:r w:rsidR="00624BDB" w:rsidRPr="00E8088E">
        <w:rPr>
          <w:rFonts w:ascii="Times New Roman" w:hAnsi="Times New Roman" w:cs="Times New Roman"/>
          <w:bCs/>
          <w:color w:val="202122"/>
          <w:sz w:val="20"/>
          <w:szCs w:val="20"/>
          <w:shd w:val="clear" w:color="auto" w:fill="FFFFFF"/>
        </w:rPr>
        <w:t>Ostrov pokladů</w:t>
      </w:r>
    </w:p>
    <w:p w:rsidR="00624BDB" w:rsidRDefault="00624BDB" w:rsidP="00624BD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7BB" w:rsidRPr="0087691A" w:rsidRDefault="002B07BB" w:rsidP="0087691A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přečetl</w:t>
      </w:r>
      <w:r w:rsidR="0087691A">
        <w:rPr>
          <w:rFonts w:ascii="Times New Roman" w:hAnsi="Times New Roman" w:cs="Times New Roman"/>
          <w:sz w:val="24"/>
          <w:szCs w:val="24"/>
        </w:rPr>
        <w:t>/a:…………………………………………………………………………</w:t>
      </w:r>
    </w:p>
    <w:sectPr w:rsidR="002B07BB" w:rsidRPr="0087691A" w:rsidSect="0036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2AA"/>
    <w:multiLevelType w:val="multilevel"/>
    <w:tmpl w:val="784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63D8D"/>
    <w:multiLevelType w:val="multilevel"/>
    <w:tmpl w:val="1098F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767F"/>
    <w:multiLevelType w:val="multilevel"/>
    <w:tmpl w:val="91307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16375"/>
    <w:multiLevelType w:val="multilevel"/>
    <w:tmpl w:val="58A65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A7C33"/>
    <w:multiLevelType w:val="hybridMultilevel"/>
    <w:tmpl w:val="131C814A"/>
    <w:lvl w:ilvl="0" w:tplc="F48430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8C4"/>
    <w:rsid w:val="00045E02"/>
    <w:rsid w:val="00052338"/>
    <w:rsid w:val="0011507F"/>
    <w:rsid w:val="00125E01"/>
    <w:rsid w:val="00153F9C"/>
    <w:rsid w:val="001A3EC9"/>
    <w:rsid w:val="00244969"/>
    <w:rsid w:val="0029357A"/>
    <w:rsid w:val="002B07BB"/>
    <w:rsid w:val="00332349"/>
    <w:rsid w:val="00333B49"/>
    <w:rsid w:val="003515C6"/>
    <w:rsid w:val="0036611C"/>
    <w:rsid w:val="004555E4"/>
    <w:rsid w:val="00477078"/>
    <w:rsid w:val="004C290A"/>
    <w:rsid w:val="004C6F5D"/>
    <w:rsid w:val="005228EE"/>
    <w:rsid w:val="00525D63"/>
    <w:rsid w:val="00596622"/>
    <w:rsid w:val="00604E43"/>
    <w:rsid w:val="00605E02"/>
    <w:rsid w:val="00615042"/>
    <w:rsid w:val="00624BDB"/>
    <w:rsid w:val="006A3417"/>
    <w:rsid w:val="006E755E"/>
    <w:rsid w:val="00713CD2"/>
    <w:rsid w:val="007151E9"/>
    <w:rsid w:val="00727ACF"/>
    <w:rsid w:val="007B440C"/>
    <w:rsid w:val="007B6A38"/>
    <w:rsid w:val="007C38C4"/>
    <w:rsid w:val="007F7AF2"/>
    <w:rsid w:val="0087691A"/>
    <w:rsid w:val="008D23FE"/>
    <w:rsid w:val="008F10D5"/>
    <w:rsid w:val="009375E9"/>
    <w:rsid w:val="009D6E9D"/>
    <w:rsid w:val="00A413DB"/>
    <w:rsid w:val="00A41596"/>
    <w:rsid w:val="00B71D35"/>
    <w:rsid w:val="00BC4E82"/>
    <w:rsid w:val="00C16856"/>
    <w:rsid w:val="00CC204F"/>
    <w:rsid w:val="00CF070E"/>
    <w:rsid w:val="00CF6F8F"/>
    <w:rsid w:val="00DB50C9"/>
    <w:rsid w:val="00E8088E"/>
    <w:rsid w:val="00E90DC2"/>
    <w:rsid w:val="00ED74A3"/>
    <w:rsid w:val="00EE3607"/>
    <w:rsid w:val="00F14191"/>
    <w:rsid w:val="00F27AE1"/>
    <w:rsid w:val="00F968E5"/>
    <w:rsid w:val="00FC7D7C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1C"/>
  </w:style>
  <w:style w:type="paragraph" w:styleId="Nadpis1">
    <w:name w:val="heading 1"/>
    <w:basedOn w:val="Normln"/>
    <w:link w:val="Nadpis1Char"/>
    <w:uiPriority w:val="9"/>
    <w:qFormat/>
    <w:rsid w:val="007C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3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C3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38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38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C3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38C4"/>
    <w:rPr>
      <w:color w:val="0000FF"/>
      <w:u w:val="singl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C38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C3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C38C4"/>
    <w:rPr>
      <w:i/>
      <w:iCs/>
    </w:rPr>
  </w:style>
  <w:style w:type="character" w:styleId="Siln">
    <w:name w:val="Strong"/>
    <w:basedOn w:val="Standardnpsmoodstavce"/>
    <w:uiPriority w:val="22"/>
    <w:qFormat/>
    <w:rsid w:val="007C38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ous">
    <w:name w:val="previou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erview">
    <w:name w:val="zoomer_view"/>
    <w:basedOn w:val="Normln"/>
    <w:rsid w:val="007C38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omercrop">
    <w:name w:val="zoomer_crop"/>
    <w:basedOn w:val="Normln"/>
    <w:rsid w:val="007C38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aptchacontainer">
    <w:name w:val="recaptchacontainer"/>
    <w:basedOn w:val="Normln"/>
    <w:rsid w:val="007C3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2">
    <w:name w:val="level_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nu-toggle">
    <w:name w:val="menu-togg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hidden-accessible">
    <w:name w:val="ui-helper-hidden-accessible"/>
    <w:basedOn w:val="Normln"/>
    <w:rsid w:val="007C38C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icon-block">
    <w:name w:val="ui-widget-icon-block"/>
    <w:basedOn w:val="Normln"/>
    <w:rsid w:val="007C38C4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7C38C4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">
    <w:name w:val="ui-button"/>
    <w:basedOn w:val="Normln"/>
    <w:rsid w:val="007C38C4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-only">
    <w:name w:val="ui-button-icon-only"/>
    <w:basedOn w:val="Normln"/>
    <w:rsid w:val="007C38C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controlgroup">
    <w:name w:val="ui-controlgroup"/>
    <w:basedOn w:val="Normln"/>
    <w:rsid w:val="007C3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7C38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">
    <w:name w:val="ui-progressba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able-helper">
    <w:name w:val="ui-selectable-helper"/>
    <w:basedOn w:val="Normln"/>
    <w:rsid w:val="007C38C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menu-menu">
    <w:name w:val="ui-selectmenu-menu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selectmenu-open">
    <w:name w:val="ui-selectmenu-ope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menu-text">
    <w:name w:val="ui-selectmenu-text"/>
    <w:basedOn w:val="Normln"/>
    <w:rsid w:val="007C38C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">
    <w:name w:val="ui-spinner"/>
    <w:basedOn w:val="Normln"/>
    <w:rsid w:val="007C3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input">
    <w:name w:val="ui-spinner-input"/>
    <w:basedOn w:val="Normln"/>
    <w:rsid w:val="007C38C4"/>
    <w:pPr>
      <w:spacing w:before="48" w:after="48" w:line="240" w:lineRule="auto"/>
      <w:ind w:left="96"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button">
    <w:name w:val="ui-spinner-button"/>
    <w:basedOn w:val="Normln"/>
    <w:rsid w:val="007C38C4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ui-tabs">
    <w:name w:val="ui-tab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ooltip">
    <w:name w:val="ui-tooltip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7C38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i-widget-content">
    <w:name w:val="ui-widget-content"/>
    <w:basedOn w:val="Normln"/>
    <w:rsid w:val="007C38C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7C38C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ui-icon-background">
    <w:name w:val="ui-icon-background"/>
    <w:basedOn w:val="Normln"/>
    <w:rsid w:val="007C38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7C38C4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checked">
    <w:name w:val="ui-state-checked"/>
    <w:basedOn w:val="Normln"/>
    <w:rsid w:val="007C38C4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7C38C4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7C38C4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7C38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7C38C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s">
    <w:name w:val="number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-recaptcha">
    <w:name w:val="g-recaptcha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">
    <w:name w:val="ui-accordion-hea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-wrapper">
    <w:name w:val="ui-menu-item-wrapp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">
    <w:name w:val="ui-menu-divi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controlgroup-label">
    <w:name w:val="ui-controlgroup-label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">
    <w:name w:val="ui-progressbar-valu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overlay">
    <w:name w:val="ui-progressbar-overlay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">
    <w:name w:val="spac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up">
    <w:name w:val="ui-spinner-up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menu-optgroup">
    <w:name w:val="ui-selectmenu-optgroup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anchor">
    <w:name w:val="ui-tabs-ancho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edgewidgetwithcomment">
    <w:name w:val="fb_edge_widget_with_commen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ikelikebox">
    <w:name w:val="fb_like_likebox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ajax">
    <w:name w:val="photo-ajax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holder">
    <w:name w:val="photo-holder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ing-info">
    <w:name w:val="loading-info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content-info">
    <w:name w:val="panel-content-info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mes">
    <w:name w:val="errormes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l">
    <w:name w:val="del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">
    <w:name w:val="actio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le">
    <w:name w:val="sa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">
    <w:name w:val="new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count">
    <w:name w:val="discount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">
    <w:name w:val="messag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">
    <w:name w:val="articl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wrap">
    <w:name w:val="photo-wrap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">
    <w:name w:val="in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or-area">
    <w:name w:val="editor-area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nerframe">
    <w:name w:val="inner_frame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">
    <w:name w:val="span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tegory">
    <w:name w:val="category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pdated">
    <w:name w:val="updated"/>
    <w:basedOn w:val="Standardnpsmoodstavce"/>
    <w:rsid w:val="007C38C4"/>
  </w:style>
  <w:style w:type="character" w:customStyle="1" w:styleId="message1">
    <w:name w:val="message1"/>
    <w:basedOn w:val="Standardnpsmoodstavce"/>
    <w:rsid w:val="007C38C4"/>
  </w:style>
  <w:style w:type="character" w:customStyle="1" w:styleId="price1">
    <w:name w:val="price1"/>
    <w:basedOn w:val="Standardnpsmoodstavce"/>
    <w:rsid w:val="007C38C4"/>
  </w:style>
  <w:style w:type="character" w:customStyle="1" w:styleId="updated1">
    <w:name w:val="updated1"/>
    <w:basedOn w:val="Standardnpsmoodstavce"/>
    <w:rsid w:val="007C38C4"/>
  </w:style>
  <w:style w:type="paragraph" w:customStyle="1" w:styleId="fbedgewidgetwithcomment1">
    <w:name w:val="fb_edge_widget_with_commen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ikelikebox1">
    <w:name w:val="fb_like_likebox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s1">
    <w:name w:val="numbers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ajax1">
    <w:name w:val="photo-ajax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hoto-holder1">
    <w:name w:val="photo-holder1"/>
    <w:basedOn w:val="Normln"/>
    <w:rsid w:val="007C3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ous1">
    <w:name w:val="previous1"/>
    <w:basedOn w:val="Normln"/>
    <w:rsid w:val="007C38C4"/>
    <w:pPr>
      <w:spacing w:before="100" w:beforeAutospacing="1" w:after="100" w:afterAutospacing="1" w:line="240" w:lineRule="auto"/>
      <w:ind w:firstLine="22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7C38C4"/>
    <w:pPr>
      <w:spacing w:before="100" w:beforeAutospacing="1" w:after="100" w:afterAutospacing="1" w:line="240" w:lineRule="auto"/>
      <w:ind w:firstLine="22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1">
    <w:name w:val="space1"/>
    <w:basedOn w:val="Normln"/>
    <w:rsid w:val="007C3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1">
    <w:name w:val="clear1"/>
    <w:basedOn w:val="Normln"/>
    <w:rsid w:val="007C38C4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1">
    <w:name w:val="in1"/>
    <w:basedOn w:val="Normln"/>
    <w:rsid w:val="007C38C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ssage2">
    <w:name w:val="message2"/>
    <w:basedOn w:val="Standardnpsmoodstavce"/>
    <w:rsid w:val="007C38C4"/>
    <w:rPr>
      <w:color w:val="999999"/>
    </w:rPr>
  </w:style>
  <w:style w:type="paragraph" w:customStyle="1" w:styleId="loading-info1">
    <w:name w:val="loading-info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content-info1">
    <w:name w:val="panel-content-info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cs-CZ"/>
    </w:rPr>
  </w:style>
  <w:style w:type="paragraph" w:customStyle="1" w:styleId="span31">
    <w:name w:val="span31"/>
    <w:basedOn w:val="Normln"/>
    <w:rsid w:val="007C38C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tegory1">
    <w:name w:val="category1"/>
    <w:basedOn w:val="Normln"/>
    <w:rsid w:val="007C38C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mes1">
    <w:name w:val="errormes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errormes2">
    <w:name w:val="errormes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message3">
    <w:name w:val="message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1">
    <w:name w:val="right1"/>
    <w:basedOn w:val="Normln"/>
    <w:rsid w:val="007C38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1">
    <w:name w:val="hid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rticle1">
    <w:name w:val="article1"/>
    <w:basedOn w:val="Normln"/>
    <w:rsid w:val="007C38C4"/>
    <w:pPr>
      <w:spacing w:before="225"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or-area1">
    <w:name w:val="editor-area1"/>
    <w:basedOn w:val="Normln"/>
    <w:rsid w:val="007C38C4"/>
    <w:pPr>
      <w:spacing w:before="100" w:beforeAutospacing="1" w:after="100" w:afterAutospacing="1" w:line="348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2">
    <w:name w:val="price2"/>
    <w:basedOn w:val="Standardnpsmoodstavce"/>
    <w:rsid w:val="007C38C4"/>
    <w:rPr>
      <w:b/>
      <w:bCs/>
      <w:vanish w:val="0"/>
      <w:webHidden w:val="0"/>
      <w:specVanish w:val="0"/>
    </w:rPr>
  </w:style>
  <w:style w:type="paragraph" w:customStyle="1" w:styleId="photo-wrap1">
    <w:name w:val="photo-wrap1"/>
    <w:basedOn w:val="Normln"/>
    <w:rsid w:val="007C38C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wrap2">
    <w:name w:val="photo-wrap2"/>
    <w:basedOn w:val="Normln"/>
    <w:rsid w:val="007C38C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l1">
    <w:name w:val="del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cs-CZ"/>
    </w:rPr>
  </w:style>
  <w:style w:type="paragraph" w:customStyle="1" w:styleId="action1">
    <w:name w:val="action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sale1">
    <w:name w:val="sal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0CC"/>
      <w:sz w:val="24"/>
      <w:szCs w:val="24"/>
      <w:lang w:eastAsia="cs-CZ"/>
    </w:rPr>
  </w:style>
  <w:style w:type="paragraph" w:customStyle="1" w:styleId="new1">
    <w:name w:val="new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9600"/>
      <w:sz w:val="24"/>
      <w:szCs w:val="24"/>
      <w:lang w:eastAsia="cs-CZ"/>
    </w:rPr>
  </w:style>
  <w:style w:type="paragraph" w:customStyle="1" w:styleId="discount1">
    <w:name w:val="discoun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9600"/>
      <w:sz w:val="24"/>
      <w:szCs w:val="24"/>
      <w:lang w:eastAsia="cs-CZ"/>
    </w:rPr>
  </w:style>
  <w:style w:type="paragraph" w:customStyle="1" w:styleId="editor-area2">
    <w:name w:val="editor-area2"/>
    <w:basedOn w:val="Normln"/>
    <w:rsid w:val="007C38C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wrap3">
    <w:name w:val="photo-wrap3"/>
    <w:basedOn w:val="Normln"/>
    <w:rsid w:val="007C38C4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-wrap4">
    <w:name w:val="photo-wrap4"/>
    <w:basedOn w:val="Normln"/>
    <w:rsid w:val="007C38C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3">
    <w:name w:val="price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innerframe1">
    <w:name w:val="inner_frame1"/>
    <w:basedOn w:val="Normln"/>
    <w:rsid w:val="007C38C4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4">
    <w:name w:val="price4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ice5">
    <w:name w:val="price5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g-recaptcha1">
    <w:name w:val="g-recaptcha1"/>
    <w:basedOn w:val="Normln"/>
    <w:rsid w:val="007C38C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1">
    <w:name w:val="ui-accordion-header1"/>
    <w:basedOn w:val="Normln"/>
    <w:rsid w:val="007C38C4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-wrapper1">
    <w:name w:val="ui-menu-item-wrapper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1">
    <w:name w:val="ui-menu-divider1"/>
    <w:basedOn w:val="Normln"/>
    <w:rsid w:val="007C38C4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state-focus1">
    <w:name w:val="ui-state-focus1"/>
    <w:basedOn w:val="Normln"/>
    <w:rsid w:val="007C38C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7C38C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-wrapper2">
    <w:name w:val="ui-menu-item-wrapper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7C38C4"/>
    <w:pPr>
      <w:spacing w:before="100" w:beforeAutospacing="1"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7C38C4"/>
    <w:pPr>
      <w:spacing w:after="100" w:afterAutospacing="1" w:line="240" w:lineRule="auto"/>
      <w:ind w:left="-120"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controlgroup-label1">
    <w:name w:val="ui-controlgroup-label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input1">
    <w:name w:val="ui-spinner-input1"/>
    <w:basedOn w:val="Normln"/>
    <w:rsid w:val="007C38C4"/>
    <w:pPr>
      <w:spacing w:before="48" w:after="48" w:line="240" w:lineRule="auto"/>
      <w:ind w:left="96"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pinner-up1">
    <w:name w:val="ui-spinner-up1"/>
    <w:basedOn w:val="Normln"/>
    <w:rsid w:val="007C38C4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-background1">
    <w:name w:val="ui-icon-background1"/>
    <w:basedOn w:val="Normln"/>
    <w:rsid w:val="007C38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-background2">
    <w:name w:val="ui-icon-background2"/>
    <w:basedOn w:val="Normln"/>
    <w:rsid w:val="007C38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7C38C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7C38C4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7C38C4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7C38C4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1">
    <w:name w:val="ui-resizable-n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1">
    <w:name w:val="ui-resizable-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1">
    <w:name w:val="ui-resizable-s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1">
    <w:name w:val="ui-resizable-w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1">
    <w:name w:val="ui-resizable-sw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1">
    <w:name w:val="ui-resizable-n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1">
    <w:name w:val="ui-resizable-nw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1">
    <w:name w:val="ui-resizable-handl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progressbar-value1">
    <w:name w:val="ui-progressbar-value1"/>
    <w:basedOn w:val="Normln"/>
    <w:rsid w:val="007C38C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overlay1">
    <w:name w:val="ui-progressbar-overlay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2">
    <w:name w:val="ui-progressbar-value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1">
    <w:name w:val="ui-menu1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menu-optgroup1">
    <w:name w:val="ui-selectmenu-optgroup1"/>
    <w:basedOn w:val="Normln"/>
    <w:rsid w:val="007C38C4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slider-handle1">
    <w:name w:val="ui-slider-handl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7C38C4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7C38C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7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anchor1">
    <w:name w:val="ui-tabs-anchor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ooltip1">
    <w:name w:val="ui-tooltip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7C38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i-icon-background3">
    <w:name w:val="ui-icon-background3"/>
    <w:basedOn w:val="Normln"/>
    <w:rsid w:val="007C38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7C38C4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7C38C4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7C38C4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7C38C4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7C38C4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7C38C4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7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7C38C4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7C38C4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7C38C4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7C38C4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7C38C4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7C38C4"/>
  </w:style>
  <w:style w:type="character" w:customStyle="1" w:styleId="decoration">
    <w:name w:val="decoration"/>
    <w:basedOn w:val="Standardnpsmoodstavce"/>
    <w:rsid w:val="007C38C4"/>
  </w:style>
  <w:style w:type="paragraph" w:styleId="Bezmezer">
    <w:name w:val="No Spacing"/>
    <w:uiPriority w:val="1"/>
    <w:qFormat/>
    <w:rsid w:val="005966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44969"/>
    <w:pPr>
      <w:ind w:left="720"/>
      <w:contextualSpacing/>
    </w:pPr>
  </w:style>
  <w:style w:type="character" w:customStyle="1" w:styleId="searchmatch">
    <w:name w:val="searchmatch"/>
    <w:basedOn w:val="Standardnpsmoodstavce"/>
    <w:rsid w:val="00713CD2"/>
  </w:style>
  <w:style w:type="character" w:customStyle="1" w:styleId="mw-headline">
    <w:name w:val="mw-headline"/>
    <w:basedOn w:val="Standardnpsmoodstavce"/>
    <w:rsid w:val="00604E43"/>
  </w:style>
  <w:style w:type="paragraph" w:styleId="Textbubliny">
    <w:name w:val="Balloon Text"/>
    <w:basedOn w:val="Normln"/>
    <w:link w:val="TextbublinyChar"/>
    <w:uiPriority w:val="99"/>
    <w:semiHidden/>
    <w:unhideWhenUsed/>
    <w:rsid w:val="0015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F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153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70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868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092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75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7642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69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434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36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04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5997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4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3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37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5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082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55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78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4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431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59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6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5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604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319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68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88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1765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61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14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535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94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85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76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242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2509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237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22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122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679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465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51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32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77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37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5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486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142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45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508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758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988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04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374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45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8598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19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06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07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99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013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9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704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013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732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89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391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96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3425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7945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76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643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8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25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11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397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82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985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47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3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8402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0559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695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998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088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1752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91009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164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206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399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875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498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438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6783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00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047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804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450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71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070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419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723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1376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58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358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113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43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796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212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13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8363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7018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851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211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717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153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758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90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5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04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4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430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719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23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597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720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5293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063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03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826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008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80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234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425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836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45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24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62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30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003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020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17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981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511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16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757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19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159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21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1510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8841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91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26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801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38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0006">
                                      <w:marLeft w:val="16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7874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41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102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95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637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659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628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56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%C4%9Bti_z_Bullerbynu" TargetMode="External"/><Relationship Id="rId5" Type="http://schemas.openxmlformats.org/officeDocument/2006/relationships/hyperlink" Target="https://cs.wikipedia.org/wiki/Jeff_Kin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3</cp:revision>
  <cp:lastPrinted>2020-06-02T11:25:00Z</cp:lastPrinted>
  <dcterms:created xsi:type="dcterms:W3CDTF">2020-06-02T11:26:00Z</dcterms:created>
  <dcterms:modified xsi:type="dcterms:W3CDTF">2020-06-03T10:39:00Z</dcterms:modified>
</cp:coreProperties>
</file>