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29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Plán domácí výuky od 25. 5. 2020 –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29.5.2020                      8.B</w:t>
      </w:r>
      <w:proofErr w:type="gramEnd"/>
    </w:p>
    <w:p w:rsidR="00922034" w:rsidRDefault="00922034">
      <w:pPr>
        <w:rPr>
          <w:rFonts w:ascii="Times New Roman" w:hAnsi="Times New Roman" w:cs="Times New Roman"/>
          <w:b/>
          <w:sz w:val="24"/>
          <w:szCs w:val="24"/>
        </w:rPr>
      </w:pPr>
    </w:p>
    <w:p w:rsidR="00922034" w:rsidRPr="00922034" w:rsidRDefault="00922034">
      <w:pPr>
        <w:rPr>
          <w:rFonts w:ascii="Times New Roman" w:hAnsi="Times New Roman" w:cs="Times New Roman"/>
          <w:b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9220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2034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922034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AC3441" w:rsidRPr="00922034" w:rsidRDefault="00AC3441" w:rsidP="004020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Výuka probíhá </w:t>
      </w:r>
      <w:r w:rsidRPr="00922034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Pr="00922034">
        <w:rPr>
          <w:rFonts w:ascii="Times New Roman" w:hAnsi="Times New Roman" w:cs="Times New Roman"/>
          <w:sz w:val="24"/>
          <w:szCs w:val="24"/>
        </w:rPr>
        <w:t xml:space="preserve">každé úterý a čtvrtek  </w:t>
      </w:r>
      <w:r w:rsidRPr="00922034">
        <w:rPr>
          <w:rFonts w:ascii="Times New Roman" w:hAnsi="Times New Roman" w:cs="Times New Roman"/>
          <w:b/>
          <w:sz w:val="24"/>
          <w:szCs w:val="24"/>
        </w:rPr>
        <w:t xml:space="preserve">POZOR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ZMĚNA : OD</w:t>
      </w:r>
      <w:proofErr w:type="gramEnd"/>
      <w:r w:rsidRPr="00922034">
        <w:rPr>
          <w:rFonts w:ascii="Times New Roman" w:hAnsi="Times New Roman" w:cs="Times New Roman"/>
          <w:b/>
          <w:sz w:val="24"/>
          <w:szCs w:val="24"/>
        </w:rPr>
        <w:t xml:space="preserve"> 10:00 -11:00</w:t>
      </w:r>
      <w:r w:rsidRPr="0092203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C3441" w:rsidRPr="00922034" w:rsidRDefault="00AC3441" w:rsidP="004020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Přepošli :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22034">
        <w:rPr>
          <w:rFonts w:ascii="Times New Roman" w:hAnsi="Times New Roman" w:cs="Times New Roman"/>
          <w:sz w:val="24"/>
          <w:szCs w:val="24"/>
        </w:rPr>
        <w:t>mustn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´t ( 8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 to do in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carantine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>?</w:t>
      </w:r>
    </w:p>
    <w:p w:rsidR="00AC3441" w:rsidRPr="00922034" w:rsidRDefault="00AC3441" w:rsidP="004020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Přepošli : WORKBOOK 58/1</w:t>
      </w:r>
    </w:p>
    <w:p w:rsidR="00AC3441" w:rsidRDefault="00AC3441" w:rsidP="004020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Pokud budeš na online chybět-  úkoly a práci budeš mít na skupině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>.</w:t>
      </w:r>
    </w:p>
    <w:p w:rsidR="00922034" w:rsidRDefault="00922034" w:rsidP="009220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22034" w:rsidRDefault="00922034" w:rsidP="009220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22034" w:rsidRPr="00922034" w:rsidRDefault="00922034" w:rsidP="0092203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Český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jazyk 8.třída</w:t>
      </w:r>
      <w:proofErr w:type="gramEnd"/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Nastuduj si a vypiš informace do školního sešitu z modré tabulky v učebnici na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str.85</w:t>
      </w:r>
      <w:proofErr w:type="gramEnd"/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Ústně vypracuj cvičení 85/1,2,3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Do sešitu napiš  86/7 – toto cvičení vyfoť a pošli na můj email: </w:t>
      </w:r>
      <w:hyperlink r:id="rId5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Doplň cvičení v pracovním sešitě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str.50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– 52/4 – správnost si ověř v klíči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Literatura: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Zapiš si do sešitu výpisky z růžového rámečku v učebnici literatury na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str.34</w:t>
      </w:r>
      <w:proofErr w:type="gramEnd"/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V pracovním sešitě literatury samostatně vypracuj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str.50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– 52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Test na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str.53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vypracuj  - SAMOSTATNĚ – a pošli mi ho na email: </w:t>
      </w:r>
      <w:hyperlink r:id="rId6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Matematika 8.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25</w:t>
      </w:r>
      <w:proofErr w:type="gramEnd"/>
      <w:r w:rsidRPr="00922034">
        <w:rPr>
          <w:rFonts w:ascii="Times New Roman" w:hAnsi="Times New Roman" w:cs="Times New Roman"/>
          <w:b/>
          <w:sz w:val="24"/>
          <w:szCs w:val="24"/>
        </w:rPr>
        <w:t>. 5. – 29. 5.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Doufám, že jste aspoň trochu pronikli do řešení rovnic a slovních úloh. Samozřejmě jich máte v učebnici spoustu a můžete stále trénovat. Pokud budete s některou potřebovat pomoci, napište.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Pro tento týden vás čekají slovní úlohy o pohybu. Posílám v příloze podrobný návod k řešení. Je třeba si ho důkladně prostudovat a přepsat (nikoli okopírovat – tím se nic nenaučíte) do sešitu. Budete-li dodržovat všechny mé rady, úlohy se vám podaří řešit. Po prostudování zkuste podle návodu vyřešit tyto úlohy a do 29. 5. mi řešení opět pošlete na e- mail </w:t>
      </w:r>
      <w:hyperlink r:id="rId7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922034">
        <w:rPr>
          <w:rFonts w:ascii="Times New Roman" w:hAnsi="Times New Roman" w:cs="Times New Roman"/>
          <w:sz w:val="24"/>
          <w:szCs w:val="24"/>
        </w:rPr>
        <w:t xml:space="preserve"> : učebnice str. 102/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. 1, str. 103/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. 2,4,5,7 (tady známe čas </w:t>
      </w:r>
      <w:r w:rsidRPr="00922034">
        <w:rPr>
          <w:rFonts w:ascii="Times New Roman" w:hAnsi="Times New Roman" w:cs="Times New Roman"/>
          <w:i/>
          <w:sz w:val="24"/>
          <w:szCs w:val="24"/>
        </w:rPr>
        <w:t xml:space="preserve">t, </w:t>
      </w:r>
      <w:r w:rsidRPr="00922034">
        <w:rPr>
          <w:rFonts w:ascii="Times New Roman" w:hAnsi="Times New Roman" w:cs="Times New Roman"/>
          <w:sz w:val="24"/>
          <w:szCs w:val="24"/>
        </w:rPr>
        <w:t xml:space="preserve">ale </w:t>
      </w:r>
      <w:r w:rsidRPr="00922034">
        <w:rPr>
          <w:rFonts w:ascii="Times New Roman" w:hAnsi="Times New Roman" w:cs="Times New Roman"/>
          <w:sz w:val="24"/>
          <w:szCs w:val="24"/>
        </w:rPr>
        <w:br/>
        <w:t xml:space="preserve">rychlosti jsou </w:t>
      </w:r>
      <w:r w:rsidRPr="00922034">
        <w:rPr>
          <w:rFonts w:ascii="Times New Roman" w:hAnsi="Times New Roman" w:cs="Times New Roman"/>
          <w:i/>
          <w:sz w:val="24"/>
          <w:szCs w:val="24"/>
        </w:rPr>
        <w:t>v </w:t>
      </w:r>
      <w:r w:rsidRPr="00922034">
        <w:rPr>
          <w:rFonts w:ascii="Times New Roman" w:hAnsi="Times New Roman" w:cs="Times New Roman"/>
          <w:sz w:val="24"/>
          <w:szCs w:val="24"/>
        </w:rPr>
        <w:t xml:space="preserve">a </w:t>
      </w:r>
      <w:r w:rsidRPr="00922034">
        <w:rPr>
          <w:rFonts w:ascii="Times New Roman" w:hAnsi="Times New Roman" w:cs="Times New Roman"/>
          <w:i/>
          <w:sz w:val="24"/>
          <w:szCs w:val="24"/>
        </w:rPr>
        <w:t>v +2</w:t>
      </w:r>
      <w:r w:rsidRPr="0092203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lastRenderedPageBreak/>
        <w:t>Dějepis 8.třída</w:t>
      </w:r>
      <w:proofErr w:type="gramEnd"/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Přečtěte si v učebnici : Umělecký život v českých zemích –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str.91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– 93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Zapište si do sešitu:</w:t>
      </w: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>Umělecký život v českých zemích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>Hudba:</w:t>
      </w:r>
      <w:r w:rsidRPr="00922034">
        <w:rPr>
          <w:rFonts w:ascii="Times New Roman" w:hAnsi="Times New Roman" w:cs="Times New Roman"/>
          <w:sz w:val="24"/>
          <w:szCs w:val="24"/>
        </w:rPr>
        <w:t xml:space="preserve"> Bedřich Smetana, Antonín Dvořák, Leoš Janáček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              Ema </w:t>
      </w:r>
      <w:proofErr w:type="spellStart"/>
      <w:r w:rsidRPr="00922034">
        <w:rPr>
          <w:rFonts w:ascii="Times New Roman" w:hAnsi="Times New Roman" w:cs="Times New Roman"/>
          <w:sz w:val="24"/>
          <w:szCs w:val="24"/>
        </w:rPr>
        <w:t>Destinová</w:t>
      </w:r>
      <w:proofErr w:type="spellEnd"/>
      <w:r w:rsidRPr="00922034">
        <w:rPr>
          <w:rFonts w:ascii="Times New Roman" w:hAnsi="Times New Roman" w:cs="Times New Roman"/>
          <w:sz w:val="24"/>
          <w:szCs w:val="24"/>
        </w:rPr>
        <w:t xml:space="preserve"> – operní pěvkyně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>Literatura:</w:t>
      </w:r>
      <w:r w:rsidRPr="00922034">
        <w:rPr>
          <w:rFonts w:ascii="Times New Roman" w:hAnsi="Times New Roman" w:cs="Times New Roman"/>
          <w:sz w:val="24"/>
          <w:szCs w:val="24"/>
        </w:rPr>
        <w:t xml:space="preserve"> Jan Neruda, Jaroslav Vrchlický, Josef Václav Sládek, Alois Jirásek</w:t>
      </w: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>Stavba Národního divadla: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Vypracuj samostatně zápis z internetu nebo z učebnice (včetně položení základního kamene – to v učebnici není)., zápis vyfoť a pošli mi ho na email: </w:t>
      </w:r>
      <w:hyperlink r:id="rId8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Podívejte se na dokument (je to 16 krátkých asi 3minutových videí o Národním divadle)</w:t>
      </w:r>
    </w:p>
    <w:p w:rsidR="00AC3441" w:rsidRPr="00922034" w:rsidRDefault="00292D8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AC3441"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https://www.youtube.com/watch?v=cBkg6XxjDzk</w:t>
        </w:r>
      </w:hyperlink>
      <w:r w:rsidR="00AC3441" w:rsidRPr="009220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Přírodopis 8.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               25</w:t>
      </w:r>
      <w:proofErr w:type="gramEnd"/>
      <w:r w:rsidRPr="00922034">
        <w:rPr>
          <w:rFonts w:ascii="Times New Roman" w:hAnsi="Times New Roman" w:cs="Times New Roman"/>
          <w:b/>
          <w:sz w:val="24"/>
          <w:szCs w:val="24"/>
        </w:rPr>
        <w:t>. - 29. 5.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V tomto týdnu uzavřeme nervovou soustavu učivem o </w:t>
      </w:r>
      <w:r w:rsidRPr="00922034">
        <w:rPr>
          <w:rFonts w:ascii="Times New Roman" w:hAnsi="Times New Roman" w:cs="Times New Roman"/>
          <w:b/>
          <w:sz w:val="24"/>
          <w:szCs w:val="24"/>
        </w:rPr>
        <w:t xml:space="preserve">obvodovém nervstvu: </w:t>
      </w:r>
      <w:r w:rsidRPr="00922034">
        <w:rPr>
          <w:rFonts w:ascii="Times New Roman" w:hAnsi="Times New Roman" w:cs="Times New Roman"/>
          <w:sz w:val="24"/>
          <w:szCs w:val="24"/>
        </w:rPr>
        <w:t>prostudujte si tedy pozorně z učebnice str. 93- 94 a prohlédněte si tabulku s funkcí útrobních nervů sympatiku a parasympatiku. Potom si přečtěte zelený rámeček pojednávající o onemocnění nervové soustavy na str. 95. Zápis máte na posledních listech prezentace z předminulého týdne.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Další orgánová soustava, se kterou se máte seznámit, se nazývá </w:t>
      </w:r>
      <w:r w:rsidRPr="00922034">
        <w:rPr>
          <w:rFonts w:ascii="Times New Roman" w:hAnsi="Times New Roman" w:cs="Times New Roman"/>
          <w:b/>
          <w:sz w:val="24"/>
          <w:szCs w:val="24"/>
        </w:rPr>
        <w:t xml:space="preserve">smyslová. </w:t>
      </w:r>
      <w:r w:rsidRPr="00922034">
        <w:rPr>
          <w:rFonts w:ascii="Times New Roman" w:hAnsi="Times New Roman" w:cs="Times New Roman"/>
          <w:sz w:val="24"/>
          <w:szCs w:val="24"/>
        </w:rPr>
        <w:t xml:space="preserve">Tento týden si prostudujte zatím jen </w:t>
      </w:r>
      <w:r w:rsidRPr="00922034">
        <w:rPr>
          <w:rFonts w:ascii="Times New Roman" w:hAnsi="Times New Roman" w:cs="Times New Roman"/>
          <w:b/>
          <w:sz w:val="24"/>
          <w:szCs w:val="24"/>
        </w:rPr>
        <w:t xml:space="preserve">čich, chuť a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 xml:space="preserve">hmat </w:t>
      </w:r>
      <w:r w:rsidRPr="00922034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str. 96 – 97 v učebnici a do sešitu si udělejte výpis.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Smysly dobře zpracovává toto video: </w:t>
      </w:r>
      <w:hyperlink r:id="rId10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https://www.youtube.com/watch?v=xkOB3kS8pLc</w:t>
        </w:r>
      </w:hyperlink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Dobrovolný úkol pro zájemce o jedničku – popřemýšlejte o možnostech šetřit elektrickou energii ve vašem okolí. Kde by bylo možné zmenšit spotřebu a zda by šlo využívat u vás energii z obnovitelných zdrojů, případně jakého typu a jak byste to zařídili. Neřešte stát, ale svou domácnost. Pošlete mi ve formě referátu na školní mail. Děkuji.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Z učebnice str. 91 až 94 si vypište do sešitu základní informace o Olomouckém kraji. Zaměřte se na tučně vytištěné informace.</w:t>
      </w:r>
    </w:p>
    <w:p w:rsidR="00AC3441" w:rsidRPr="00922034" w:rsidRDefault="00AC3441" w:rsidP="00B22485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Fyzika  8.  </w:t>
      </w:r>
      <w:proofErr w:type="gramStart"/>
      <w:r w:rsidRPr="00922034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922034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si přečíst kapitolu  Reostat, potenciometr  str. 106-108, prohlédnout obrázky a doprovodný text. Důraz na řešený příklad a modrý rámeček na konci.</w:t>
      </w:r>
      <w:r w:rsidRPr="00922034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1" w:history="1">
        <w:r w:rsidRPr="00922034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922034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sekci  8. ročník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 prostudovat  prezentaci  se stejným názvem.</w:t>
      </w:r>
      <w:r w:rsidRPr="00922034">
        <w:rPr>
          <w:rFonts w:ascii="Times New Roman" w:hAnsi="Times New Roman" w:cs="Times New Roman"/>
          <w:sz w:val="24"/>
          <w:szCs w:val="24"/>
        </w:rPr>
        <w:br/>
      </w:r>
      <w:r w:rsidRPr="00922034">
        <w:rPr>
          <w:rFonts w:ascii="Times New Roman" w:hAnsi="Times New Roman" w:cs="Times New Roman"/>
          <w:sz w:val="24"/>
          <w:szCs w:val="24"/>
        </w:rPr>
        <w:br/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922034" w:rsidP="0097740A">
      <w:pPr>
        <w:pStyle w:val="Normlnweb"/>
        <w:spacing w:before="0" w:beforeAutospacing="0"/>
        <w:rPr>
          <w:b/>
          <w:color w:val="2C363A"/>
        </w:rPr>
      </w:pPr>
      <w:r w:rsidRPr="00922034">
        <w:rPr>
          <w:b/>
          <w:color w:val="2C363A"/>
        </w:rPr>
        <w:t>Ruský jazyk</w:t>
      </w:r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rStyle w:val="Siln"/>
          <w:color w:val="2C363A"/>
        </w:rPr>
        <w:t>Učebnice:</w:t>
      </w:r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color w:val="2C363A"/>
        </w:rPr>
        <w:t xml:space="preserve">Na s. 92 se podívej na gramatiku v rámečcích. Je zde minulý čas a 6. pád </w:t>
      </w:r>
      <w:proofErr w:type="gramStart"/>
      <w:r w:rsidRPr="00922034">
        <w:rPr>
          <w:color w:val="2C363A"/>
        </w:rPr>
        <w:t>j.č.</w:t>
      </w:r>
      <w:proofErr w:type="gramEnd"/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color w:val="2C363A"/>
        </w:rPr>
        <w:t>přečti si rozhovor 92/9</w:t>
      </w:r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rStyle w:val="Siln"/>
          <w:color w:val="2C363A"/>
        </w:rPr>
        <w:t>Pracovní sešit:</w:t>
      </w:r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color w:val="2C363A"/>
        </w:rPr>
        <w:t>Pokud si necháš otevřenou knihu s  gramatikou /s. 92/, jistě si poradíš s cvičeními:</w:t>
      </w:r>
    </w:p>
    <w:p w:rsidR="00AC3441" w:rsidRPr="00922034" w:rsidRDefault="00AC3441" w:rsidP="0097740A">
      <w:pPr>
        <w:pStyle w:val="Normlnweb"/>
        <w:spacing w:before="0" w:beforeAutospacing="0"/>
        <w:rPr>
          <w:color w:val="2C363A"/>
        </w:rPr>
      </w:pPr>
      <w:r w:rsidRPr="00922034">
        <w:rPr>
          <w:color w:val="2C363A"/>
        </w:rPr>
        <w:t>84/11, 12, 13. Napiš je a pošli ke kontrole.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922034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b/>
          <w:sz w:val="24"/>
          <w:szCs w:val="24"/>
        </w:rPr>
        <w:t>Německý jazy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AC3441" w:rsidRPr="00922034" w:rsidRDefault="00AC34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0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Test Modul 5/ </w:t>
      </w:r>
      <w:proofErr w:type="spellStart"/>
      <w:r w:rsidRPr="00922034">
        <w:rPr>
          <w:rFonts w:ascii="Times New Roman" w:hAnsi="Times New Roman" w:cs="Times New Roman"/>
          <w:b/>
          <w:bCs/>
          <w:sz w:val="24"/>
          <w:szCs w:val="24"/>
          <w:u w:val="single"/>
        </w:rPr>
        <w:t>Lektion</w:t>
      </w:r>
      <w:proofErr w:type="spellEnd"/>
      <w:r w:rsidRPr="009220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bCs/>
          <w:sz w:val="24"/>
          <w:szCs w:val="24"/>
        </w:rPr>
        <w:t xml:space="preserve">Učebnice: </w:t>
      </w:r>
      <w:r w:rsidRPr="00922034">
        <w:rPr>
          <w:rFonts w:ascii="Times New Roman" w:hAnsi="Times New Roman" w:cs="Times New Roman"/>
          <w:sz w:val="24"/>
          <w:szCs w:val="24"/>
        </w:rPr>
        <w:t>80/25- číst, odpovědi do cvičných sešitů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82/3 -do cvičných sešitů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bookmarkStart w:id="1" w:name="__DdeLink__48_1888597361"/>
      <w:r w:rsidRPr="00922034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922034">
        <w:rPr>
          <w:rFonts w:ascii="Times New Roman" w:hAnsi="Times New Roman" w:cs="Times New Roman"/>
          <w:sz w:val="24"/>
          <w:szCs w:val="24"/>
        </w:rPr>
        <w:t xml:space="preserve">str. </w:t>
      </w:r>
      <w:bookmarkEnd w:id="1"/>
      <w:r w:rsidRPr="00922034">
        <w:rPr>
          <w:rFonts w:ascii="Times New Roman" w:hAnsi="Times New Roman" w:cs="Times New Roman"/>
          <w:sz w:val="24"/>
          <w:szCs w:val="24"/>
        </w:rPr>
        <w:t xml:space="preserve">102 – nová gramatika: Perfektum – minulý čas 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- vše dobře přečíst a vše za a) a za c) přepsat do školních sešitů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bCs/>
          <w:sz w:val="24"/>
          <w:szCs w:val="24"/>
        </w:rPr>
        <w:t xml:space="preserve">Video: </w:t>
      </w:r>
      <w:hyperlink r:id="rId12">
        <w:r w:rsidRPr="00922034">
          <w:rPr>
            <w:rStyle w:val="Internetovodkaz"/>
            <w:rFonts w:ascii="Times New Roman" w:hAnsi="Times New Roman" w:cs="Times New Roman"/>
            <w:sz w:val="24"/>
            <w:szCs w:val="24"/>
          </w:rPr>
          <w:t>https://www.youtube.com/watch?v=WR3ZHHw4dyU</w:t>
        </w:r>
      </w:hyperlink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922034">
        <w:rPr>
          <w:rFonts w:ascii="Times New Roman" w:hAnsi="Times New Roman" w:cs="Times New Roman"/>
          <w:sz w:val="24"/>
          <w:szCs w:val="24"/>
        </w:rPr>
        <w:t>str. 83/4,7 – do cvičných sešitů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922034">
        <w:rPr>
          <w:rFonts w:ascii="Times New Roman" w:hAnsi="Times New Roman" w:cs="Times New Roman"/>
          <w:sz w:val="24"/>
          <w:szCs w:val="24"/>
        </w:rPr>
        <w:t xml:space="preserve"> 74/1-4</w:t>
      </w:r>
    </w:p>
    <w:p w:rsidR="00AC3441" w:rsidRPr="00922034" w:rsidRDefault="00AC34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034">
        <w:rPr>
          <w:rFonts w:ascii="Times New Roman" w:eastAsia="Liberation Serif" w:hAnsi="Times New Roman" w:cs="Times New Roman"/>
          <w:b/>
          <w:bCs/>
          <w:sz w:val="24"/>
          <w:szCs w:val="24"/>
          <w:u w:val="single"/>
        </w:rPr>
        <w:t>Vypracovaný test  M5/L2 mi pošlete na mail nejpozději do 29.5.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>Přeji vám pěkný týden.</w:t>
      </w:r>
    </w:p>
    <w:p w:rsidR="00AC3441" w:rsidRPr="00922034" w:rsidRDefault="00AC3441">
      <w:pPr>
        <w:rPr>
          <w:rFonts w:ascii="Times New Roman" w:hAnsi="Times New Roman" w:cs="Times New Roman"/>
          <w:sz w:val="24"/>
          <w:szCs w:val="24"/>
        </w:rPr>
      </w:pPr>
    </w:p>
    <w:p w:rsidR="00AC3441" w:rsidRPr="00922034" w:rsidRDefault="00AC3441">
      <w:pPr>
        <w:rPr>
          <w:rFonts w:ascii="Times New Roman" w:hAnsi="Times New Roman" w:cs="Times New Roman"/>
          <w:b/>
          <w:sz w:val="24"/>
          <w:szCs w:val="24"/>
        </w:rPr>
      </w:pPr>
      <w:r w:rsidRPr="00922034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922034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922034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922034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sectPr w:rsidR="00AC3441" w:rsidRPr="00922034" w:rsidSect="008A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FE6"/>
    <w:multiLevelType w:val="hybridMultilevel"/>
    <w:tmpl w:val="F968B9DE"/>
    <w:lvl w:ilvl="0" w:tplc="555E7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3441"/>
    <w:rsid w:val="00292D88"/>
    <w:rsid w:val="008A2829"/>
    <w:rsid w:val="00922034"/>
    <w:rsid w:val="00AC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8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4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344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C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3441"/>
    <w:rPr>
      <w:b/>
      <w:bCs/>
    </w:rPr>
  </w:style>
  <w:style w:type="character" w:customStyle="1" w:styleId="Internetovodkaz">
    <w:name w:val="Internetový odkaz"/>
    <w:rsid w:val="00AC344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zs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ckova@zsrtyne.cz" TargetMode="External"/><Relationship Id="rId12" Type="http://schemas.openxmlformats.org/officeDocument/2006/relationships/hyperlink" Target="https://www.youtube.com/watch?v=WR3ZHHw4d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mailto:novotna@zsrtyne.cz" TargetMode="External"/><Relationship Id="rId10" Type="http://schemas.openxmlformats.org/officeDocument/2006/relationships/hyperlink" Target="https://www.youtube.com/watch?v=xkOB3kS8p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kg6XxjDz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735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2</cp:revision>
  <dcterms:created xsi:type="dcterms:W3CDTF">2020-05-21T07:07:00Z</dcterms:created>
  <dcterms:modified xsi:type="dcterms:W3CDTF">2020-05-21T07:15:00Z</dcterms:modified>
</cp:coreProperties>
</file>