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AE0D" w14:textId="77777777" w:rsidR="002B1992" w:rsidRDefault="002B1992" w:rsidP="002B1992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A5B71">
        <w:rPr>
          <w:rFonts w:ascii="Times New Roman" w:hAnsi="Times New Roman" w:cs="Times New Roman"/>
          <w:b/>
          <w:bCs/>
          <w:color w:val="0070C0"/>
          <w:sz w:val="28"/>
          <w:szCs w:val="28"/>
        </w:rPr>
        <w:t>2. lekce: UMĚNÍ</w:t>
      </w:r>
    </w:p>
    <w:p w14:paraId="5C6C11D8" w14:textId="77777777" w:rsidR="002B1992" w:rsidRPr="00AA5B71" w:rsidRDefault="002B1992" w:rsidP="002B19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Úkol pro začátek: </w:t>
      </w:r>
      <w:r w:rsidRPr="00AA5B71">
        <w:rPr>
          <w:rFonts w:ascii="Times New Roman" w:hAnsi="Times New Roman" w:cs="Times New Roman"/>
          <w:b/>
          <w:bCs/>
          <w:sz w:val="24"/>
          <w:szCs w:val="24"/>
        </w:rPr>
        <w:t>Co je to umění?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(toto není ještě zápis)</w:t>
      </w:r>
    </w:p>
    <w:p w14:paraId="38F585AD" w14:textId="77777777" w:rsidR="002B1992" w:rsidRDefault="002B1992" w:rsidP="002B19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Prohlédni si následující obrázky a zkus se rozmyslet, které z nich by si zařadil do „umění“ a které ne. </w:t>
      </w:r>
    </w:p>
    <w:p w14:paraId="3E162181" w14:textId="77777777" w:rsidR="002B1992" w:rsidRPr="00AA5B71" w:rsidRDefault="002B1992" w:rsidP="002B19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103FE1" wp14:editId="096F53B0">
            <wp:extent cx="6410325" cy="2543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78" t="39259" r="9420" b="12815"/>
                    <a:stretch/>
                  </pic:blipFill>
                  <pic:spPr bwMode="auto">
                    <a:xfrm>
                      <a:off x="0" y="0"/>
                      <a:ext cx="64103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01BAA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sz w:val="24"/>
          <w:szCs w:val="24"/>
        </w:rPr>
        <w:t xml:space="preserve">ZÁPIS: </w:t>
      </w:r>
    </w:p>
    <w:p w14:paraId="6F0245BC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Zrod umění</w:t>
      </w:r>
    </w:p>
    <w:p w14:paraId="453A3C9A" w14:textId="77777777" w:rsidR="002B1992" w:rsidRPr="00AA5B71" w:rsidRDefault="002B1992" w:rsidP="002B199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 xml:space="preserve">Už od pradávna lidé vytvářejí nejen předměty, které nutně potřebují ke svému životu, ale i předměty, </w:t>
      </w:r>
      <w:r>
        <w:rPr>
          <w:rFonts w:ascii="Times New Roman" w:hAnsi="Times New Roman" w:cs="Times New Roman"/>
          <w:sz w:val="24"/>
          <w:szCs w:val="24"/>
        </w:rPr>
        <w:t xml:space="preserve">kterými uspokojovali i </w:t>
      </w:r>
      <w:r w:rsidRPr="00AA5B71">
        <w:rPr>
          <w:rFonts w:ascii="Times New Roman" w:hAnsi="Times New Roman" w:cs="Times New Roman"/>
          <w:sz w:val="24"/>
          <w:szCs w:val="24"/>
        </w:rPr>
        <w:t xml:space="preserve">potřebu vnímat kolem sebe krásu… a tak se zrodilo umění </w:t>
      </w:r>
      <w:r w:rsidRPr="00AA5B71">
        <w:sym w:font="Wingdings" w:char="F04A"/>
      </w:r>
    </w:p>
    <w:p w14:paraId="6633AACC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Umělecké dílo </w:t>
      </w:r>
    </w:p>
    <w:p w14:paraId="672C3F8E" w14:textId="77777777" w:rsidR="002B1992" w:rsidRDefault="002B1992" w:rsidP="002B1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 xml:space="preserve">= je tedy primárně předmět, který evokuje pocit krásna, ale též nás </w:t>
      </w:r>
    </w:p>
    <w:p w14:paraId="278F168F" w14:textId="77777777" w:rsidR="002B1992" w:rsidRPr="00AA5B71" w:rsidRDefault="002B1992" w:rsidP="002B1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B71">
        <w:rPr>
          <w:rFonts w:ascii="Times New Roman" w:hAnsi="Times New Roman" w:cs="Times New Roman"/>
          <w:sz w:val="24"/>
          <w:szCs w:val="24"/>
        </w:rPr>
        <w:t>obohacuje o nové dojmy a mnohé vypovídá o autorových pocitech</w:t>
      </w:r>
    </w:p>
    <w:p w14:paraId="37613BF9" w14:textId="77777777" w:rsidR="002B1992" w:rsidRDefault="002B1992" w:rsidP="002B19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>- řadíme jej do duchovní kultury</w:t>
      </w:r>
    </w:p>
    <w:p w14:paraId="28469900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Je to krásné nebo není?... A co je vlastně krásné?</w:t>
      </w:r>
    </w:p>
    <w:p w14:paraId="37684ACD" w14:textId="77777777" w:rsidR="002B1992" w:rsidRPr="00AA5B71" w:rsidRDefault="002B1992" w:rsidP="002B199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>Musíme však myslet na to, že každému člověku se může líbit něco jiného (co je pro někoho krásné, se druhému líbit vůbec nemusí)</w:t>
      </w:r>
    </w:p>
    <w:p w14:paraId="370A5DFC" w14:textId="77777777" w:rsidR="002B1992" w:rsidRPr="00AA5B71" w:rsidRDefault="002B1992" w:rsidP="002B19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>Umění však není jen „krásné“ mělo by mít i „hlubší smysl“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3C45947" w14:textId="77777777" w:rsidR="002B1992" w:rsidRPr="00AA5B71" w:rsidRDefault="002B1992" w:rsidP="002B19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 xml:space="preserve">Napodobeninu uměleckého díla, která je pouze líbivá, ale bez hlubšího smyslu, nazýváme </w:t>
      </w:r>
      <w:r w:rsidRPr="00AA5B71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proofErr w:type="gramStart"/>
      <w:r w:rsidRPr="00AA5B71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Pr="00AA5B71">
        <w:rPr>
          <w:rFonts w:ascii="Times New Roman" w:hAnsi="Times New Roman" w:cs="Times New Roman"/>
          <w:i/>
          <w:iCs/>
          <w:sz w:val="24"/>
          <w:szCs w:val="24"/>
        </w:rPr>
        <w:t>(odpověď najdeš v uč. na str. 41)</w:t>
      </w:r>
    </w:p>
    <w:p w14:paraId="3EA1AC45" w14:textId="77777777" w:rsidR="002B1992" w:rsidRDefault="002B1992" w:rsidP="002B199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5B71">
        <w:rPr>
          <w:rFonts w:ascii="Times New Roman" w:hAnsi="Times New Roman" w:cs="Times New Roman"/>
          <w:sz w:val="24"/>
          <w:szCs w:val="24"/>
        </w:rPr>
        <w:t>Stanovat hranici „kde začíná a kde končí“ umění je tedy velmi těžké</w:t>
      </w:r>
    </w:p>
    <w:p w14:paraId="5B5AA4BD" w14:textId="77777777" w:rsidR="002B1992" w:rsidRDefault="002B1992" w:rsidP="002B199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F6EC00D" w14:textId="77777777" w:rsidR="002B1992" w:rsidRDefault="002B1992" w:rsidP="002B19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sz w:val="24"/>
          <w:szCs w:val="24"/>
        </w:rPr>
        <w:t>Nyní ti dám pár otázek a obrázků k pouhému zamyšlení nad tím, co je to vlastně ta krása….</w:t>
      </w:r>
    </w:p>
    <w:p w14:paraId="16CA80F3" w14:textId="77777777" w:rsidR="002B1992" w:rsidRPr="00AA5B71" w:rsidRDefault="002B1992" w:rsidP="002B199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5B71">
        <w:rPr>
          <w:rFonts w:ascii="Times New Roman" w:hAnsi="Times New Roman" w:cs="Times New Roman"/>
          <w:i/>
          <w:iCs/>
          <w:sz w:val="24"/>
          <w:szCs w:val="24"/>
        </w:rPr>
        <w:t>Zamysli se, kdo podle tebe vytváří tzv. „ideály“ krásy?</w:t>
      </w:r>
    </w:p>
    <w:p w14:paraId="71C1B607" w14:textId="77777777" w:rsidR="002B1992" w:rsidRDefault="002B1992" w:rsidP="002B199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5B71">
        <w:rPr>
          <w:rFonts w:ascii="Times New Roman" w:hAnsi="Times New Roman" w:cs="Times New Roman"/>
          <w:i/>
          <w:iCs/>
          <w:sz w:val="24"/>
          <w:szCs w:val="24"/>
        </w:rPr>
        <w:t>Jsi to ty? Společnost? Kultura tvé země? Média? Modelky? Celebrity?</w:t>
      </w:r>
    </w:p>
    <w:p w14:paraId="2F711CE3" w14:textId="77777777" w:rsidR="002B1992" w:rsidRPr="00AA5B71" w:rsidRDefault="002B1992" w:rsidP="002B199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5B71"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EA3C37" wp14:editId="4B14C313">
            <wp:simplePos x="0" y="0"/>
            <wp:positionH relativeFrom="column">
              <wp:posOffset>3000375</wp:posOffset>
            </wp:positionH>
            <wp:positionV relativeFrom="paragraph">
              <wp:posOffset>7620</wp:posOffset>
            </wp:positionV>
            <wp:extent cx="210312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326" y="21312"/>
                <wp:lineTo x="21326" y="0"/>
                <wp:lineTo x="0" y="0"/>
              </wp:wrapPolygon>
            </wp:wrapTight>
            <wp:docPr id="3" name="Zástupný obsah 3">
              <a:extLst xmlns:a="http://schemas.openxmlformats.org/drawingml/2006/main">
                <a:ext uri="{FF2B5EF4-FFF2-40B4-BE49-F238E27FC236}">
                  <a16:creationId xmlns:a16="http://schemas.microsoft.com/office/drawing/2014/main" id="{2AAAF2C5-75D7-4A27-B404-DE280C262CC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sah 3">
                      <a:extLst>
                        <a:ext uri="{FF2B5EF4-FFF2-40B4-BE49-F238E27FC236}">
                          <a16:creationId xmlns:a16="http://schemas.microsoft.com/office/drawing/2014/main" id="{2AAAF2C5-75D7-4A27-B404-DE280C262CC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5B71"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drawing>
          <wp:inline distT="0" distB="0" distL="0" distR="0" wp14:anchorId="768C9979" wp14:editId="0AE8B48A">
            <wp:extent cx="1431925" cy="1631315"/>
            <wp:effectExtent l="0" t="0" r="0" b="6985"/>
            <wp:docPr id="4098" name="Picture 2" descr="Image result for líčení">
              <a:extLst xmlns:a="http://schemas.openxmlformats.org/drawingml/2006/main">
                <a:ext uri="{FF2B5EF4-FFF2-40B4-BE49-F238E27FC236}">
                  <a16:creationId xmlns:a16="http://schemas.microsoft.com/office/drawing/2014/main" id="{27753DD0-230E-4212-A6B1-9799C3D47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líčení">
                      <a:extLst>
                        <a:ext uri="{FF2B5EF4-FFF2-40B4-BE49-F238E27FC236}">
                          <a16:creationId xmlns:a16="http://schemas.microsoft.com/office/drawing/2014/main" id="{27753DD0-230E-4212-A6B1-9799C3D476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13" cy="1707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5B7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62D618" wp14:editId="16BC26E5">
            <wp:simplePos x="0" y="0"/>
            <wp:positionH relativeFrom="column">
              <wp:posOffset>123825</wp:posOffset>
            </wp:positionH>
            <wp:positionV relativeFrom="paragraph">
              <wp:posOffset>36195</wp:posOffset>
            </wp:positionV>
            <wp:extent cx="2800350" cy="1593358"/>
            <wp:effectExtent l="0" t="0" r="0" b="6985"/>
            <wp:wrapTight wrapText="bothSides">
              <wp:wrapPolygon edited="0">
                <wp:start x="0" y="0"/>
                <wp:lineTo x="0" y="21436"/>
                <wp:lineTo x="21453" y="21436"/>
                <wp:lineTo x="21453" y="0"/>
                <wp:lineTo x="0" y="0"/>
              </wp:wrapPolygon>
            </wp:wrapTight>
            <wp:docPr id="4" name="Picture 4" descr="Image result for barbie odlíčená">
              <a:extLst xmlns:a="http://schemas.openxmlformats.org/drawingml/2006/main">
                <a:ext uri="{FF2B5EF4-FFF2-40B4-BE49-F238E27FC236}">
                  <a16:creationId xmlns:a16="http://schemas.microsoft.com/office/drawing/2014/main" id="{1E14F54E-1BE4-4550-B0B6-D3761829561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barbie odlíčená">
                      <a:extLst>
                        <a:ext uri="{FF2B5EF4-FFF2-40B4-BE49-F238E27FC236}">
                          <a16:creationId xmlns:a16="http://schemas.microsoft.com/office/drawing/2014/main" id="{1E14F54E-1BE4-4550-B0B6-D3761829561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5" t="17405"/>
                    <a:stretch/>
                  </pic:blipFill>
                  <pic:spPr bwMode="auto">
                    <a:xfrm>
                      <a:off x="0" y="0"/>
                      <a:ext cx="2800350" cy="15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DEB23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259CF" w14:textId="77777777" w:rsidR="002B1992" w:rsidRPr="00982FCE" w:rsidRDefault="002B1992" w:rsidP="002B1992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Druhy umění</w:t>
      </w:r>
    </w:p>
    <w:p w14:paraId="569C2799" w14:textId="77777777" w:rsidR="002B1992" w:rsidRPr="00982FCE" w:rsidRDefault="002B1992" w:rsidP="002B1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i/>
          <w:iCs/>
          <w:sz w:val="24"/>
          <w:szCs w:val="24"/>
        </w:rPr>
        <w:t>Samostatná práce: uč. str. 42 (horní polovina) - překresli si do sešitu dělení umění (klidně bez obrázků</w:t>
      </w:r>
      <w:r w:rsidRPr="00982FCE">
        <w:rPr>
          <w:rFonts w:ascii="Times New Roman" w:hAnsi="Times New Roman" w:cs="Times New Roman"/>
          <w:i/>
          <w:iCs/>
          <w:sz w:val="24"/>
          <w:szCs w:val="24"/>
        </w:rPr>
        <w:sym w:font="Wingdings" w:char="F04A"/>
      </w:r>
      <w:r w:rsidRPr="00982F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FA80AC6" w14:textId="77777777" w:rsidR="002B1992" w:rsidRPr="00AA5B71" w:rsidRDefault="002B1992" w:rsidP="002B19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220E0" w14:textId="77777777" w:rsidR="002B1992" w:rsidRDefault="002B1992" w:rsidP="002B199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8A40E23" w14:textId="77777777" w:rsidR="002B1992" w:rsidRPr="00982FCE" w:rsidRDefault="002B1992" w:rsidP="002B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Závěrečné otázky Odpovědi na tyto úkoly nevypracovávej, pouze si na ně zkus </w:t>
      </w:r>
      <w:proofErr w:type="gramStart"/>
      <w:r w:rsidRPr="00982FC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odpovědět !</w:t>
      </w:r>
      <w:proofErr w:type="gramEnd"/>
    </w:p>
    <w:p w14:paraId="58BF299B" w14:textId="77777777" w:rsidR="002B1992" w:rsidRDefault="002B1992" w:rsidP="002B1992">
      <w:pPr>
        <w:numPr>
          <w:ilvl w:val="0"/>
          <w:numId w:val="2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počátky umění?</w:t>
      </w:r>
    </w:p>
    <w:p w14:paraId="38AC17CB" w14:textId="77777777" w:rsidR="002B1992" w:rsidRPr="00982FCE" w:rsidRDefault="002B1992" w:rsidP="002B1992">
      <w:pPr>
        <w:numPr>
          <w:ilvl w:val="0"/>
          <w:numId w:val="2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sz w:val="24"/>
          <w:szCs w:val="24"/>
        </w:rPr>
        <w:t>Jaký rozdíl je mezi uměleckým dílem a kýčem?</w:t>
      </w:r>
    </w:p>
    <w:p w14:paraId="3D19A395" w14:textId="77777777" w:rsidR="002B1992" w:rsidRPr="00982FCE" w:rsidRDefault="002B1992" w:rsidP="002B1992">
      <w:pPr>
        <w:numPr>
          <w:ilvl w:val="0"/>
          <w:numId w:val="2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sz w:val="24"/>
          <w:szCs w:val="24"/>
        </w:rPr>
        <w:t>Které komplikace přináší otázka typu: „Je toto krásné“?</w:t>
      </w:r>
    </w:p>
    <w:p w14:paraId="1BA566FE" w14:textId="77777777" w:rsidR="002B1992" w:rsidRDefault="002B1992" w:rsidP="002B1992">
      <w:pPr>
        <w:numPr>
          <w:ilvl w:val="0"/>
          <w:numId w:val="2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sz w:val="24"/>
          <w:szCs w:val="24"/>
        </w:rPr>
        <w:t>Jaké znáš druhy umění?</w:t>
      </w:r>
    </w:p>
    <w:p w14:paraId="336CEC46" w14:textId="77777777" w:rsidR="002B1992" w:rsidRDefault="002B1992" w:rsidP="002B1992">
      <w:pPr>
        <w:tabs>
          <w:tab w:val="left" w:pos="160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4B116A3" w14:textId="77777777" w:rsidR="002B1992" w:rsidRPr="00982FCE" w:rsidRDefault="002B1992" w:rsidP="002B1992">
      <w:pPr>
        <w:shd w:val="clear" w:color="auto" w:fill="4472C4" w:themeFill="accent1"/>
        <w:tabs>
          <w:tab w:val="left" w:pos="160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Závěrečné otázky a úkoly z lekce - Vypracování těchto úkolů zpracuj na </w:t>
      </w:r>
      <w:proofErr w:type="gramStart"/>
      <w:r w:rsidRPr="00982FC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papír !</w:t>
      </w:r>
      <w:proofErr w:type="gramEnd"/>
    </w:p>
    <w:p w14:paraId="48BE69EB" w14:textId="77777777" w:rsidR="002B1992" w:rsidRDefault="002B1992" w:rsidP="002B1992">
      <w:pPr>
        <w:shd w:val="clear" w:color="auto" w:fill="FFFFFF" w:themeFill="background1"/>
        <w:tabs>
          <w:tab w:val="left" w:pos="1605"/>
        </w:tabs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4BF23C34" w14:textId="77777777" w:rsidR="002B1992" w:rsidRPr="001014F3" w:rsidRDefault="002B1992" w:rsidP="002B1992">
      <w:pPr>
        <w:shd w:val="clear" w:color="auto" w:fill="FFFFFF" w:themeFill="background1"/>
        <w:tabs>
          <w:tab w:val="left" w:pos="1605"/>
        </w:tabs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1. Úkol: </w:t>
      </w:r>
      <w:r w:rsidRPr="00982FCE">
        <w:rPr>
          <w:rFonts w:ascii="Times New Roman" w:hAnsi="Times New Roman" w:cs="Times New Roman"/>
          <w:sz w:val="24"/>
          <w:szCs w:val="24"/>
        </w:rPr>
        <w:t xml:space="preserve">Napiš, kde je podle tebe hranice toho, co lze považovat za umělecké „graffiti“ a co je již podle tebe </w:t>
      </w:r>
      <w:r>
        <w:rPr>
          <w:rFonts w:ascii="Times New Roman" w:hAnsi="Times New Roman" w:cs="Times New Roman"/>
          <w:sz w:val="24"/>
          <w:szCs w:val="24"/>
        </w:rPr>
        <w:t xml:space="preserve">         pouhá</w:t>
      </w:r>
      <w:r w:rsidRPr="00982FCE">
        <w:rPr>
          <w:rFonts w:ascii="Times New Roman" w:hAnsi="Times New Roman" w:cs="Times New Roman"/>
          <w:sz w:val="24"/>
          <w:szCs w:val="24"/>
        </w:rPr>
        <w:t xml:space="preserve"> posprejovaná zeď?</w:t>
      </w:r>
    </w:p>
    <w:p w14:paraId="26FC7CF2" w14:textId="77777777" w:rsidR="002B1992" w:rsidRPr="00982FCE" w:rsidRDefault="002B1992" w:rsidP="002B1992">
      <w:pPr>
        <w:shd w:val="clear" w:color="auto" w:fill="FFFFFF" w:themeFill="background1"/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521287" w14:textId="77777777" w:rsidR="002B1992" w:rsidRPr="00982FCE" w:rsidRDefault="002B1992" w:rsidP="002B1992">
      <w:pPr>
        <w:shd w:val="clear" w:color="auto" w:fill="FFFFFF" w:themeFill="background1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2. Úkol</w:t>
      </w:r>
      <w:r w:rsidRPr="00982F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82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Představ mi </w:t>
      </w:r>
      <w:r w:rsidRPr="000102FF">
        <w:rPr>
          <w:rFonts w:ascii="Times New Roman" w:hAnsi="Times New Roman" w:cs="Times New Roman"/>
          <w:sz w:val="24"/>
          <w:szCs w:val="24"/>
        </w:rPr>
        <w:t>tvého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FCE">
        <w:rPr>
          <w:rFonts w:ascii="Times New Roman" w:hAnsi="Times New Roman" w:cs="Times New Roman"/>
          <w:sz w:val="24"/>
          <w:szCs w:val="24"/>
        </w:rPr>
        <w:t>„krásného člověka</w:t>
      </w:r>
      <w:r>
        <w:rPr>
          <w:rFonts w:ascii="Times New Roman" w:hAnsi="Times New Roman" w:cs="Times New Roman"/>
          <w:sz w:val="24"/>
          <w:szCs w:val="24"/>
        </w:rPr>
        <w:t>“ (jak vypadá, jak se chová), znáš reálně někoho takového</w:t>
      </w:r>
      <w:r w:rsidRPr="00982FC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A9D8AE0" w14:textId="77777777" w:rsidR="002B1992" w:rsidRPr="00982FCE" w:rsidRDefault="002B1992" w:rsidP="002B1992">
      <w:pPr>
        <w:shd w:val="clear" w:color="auto" w:fill="FFFFFF" w:themeFill="background1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3. Úkol:</w:t>
      </w:r>
      <w:r w:rsidRPr="00982FC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982FCE">
        <w:rPr>
          <w:rFonts w:ascii="Times New Roman" w:hAnsi="Times New Roman" w:cs="Times New Roman"/>
          <w:sz w:val="24"/>
          <w:szCs w:val="24"/>
        </w:rPr>
        <w:t xml:space="preserve">Jak se jmenuje nauka o krásnu? </w:t>
      </w:r>
      <w:r>
        <w:rPr>
          <w:rFonts w:ascii="Times New Roman" w:hAnsi="Times New Roman" w:cs="Times New Roman"/>
          <w:sz w:val="24"/>
          <w:szCs w:val="24"/>
        </w:rPr>
        <w:t xml:space="preserve">(nápověda: </w:t>
      </w:r>
      <w:proofErr w:type="gramStart"/>
      <w:r w:rsidRPr="00982FCE">
        <w:rPr>
          <w:rFonts w:ascii="Times New Roman" w:hAnsi="Times New Roman" w:cs="Times New Roman"/>
          <w:sz w:val="24"/>
          <w:szCs w:val="24"/>
        </w:rPr>
        <w:t>E.....</w:t>
      </w:r>
      <w:proofErr w:type="gramEnd"/>
      <w:r w:rsidRPr="00982FCE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E5984E" w14:textId="77777777" w:rsidR="002B1992" w:rsidRPr="00982FCE" w:rsidRDefault="002B1992" w:rsidP="002B1992">
      <w:pPr>
        <w:shd w:val="clear" w:color="auto" w:fill="FFFFFF" w:themeFill="background1"/>
        <w:tabs>
          <w:tab w:val="left" w:pos="1605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4. Úkol: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982FCE">
        <w:rPr>
          <w:rFonts w:ascii="Times New Roman" w:hAnsi="Times New Roman" w:cs="Times New Roman"/>
          <w:sz w:val="24"/>
          <w:szCs w:val="24"/>
        </w:rPr>
        <w:t>Uč. str. 42, dolní cvičení: Na papír vypiš slova, která patří do vynechaných políček (stačí pouze napsat číslici a chybějící slovo)</w:t>
      </w:r>
    </w:p>
    <w:p w14:paraId="3B10B583" w14:textId="77777777" w:rsidR="002B1992" w:rsidRPr="00982FCE" w:rsidRDefault="002B1992" w:rsidP="002B1992">
      <w:pPr>
        <w:shd w:val="clear" w:color="auto" w:fill="FFFFFF" w:themeFill="background1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982FC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5. Úkol</w:t>
      </w:r>
      <w:r w:rsidRPr="00982FC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82FCE">
        <w:rPr>
          <w:rFonts w:ascii="Times New Roman" w:hAnsi="Times New Roman" w:cs="Times New Roman"/>
          <w:sz w:val="24"/>
          <w:szCs w:val="24"/>
        </w:rPr>
        <w:t>Jaký máš ty vztah k umění? Děláš nějakou uměleckou činnost, jakou? Jaká kulturní zařízení máš nejraději (jejich výběr najdeš na str. 43-44)?</w:t>
      </w:r>
    </w:p>
    <w:p w14:paraId="2C8DCAED" w14:textId="77777777" w:rsidR="005963EC" w:rsidRDefault="005963EC">
      <w:bookmarkStart w:id="0" w:name="_GoBack"/>
      <w:bookmarkEnd w:id="0"/>
    </w:p>
    <w:sectPr w:rsidR="005963EC" w:rsidSect="008E1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726"/>
    <w:multiLevelType w:val="hybridMultilevel"/>
    <w:tmpl w:val="3356FAF8"/>
    <w:lvl w:ilvl="0" w:tplc="A9A0F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8E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CBD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8C5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E6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A58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AD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6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0F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933F26"/>
    <w:multiLevelType w:val="hybridMultilevel"/>
    <w:tmpl w:val="94D64D54"/>
    <w:lvl w:ilvl="0" w:tplc="087AA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C7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A4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AE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CB9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83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0CE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02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2C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92"/>
    <w:rsid w:val="002B1992"/>
    <w:rsid w:val="003151D4"/>
    <w:rsid w:val="005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CC5"/>
  <w15:chartTrackingRefBased/>
  <w15:docId w15:val="{A6E875EE-EEDD-4194-842B-213F56E2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danie</cp:lastModifiedBy>
  <cp:revision>2</cp:revision>
  <dcterms:created xsi:type="dcterms:W3CDTF">2020-03-21T16:07:00Z</dcterms:created>
  <dcterms:modified xsi:type="dcterms:W3CDTF">2020-03-21T16:07:00Z</dcterms:modified>
</cp:coreProperties>
</file>