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92" w:rsidRDefault="005F4492"/>
    <w:p w:rsidR="009151F8" w:rsidRPr="00E17D2E" w:rsidRDefault="00291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Milí</w:t>
      </w:r>
      <w:r w:rsidR="009151F8" w:rsidRPr="00E17D2E">
        <w:rPr>
          <w:rFonts w:ascii="Times New Roman" w:hAnsi="Times New Roman" w:cs="Times New Roman"/>
          <w:b/>
          <w:sz w:val="24"/>
          <w:szCs w:val="24"/>
        </w:rPr>
        <w:t xml:space="preserve"> páťáci, zasílám další část přírodovědy.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>V učebnici pracujte na str. 50 –</w:t>
      </w:r>
      <w:r w:rsidR="00E17D2E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>Odpovězte si na otázky na str. 50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si opiš do sešitu nebo vytiskni a nalep.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</w:p>
    <w:p w:rsidR="009151F8" w:rsidRPr="009151F8" w:rsidRDefault="00915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1F8">
        <w:rPr>
          <w:rFonts w:ascii="Times New Roman" w:hAnsi="Times New Roman" w:cs="Times New Roman"/>
          <w:b/>
          <w:sz w:val="24"/>
          <w:szCs w:val="24"/>
          <w:u w:val="single"/>
        </w:rPr>
        <w:t>Nervová soustava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>Nervové ústrojí tvoří – MOZEK, MÍCHA, NERVY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>Mozek – je uložen v mozkové části lebky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>Mícha – je uložena v páteřním kanále</w:t>
      </w:r>
    </w:p>
    <w:p w:rsidR="009151F8" w:rsidRDefault="009151F8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hAnsi="Times New Roman" w:cs="Times New Roman"/>
          <w:sz w:val="24"/>
          <w:szCs w:val="24"/>
        </w:rPr>
        <w:t xml:space="preserve">Nervy – spojují mozek a míchu se všemi orgány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151F8">
        <w:rPr>
          <w:rFonts w:ascii="Times New Roman" w:hAnsi="Times New Roman" w:cs="Times New Roman"/>
          <w:sz w:val="24"/>
          <w:szCs w:val="24"/>
        </w:rPr>
        <w:t>vedou příkazy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151F8" w:rsidRDefault="009151F8">
      <w:pPr>
        <w:rPr>
          <w:rFonts w:ascii="Times New Roman" w:hAnsi="Times New Roman" w:cs="Times New Roman"/>
          <w:sz w:val="24"/>
          <w:szCs w:val="24"/>
        </w:rPr>
      </w:pPr>
    </w:p>
    <w:p w:rsidR="009151F8" w:rsidRDefault="009151F8">
      <w:pPr>
        <w:rPr>
          <w:rFonts w:ascii="Times New Roman" w:hAnsi="Times New Roman" w:cs="Times New Roman"/>
          <w:sz w:val="24"/>
          <w:szCs w:val="24"/>
        </w:rPr>
      </w:pPr>
    </w:p>
    <w:p w:rsidR="009151F8" w:rsidRPr="00730F87" w:rsidRDefault="00915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F87">
        <w:rPr>
          <w:rFonts w:ascii="Times New Roman" w:hAnsi="Times New Roman" w:cs="Times New Roman"/>
          <w:b/>
          <w:sz w:val="24"/>
          <w:szCs w:val="24"/>
          <w:u w:val="single"/>
        </w:rPr>
        <w:t>Smyslová ústrojí</w:t>
      </w:r>
    </w:p>
    <w:p w:rsidR="009151F8" w:rsidRDefault="0091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 </w:t>
      </w:r>
      <w:r w:rsidR="00730F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úst</w:t>
      </w:r>
      <w:r w:rsidR="00730F87">
        <w:rPr>
          <w:rFonts w:ascii="Times New Roman" w:hAnsi="Times New Roman" w:cs="Times New Roman"/>
          <w:sz w:val="24"/>
          <w:szCs w:val="24"/>
        </w:rPr>
        <w:t>rojím zraku jsou oči</w:t>
      </w:r>
    </w:p>
    <w:p w:rsidR="00730F87" w:rsidRDefault="007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– ústrojím sluchu jsou uši</w:t>
      </w:r>
    </w:p>
    <w:p w:rsidR="00730F87" w:rsidRDefault="007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Čich – ústrojím čichu jsou čichové buňky, čichem vnímáme vůně a pachy</w:t>
      </w:r>
    </w:p>
    <w:p w:rsidR="00730F87" w:rsidRDefault="007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 – pomocí pohárků na jazyku rozeznáváme 4 chutě /hořkou, sladkou, slanou, kyselou/</w:t>
      </w:r>
    </w:p>
    <w:p w:rsidR="00730F87" w:rsidRDefault="007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Hmat – ústrojím hmatu jsou smyslová kožní tělíska</w:t>
      </w:r>
    </w:p>
    <w:p w:rsidR="00730F87" w:rsidRDefault="00730F87">
      <w:pPr>
        <w:rPr>
          <w:rFonts w:ascii="Times New Roman" w:hAnsi="Times New Roman" w:cs="Times New Roman"/>
          <w:sz w:val="24"/>
          <w:szCs w:val="24"/>
        </w:rPr>
      </w:pPr>
    </w:p>
    <w:p w:rsidR="00730F87" w:rsidRPr="009151F8" w:rsidRDefault="007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Pročti si v učebnici str. 51 a do sešitu si </w:t>
      </w:r>
      <w:r w:rsidR="002D368A">
        <w:rPr>
          <w:rFonts w:ascii="Times New Roman" w:hAnsi="Times New Roman" w:cs="Times New Roman"/>
          <w:sz w:val="24"/>
          <w:szCs w:val="24"/>
        </w:rPr>
        <w:t>nakresli jedno sm</w:t>
      </w:r>
      <w:r w:rsidR="00E17D2E">
        <w:rPr>
          <w:rFonts w:ascii="Times New Roman" w:hAnsi="Times New Roman" w:cs="Times New Roman"/>
          <w:sz w:val="24"/>
          <w:szCs w:val="24"/>
        </w:rPr>
        <w:t>yslové ústrojí dle tvého výběru a podívej se na prezentaci – příloha SMYSLOVÁ ÚSTROJÍ</w:t>
      </w: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</w:p>
    <w:p w:rsidR="009151F8" w:rsidRPr="009151F8" w:rsidRDefault="009151F8">
      <w:pPr>
        <w:rPr>
          <w:rFonts w:ascii="Times New Roman" w:hAnsi="Times New Roman" w:cs="Times New Roman"/>
          <w:sz w:val="24"/>
          <w:szCs w:val="24"/>
        </w:rPr>
      </w:pPr>
    </w:p>
    <w:sectPr w:rsidR="009151F8" w:rsidRPr="009151F8" w:rsidSect="005F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151F8"/>
    <w:rsid w:val="00291E66"/>
    <w:rsid w:val="002D368A"/>
    <w:rsid w:val="00307BCE"/>
    <w:rsid w:val="005F4492"/>
    <w:rsid w:val="00730F87"/>
    <w:rsid w:val="009151F8"/>
    <w:rsid w:val="00E13A7A"/>
    <w:rsid w:val="00E1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2020-05-14T09:30:00Z</dcterms:created>
  <dcterms:modified xsi:type="dcterms:W3CDTF">2020-05-14T09:39:00Z</dcterms:modified>
</cp:coreProperties>
</file>