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F6" w:rsidRDefault="001279F6" w:rsidP="001279F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</w:t>
      </w:r>
      <w:proofErr w:type="gramStart"/>
      <w:r>
        <w:rPr>
          <w:rFonts w:cs="Times New Roman"/>
        </w:rPr>
        <w:t>č.1</w:t>
      </w:r>
      <w:r w:rsidR="009E3637">
        <w:rPr>
          <w:rFonts w:cs="Times New Roman"/>
        </w:rPr>
        <w:t xml:space="preserve">                                                                            Distanční</w:t>
      </w:r>
      <w:proofErr w:type="gramEnd"/>
      <w:r w:rsidR="009E3637">
        <w:rPr>
          <w:rFonts w:cs="Times New Roman"/>
        </w:rPr>
        <w:t xml:space="preserve"> výuka 1. 6. – 5. 6. 2020       </w:t>
      </w:r>
    </w:p>
    <w:p w:rsidR="001279F6" w:rsidRPr="001279F6" w:rsidRDefault="00DD45C0" w:rsidP="001279F6">
      <w:pPr>
        <w:pStyle w:val="Standard"/>
        <w:spacing w:line="360" w:lineRule="auto"/>
        <w:rPr>
          <w:b/>
          <w:bCs/>
          <w:color w:val="000000"/>
        </w:rPr>
      </w:pPr>
      <w:r w:rsidRPr="00DD45C0">
        <w:pict>
          <v:rect id="Rectangle 69" o:spid="_x0000_s1026" style="position:absolute;margin-left:-7.1pt;margin-top:-.05pt;width:469.55pt;height:20.25pt;z-index:251658240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1279F6" w:rsidRPr="001279F6" w:rsidRDefault="001279F6" w:rsidP="001279F6">
                  <w:pPr>
                    <w:pStyle w:val="Bezmezer"/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1279F6"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  <w:t>Přísudek jmenný se sponou</w:t>
                  </w:r>
                  <w:r w:rsidR="009E3637"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  <w:t xml:space="preserve">                                                                          - vlepit do školního sešitu</w:t>
                  </w:r>
                </w:p>
              </w:txbxContent>
            </v:textbox>
          </v:rect>
        </w:pict>
      </w:r>
    </w:p>
    <w:p w:rsidR="001279F6" w:rsidRPr="001279F6" w:rsidRDefault="00DA3378" w:rsidP="001279F6">
      <w:pPr>
        <w:pStyle w:val="Bezmezer"/>
        <w:rPr>
          <w:rFonts w:ascii="Times New Roman" w:hAnsi="Times New Roman" w:cs="Times New Roman"/>
          <w:color w:val="212529"/>
          <w:sz w:val="24"/>
          <w:szCs w:val="24"/>
          <w:lang w:eastAsia="cs-CZ"/>
        </w:rPr>
      </w:pP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 xml:space="preserve">Jmenný přísudek se sponou (někdy se používá také </w:t>
      </w:r>
      <w:r w:rsidRP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>slovesně-jmenný přísudek</w:t>
      </w: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>) poznáme podle toho, že má dvě části, a to</w:t>
      </w:r>
      <w:r w:rsidR="001279F6" w:rsidRP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</w:t>
      </w:r>
      <w:r w:rsid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- </w:t>
      </w:r>
      <w:r w:rsidR="001279F6" w:rsidRP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>sponové sloveso</w:t>
      </w:r>
      <w:r w:rsid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+ </w:t>
      </w:r>
      <w:r w:rsidR="001279F6" w:rsidRP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>jmennou část</w:t>
      </w:r>
      <w:r w:rsidR="001279F6"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>.</w:t>
      </w:r>
    </w:p>
    <w:p w:rsidR="001279F6" w:rsidRDefault="001279F6" w:rsidP="001279F6">
      <w:pPr>
        <w:pStyle w:val="Bezmezer"/>
        <w:rPr>
          <w:rFonts w:ascii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            </w:t>
      </w:r>
    </w:p>
    <w:p w:rsidR="00DA3378" w:rsidRPr="001279F6" w:rsidRDefault="00DA3378" w:rsidP="001279F6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1279F6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Sponové sloveso</w:t>
      </w:r>
    </w:p>
    <w:p w:rsidR="00DA3378" w:rsidRPr="001279F6" w:rsidRDefault="00DA3378" w:rsidP="001279F6">
      <w:pPr>
        <w:pStyle w:val="Bezmezer"/>
        <w:rPr>
          <w:rFonts w:ascii="Times New Roman" w:hAnsi="Times New Roman" w:cs="Times New Roman"/>
          <w:color w:val="212529"/>
          <w:sz w:val="24"/>
          <w:szCs w:val="24"/>
          <w:lang w:eastAsia="cs-CZ"/>
        </w:rPr>
      </w:pP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 xml:space="preserve">Jedná se o slovesa </w:t>
      </w:r>
      <w:r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být</w:t>
      </w: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 xml:space="preserve">, </w:t>
      </w:r>
      <w:r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bývat</w:t>
      </w: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 xml:space="preserve">, </w:t>
      </w:r>
      <w:r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stát se</w:t>
      </w: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 xml:space="preserve"> a </w:t>
      </w:r>
      <w:r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stávat se</w:t>
      </w: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>. Sponové sloveso samo o sobě vlastně nic neznamená, slouží pouze k vyjádření osoby, čísla, času a podobně.</w:t>
      </w:r>
    </w:p>
    <w:p w:rsidR="00DA3378" w:rsidRPr="001279F6" w:rsidRDefault="00DA3378" w:rsidP="001279F6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1279F6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Jmenná část</w:t>
      </w:r>
    </w:p>
    <w:p w:rsidR="00DA3378" w:rsidRPr="001279F6" w:rsidRDefault="00DA3378" w:rsidP="001279F6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 xml:space="preserve">Jmennou část přísudku nejčastěji tvoří </w:t>
      </w:r>
      <w:r w:rsidRPr="001279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podstatné jméno</w:t>
      </w:r>
      <w:r w:rsidRPr="001279F6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a </w:t>
      </w:r>
      <w:r w:rsidRPr="001279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přídavné jméno</w:t>
      </w:r>
      <w:r w:rsidRPr="001279F6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DA3378" w:rsidRPr="001279F6" w:rsidRDefault="00DA3378" w:rsidP="001279F6">
      <w:pPr>
        <w:pStyle w:val="Bezmezer"/>
        <w:rPr>
          <w:rFonts w:ascii="Times New Roman" w:hAnsi="Times New Roman" w:cs="Times New Roman"/>
          <w:color w:val="0000FF"/>
          <w:sz w:val="24"/>
          <w:szCs w:val="24"/>
          <w:lang w:eastAsia="cs-CZ"/>
        </w:rPr>
      </w:pPr>
      <w:r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Velryba </w:t>
      </w:r>
      <w:r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u w:val="wave"/>
          <w:lang w:eastAsia="cs-CZ"/>
        </w:rPr>
        <w:t>je savec</w:t>
      </w:r>
      <w:r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>.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 Karel Čapek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u w:val="wave"/>
          <w:lang w:eastAsia="cs-CZ"/>
        </w:rPr>
        <w:t>byl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 významný český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u w:val="wave"/>
          <w:lang w:eastAsia="cs-CZ"/>
        </w:rPr>
        <w:t>spisovatel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. Král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u w:val="wave"/>
          <w:lang w:eastAsia="cs-CZ"/>
        </w:rPr>
        <w:t xml:space="preserve">se </w:t>
      </w:r>
      <w:proofErr w:type="gramStart"/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u w:val="wave"/>
          <w:lang w:eastAsia="cs-CZ"/>
        </w:rPr>
        <w:t>stal</w:t>
      </w:r>
      <w:proofErr w:type="gramEnd"/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u w:val="wave"/>
          <w:lang w:eastAsia="cs-CZ"/>
        </w:rPr>
        <w:t xml:space="preserve"> nedůvěřivým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>.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br/>
        <w:t xml:space="preserve">Slepýš </w:t>
      </w:r>
      <w:proofErr w:type="gramStart"/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u w:val="wave"/>
          <w:lang w:eastAsia="cs-CZ"/>
        </w:rPr>
        <w:t>není</w:t>
      </w:r>
      <w:proofErr w:type="gramEnd"/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u w:val="wave"/>
          <w:lang w:eastAsia="cs-CZ"/>
        </w:rPr>
        <w:t xml:space="preserve"> had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. Sestra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u w:val="wave"/>
          <w:lang w:eastAsia="cs-CZ"/>
        </w:rPr>
        <w:t>se stala učitelkou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. Maminka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u w:val="wave"/>
          <w:lang w:eastAsia="cs-CZ"/>
        </w:rPr>
        <w:t>je prodavačka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>.</w:t>
      </w:r>
      <w:r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br/>
      </w:r>
    </w:p>
    <w:p w:rsidR="00DA3378" w:rsidRDefault="00DA3378" w:rsidP="001279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279F6">
        <w:rPr>
          <w:rFonts w:ascii="Times New Roman" w:hAnsi="Times New Roman" w:cs="Times New Roman"/>
          <w:sz w:val="24"/>
          <w:szCs w:val="24"/>
          <w:lang w:eastAsia="cs-CZ"/>
        </w:rPr>
        <w:t>I když mluvíme o jmenné části přísudku, zvýraznili jsme ve větách pro lepší představu celé slovesně-jmenné přísudky.</w:t>
      </w:r>
    </w:p>
    <w:p w:rsidR="001279F6" w:rsidRDefault="001279F6" w:rsidP="001279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279F6" w:rsidRPr="001279F6" w:rsidRDefault="001279F6" w:rsidP="001279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Méně časté je vyjádření jmenné části </w:t>
      </w:r>
      <w:r w:rsidRP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>zájmenem</w:t>
      </w: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 xml:space="preserve">, </w:t>
      </w:r>
      <w:r w:rsidRP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>číslovkou</w:t>
      </w: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 xml:space="preserve">, </w:t>
      </w:r>
      <w:r w:rsidRP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>infinitivem slovesa</w:t>
      </w: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 xml:space="preserve">, </w:t>
      </w:r>
      <w:r w:rsidRP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>příslovcem</w:t>
      </w: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 xml:space="preserve"> nebo třeba </w:t>
      </w:r>
      <w:r w:rsidRPr="001279F6">
        <w:rPr>
          <w:rFonts w:ascii="Times New Roman" w:hAnsi="Times New Roman" w:cs="Times New Roman"/>
          <w:b/>
          <w:bCs/>
          <w:color w:val="212529"/>
          <w:sz w:val="24"/>
          <w:szCs w:val="24"/>
          <w:lang w:eastAsia="cs-CZ"/>
        </w:rPr>
        <w:t>podstatným jménem s předložkou</w:t>
      </w:r>
      <w:r w:rsidRPr="001279F6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>.</w:t>
      </w:r>
    </w:p>
    <w:p w:rsidR="00DA3378" w:rsidRPr="00DA3378" w:rsidRDefault="00DA3378" w:rsidP="001279F6">
      <w:pPr>
        <w:pStyle w:val="Bezmezer"/>
        <w:rPr>
          <w:rFonts w:ascii="Times New Roman" w:hAnsi="Times New Roman" w:cs="Times New Roman"/>
          <w:color w:val="0000FF"/>
          <w:sz w:val="24"/>
          <w:szCs w:val="24"/>
          <w:lang w:eastAsia="cs-CZ"/>
        </w:rPr>
      </w:pPr>
      <w:r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To auto </w:t>
      </w:r>
      <w:r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je naše</w:t>
      </w:r>
      <w:r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>.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 Te</w:t>
      </w:r>
      <w:r w:rsid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>n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 dům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není jejich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. Naše družstvo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bylo třetí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. Tomáš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není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 nikde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vidět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>.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br/>
        <w:t xml:space="preserve">Dům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je na prodej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. Byt </w:t>
      </w:r>
      <w:r w:rsidR="001279F6" w:rsidRPr="001279F6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je k pronájmu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>.</w:t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br/>
      </w:r>
      <w:r w:rsidR="001279F6" w:rsidRPr="001279F6">
        <w:rPr>
          <w:rFonts w:ascii="Times New Roman" w:hAnsi="Times New Roman" w:cs="Times New Roman"/>
          <w:color w:val="0000FF"/>
          <w:sz w:val="24"/>
          <w:szCs w:val="24"/>
          <w:lang w:eastAsia="cs-CZ"/>
        </w:rPr>
        <w:br/>
      </w:r>
      <w:r w:rsidRPr="00DA337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thick"/>
          <w:lang w:eastAsia="cs-CZ"/>
        </w:rPr>
        <w:t>Na co si dát pozor</w:t>
      </w:r>
    </w:p>
    <w:p w:rsidR="00DA3378" w:rsidRPr="001279F6" w:rsidRDefault="00DA3378" w:rsidP="001279F6">
      <w:pPr>
        <w:pStyle w:val="Bezmezer"/>
        <w:rPr>
          <w:rFonts w:ascii="Times New Roman" w:hAnsi="Times New Roman" w:cs="Times New Roman"/>
          <w:lang w:eastAsia="cs-CZ"/>
        </w:rPr>
      </w:pPr>
      <w:r w:rsidRPr="001279F6">
        <w:rPr>
          <w:rFonts w:ascii="Times New Roman" w:hAnsi="Times New Roman" w:cs="Times New Roman"/>
          <w:lang w:eastAsia="cs-CZ"/>
        </w:rPr>
        <w:t>Ne vždy ale platí, že je sloveso být (bývat) součástí slovesně-jmenného přísudku. Pokud můžeme sloveso být nahradit synonymem, nese už význam a plní ve větě funkci klasického přísudku. Například:</w:t>
      </w:r>
    </w:p>
    <w:p w:rsidR="001279F6" w:rsidRPr="001279F6" w:rsidRDefault="00DA3378" w:rsidP="001279F6">
      <w:pPr>
        <w:pStyle w:val="Bezmezer"/>
        <w:rPr>
          <w:rFonts w:ascii="Times New Roman" w:hAnsi="Times New Roman" w:cs="Times New Roman"/>
          <w:b/>
          <w:lang w:eastAsia="cs-CZ"/>
        </w:rPr>
      </w:pPr>
      <w:r w:rsidRPr="001279F6">
        <w:rPr>
          <w:rFonts w:ascii="Times New Roman" w:hAnsi="Times New Roman" w:cs="Times New Roman"/>
          <w:b/>
          <w:lang w:eastAsia="cs-CZ"/>
        </w:rPr>
        <w:t>Byl jsem u babičk</w:t>
      </w:r>
      <w:r w:rsidR="001279F6" w:rsidRPr="001279F6">
        <w:rPr>
          <w:rFonts w:ascii="Times New Roman" w:hAnsi="Times New Roman" w:cs="Times New Roman"/>
          <w:b/>
          <w:lang w:eastAsia="cs-CZ"/>
        </w:rPr>
        <w:t>y</w:t>
      </w:r>
      <w:r w:rsidRPr="001279F6">
        <w:rPr>
          <w:rFonts w:ascii="Times New Roman" w:hAnsi="Times New Roman" w:cs="Times New Roman"/>
          <w:b/>
          <w:lang w:eastAsia="cs-CZ"/>
        </w:rPr>
        <w:t> – Nacházel jsem se u babičky. Děti jsou na zahradě. – Děti hrají (běhají apod.) na zahradě. Král je ve městě. – Král se nachází ve městě.</w:t>
      </w:r>
    </w:p>
    <w:p w:rsidR="00DA3378" w:rsidRPr="001279F6" w:rsidRDefault="00DA3378" w:rsidP="001279F6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eastAsia="cs-CZ"/>
        </w:rPr>
      </w:pPr>
      <w:r w:rsidRPr="001279F6">
        <w:rPr>
          <w:rFonts w:ascii="Times New Roman" w:hAnsi="Times New Roman" w:cs="Times New Roman"/>
          <w:b/>
          <w:color w:val="FF0000"/>
          <w:sz w:val="24"/>
          <w:szCs w:val="24"/>
          <w:u w:val="thick"/>
          <w:lang w:eastAsia="cs-CZ"/>
        </w:rPr>
        <w:t>Jak ho poznat</w:t>
      </w:r>
    </w:p>
    <w:p w:rsidR="00DA3378" w:rsidRPr="001279F6" w:rsidRDefault="00DA3378" w:rsidP="001279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279F6">
        <w:rPr>
          <w:rFonts w:ascii="Times New Roman" w:hAnsi="Times New Roman" w:cs="Times New Roman"/>
          <w:b/>
          <w:sz w:val="24"/>
          <w:szCs w:val="24"/>
          <w:lang w:eastAsia="cs-CZ"/>
        </w:rPr>
        <w:t>Pokud se ve větě nachází sloveso být, bývat, stát se nebo stávat se, vždy zbystřete</w:t>
      </w:r>
      <w:r w:rsidRPr="001279F6">
        <w:rPr>
          <w:rFonts w:ascii="Times New Roman" w:hAnsi="Times New Roman" w:cs="Times New Roman"/>
          <w:sz w:val="24"/>
          <w:szCs w:val="24"/>
          <w:lang w:eastAsia="cs-CZ"/>
        </w:rPr>
        <w:t>. U slovesa být nemusí vždy jít o tento typ přísudku, ale zpravidla tomu tak bývá. Slovesně-jmenné přísudky mají poměrně jednoznačnou podobu, zkuste si ji tedy „okoukat“.</w:t>
      </w:r>
    </w:p>
    <w:p w:rsidR="00DA3378" w:rsidRPr="00DA3378" w:rsidRDefault="00DA3378" w:rsidP="00DA3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279F6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2828925" cy="1349249"/>
            <wp:effectExtent l="19050" t="0" r="9525" b="0"/>
            <wp:docPr id="1" name="obrázek 1" descr="https://www.mojecestina.cz/files/23-casti-slovesne-jmenneho-prisud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jecestina.cz/files/23-casti-slovesne-jmenneho-prisudk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4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78" w:rsidRPr="00DA3378" w:rsidRDefault="00DA3378" w:rsidP="00DA337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DA337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Můžete si také sami vyzkoušet vytvořit co nejvíce příkladových vět právě s tímto typem přísudku. </w:t>
      </w:r>
      <w:r w:rsidR="001279F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Přísudky jmenné </w:t>
      </w:r>
      <w:r w:rsidRPr="00DA337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si můžete </w:t>
      </w:r>
      <w:r w:rsidR="001279F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kroužkovat. (viz. </w:t>
      </w:r>
      <w:proofErr w:type="gramStart"/>
      <w:r w:rsidR="001279F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výše</w:t>
      </w:r>
      <w:proofErr w:type="gramEnd"/>
      <w:r w:rsidR="001279F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)</w:t>
      </w:r>
    </w:p>
    <w:p w:rsidR="001279F6" w:rsidRDefault="00DA3378" w:rsidP="001279F6">
      <w:pPr>
        <w:spacing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Bratr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 student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="001279F6"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="001279F6"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Michal </w:t>
      </w:r>
      <w:r w:rsidR="001279F6"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 automechanik</w:t>
      </w:r>
      <w:r w:rsidR="001279F6"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="001279F6"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="001279F6"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Dědeček </w:t>
      </w:r>
      <w:r w:rsidR="001279F6"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</w:t>
      </w:r>
      <w:r w:rsidR="001279F6"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vášnivý </w:t>
      </w:r>
      <w:r w:rsidR="001279F6"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rybář</w:t>
      </w:r>
      <w:r w:rsidR="001279F6"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="001279F6"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="001279F6"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Velryba </w:t>
      </w:r>
      <w:r w:rsidR="001279F6"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 savec</w:t>
      </w:r>
      <w:r w:rsid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="001279F6"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br/>
        <w:t xml:space="preserve">Lenka </w:t>
      </w:r>
      <w:r w:rsidR="001279F6"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se stala kadeřnicí</w:t>
      </w:r>
      <w:r w:rsidR="001279F6"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="001279F6"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="001279F6"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Čáp </w:t>
      </w:r>
      <w:r w:rsidR="001279F6"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</w:t>
      </w:r>
      <w:r w:rsidR="001279F6"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stěhovavý </w:t>
      </w:r>
      <w:r w:rsidR="001279F6"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pták</w:t>
      </w:r>
    </w:p>
    <w:p w:rsidR="001279F6" w:rsidRDefault="001279F6" w:rsidP="001279F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279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thick"/>
          <w:lang w:eastAsia="cs-CZ"/>
        </w:rPr>
        <w:t>HRA</w:t>
      </w:r>
      <w:r w:rsidRPr="001279F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DA337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Sami nebo ve dvojici si můžete také zahrát jakýsi </w:t>
      </w:r>
      <w:r w:rsidRPr="001279F6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cs-CZ"/>
        </w:rPr>
        <w:t>slovesně-jmenný fotbal</w:t>
      </w:r>
      <w:r w:rsidRPr="00DA337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  <w:r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Basa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hudební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nástroj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Klavír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také hudební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nástroj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Pračka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není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hudební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nástroj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proofErr w:type="gramStart"/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Pračka</w:t>
      </w:r>
      <w:proofErr w:type="gramEnd"/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domácí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spotřebič</w:t>
      </w:r>
      <w:r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br/>
      </w:r>
      <w:r w:rsidRPr="00DA337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Začít můžete také určitou situací, například </w:t>
      </w:r>
      <w:proofErr w:type="spellStart"/>
      <w:r w:rsidRPr="001279F6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cs-CZ"/>
        </w:rPr>
        <w:t>Vilík</w:t>
      </w:r>
      <w:proofErr w:type="spellEnd"/>
      <w:r w:rsidRPr="001279F6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cs-CZ"/>
        </w:rPr>
        <w:t xml:space="preserve"> spadl do bahna</w:t>
      </w:r>
      <w:r w:rsidRPr="00DA337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  <w:r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proofErr w:type="spellStart"/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Vilík</w:t>
      </w:r>
      <w:proofErr w:type="spellEnd"/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 špinavý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Jeho tričko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 špinavé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Jeho boty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jsou od bahna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  <w:r w:rsidRPr="001279F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proofErr w:type="spellStart"/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Vilíkův</w:t>
      </w:r>
      <w:proofErr w:type="spellEnd"/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nos </w:t>
      </w:r>
      <w:r w:rsidRPr="001279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je odřený</w:t>
      </w:r>
      <w:r w:rsidRPr="00DA33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.</w:t>
      </w:r>
    </w:p>
    <w:sectPr w:rsidR="001279F6" w:rsidSect="0009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264"/>
    <w:multiLevelType w:val="multilevel"/>
    <w:tmpl w:val="8E8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17E8B"/>
    <w:multiLevelType w:val="hybridMultilevel"/>
    <w:tmpl w:val="38A6C2EC"/>
    <w:lvl w:ilvl="0" w:tplc="B7BAFD18">
      <w:start w:val="10"/>
      <w:numFmt w:val="bullet"/>
      <w:lvlText w:val="-"/>
      <w:lvlJc w:val="left"/>
      <w:pPr>
        <w:ind w:left="34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59351194"/>
    <w:multiLevelType w:val="hybridMultilevel"/>
    <w:tmpl w:val="18723E7C"/>
    <w:lvl w:ilvl="0" w:tplc="427603B2">
      <w:start w:val="10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378"/>
    <w:rsid w:val="00092873"/>
    <w:rsid w:val="001279F6"/>
    <w:rsid w:val="002B187C"/>
    <w:rsid w:val="00396721"/>
    <w:rsid w:val="005D6187"/>
    <w:rsid w:val="00741D30"/>
    <w:rsid w:val="009E3637"/>
    <w:rsid w:val="00B152DE"/>
    <w:rsid w:val="00DA3378"/>
    <w:rsid w:val="00DD45C0"/>
    <w:rsid w:val="00F3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873"/>
  </w:style>
  <w:style w:type="paragraph" w:styleId="Nadpis1">
    <w:name w:val="heading 1"/>
    <w:basedOn w:val="Normln"/>
    <w:link w:val="Nadpis1Char"/>
    <w:uiPriority w:val="9"/>
    <w:qFormat/>
    <w:rsid w:val="00DA3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A3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33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33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337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A3378"/>
    <w:rPr>
      <w:i/>
      <w:iCs/>
    </w:rPr>
  </w:style>
  <w:style w:type="character" w:styleId="Siln">
    <w:name w:val="Strong"/>
    <w:basedOn w:val="Standardnpsmoodstavce"/>
    <w:uiPriority w:val="22"/>
    <w:qFormat/>
    <w:rsid w:val="00DA3378"/>
    <w:rPr>
      <w:b/>
      <w:bCs/>
    </w:rPr>
  </w:style>
  <w:style w:type="character" w:customStyle="1" w:styleId="correct">
    <w:name w:val="correct"/>
    <w:basedOn w:val="Standardnpsmoodstavce"/>
    <w:rsid w:val="00DA3378"/>
  </w:style>
  <w:style w:type="paragraph" w:styleId="Textbubliny">
    <w:name w:val="Balloon Text"/>
    <w:basedOn w:val="Normln"/>
    <w:link w:val="TextbublinyChar"/>
    <w:uiPriority w:val="99"/>
    <w:semiHidden/>
    <w:unhideWhenUsed/>
    <w:rsid w:val="00DA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3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79F6"/>
    <w:pPr>
      <w:spacing w:after="0" w:line="240" w:lineRule="auto"/>
    </w:pPr>
  </w:style>
  <w:style w:type="paragraph" w:customStyle="1" w:styleId="Standard">
    <w:name w:val="Standard"/>
    <w:rsid w:val="001279F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127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919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1672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491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549925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  <w:div w:id="312219268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1726637789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1303728618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3</cp:revision>
  <dcterms:created xsi:type="dcterms:W3CDTF">2020-05-25T13:22:00Z</dcterms:created>
  <dcterms:modified xsi:type="dcterms:W3CDTF">2020-05-25T13:55:00Z</dcterms:modified>
</cp:coreProperties>
</file>