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12" w:rsidRPr="00F46ECF" w:rsidRDefault="00BA79E2">
      <w:pPr>
        <w:rPr>
          <w:b/>
        </w:rPr>
      </w:pPr>
      <w:proofErr w:type="gramStart"/>
      <w:r w:rsidRPr="00F46ECF">
        <w:rPr>
          <w:b/>
        </w:rPr>
        <w:t>Jižní  Čechy</w:t>
      </w:r>
      <w:proofErr w:type="gramEnd"/>
    </w:p>
    <w:p w:rsidR="00BA79E2" w:rsidRPr="00F46ECF" w:rsidRDefault="00BA79E2">
      <w:pPr>
        <w:rPr>
          <w:u w:val="single"/>
        </w:rPr>
      </w:pPr>
      <w:r w:rsidRPr="00F46ECF">
        <w:rPr>
          <w:u w:val="single"/>
        </w:rPr>
        <w:t>Povrch</w:t>
      </w:r>
    </w:p>
    <w:p w:rsidR="00BA79E2" w:rsidRDefault="00BA79E2">
      <w:r>
        <w:t xml:space="preserve">Šumava – 100km dlouhá,  NP, </w:t>
      </w:r>
      <w:proofErr w:type="spellStart"/>
      <w:r>
        <w:t>Boubínký</w:t>
      </w:r>
      <w:proofErr w:type="spellEnd"/>
      <w:r>
        <w:t xml:space="preserve"> prales (150 let chráněný), rašeliniště</w:t>
      </w:r>
    </w:p>
    <w:p w:rsidR="00F46ECF" w:rsidRDefault="00F46ECF"/>
    <w:p w:rsidR="00BA79E2" w:rsidRPr="00F46ECF" w:rsidRDefault="00BA79E2">
      <w:pPr>
        <w:rPr>
          <w:u w:val="single"/>
        </w:rPr>
      </w:pPr>
      <w:r w:rsidRPr="00F46ECF">
        <w:rPr>
          <w:u w:val="single"/>
        </w:rPr>
        <w:t>Vodstvo a podnebí</w:t>
      </w:r>
    </w:p>
    <w:p w:rsidR="00BA79E2" w:rsidRDefault="00BA79E2">
      <w:r>
        <w:t>Jezera – Černé a Čertovo, v </w:t>
      </w:r>
      <w:proofErr w:type="spellStart"/>
      <w:r>
        <w:t>nadm</w:t>
      </w:r>
      <w:proofErr w:type="spellEnd"/>
      <w:r>
        <w:t>. výšce 1000m</w:t>
      </w:r>
    </w:p>
    <w:p w:rsidR="00BA79E2" w:rsidRDefault="00BA79E2">
      <w:r>
        <w:t xml:space="preserve">řeky – Vltava, </w:t>
      </w:r>
      <w:proofErr w:type="spellStart"/>
      <w:proofErr w:type="gramStart"/>
      <w:r>
        <w:t>Malše</w:t>
      </w:r>
      <w:proofErr w:type="spellEnd"/>
      <w:r>
        <w:t>,, Lužnice</w:t>
      </w:r>
      <w:proofErr w:type="gramEnd"/>
      <w:r>
        <w:t xml:space="preserve">, Otava </w:t>
      </w:r>
    </w:p>
    <w:p w:rsidR="00BA79E2" w:rsidRDefault="00BA79E2">
      <w:r>
        <w:t>přehrady – Lipno (největší přehrada v ČR), Orlík</w:t>
      </w:r>
    </w:p>
    <w:p w:rsidR="00BA79E2" w:rsidRDefault="00BA79E2">
      <w:r>
        <w:t xml:space="preserve">rybníky – Rožmberk, </w:t>
      </w:r>
      <w:proofErr w:type="spellStart"/>
      <w:r>
        <w:t>Staňkovský</w:t>
      </w:r>
      <w:proofErr w:type="spellEnd"/>
      <w:r>
        <w:t xml:space="preserve"> rybník (chov ryb a vodní drůbeže)</w:t>
      </w:r>
    </w:p>
    <w:p w:rsidR="00BA79E2" w:rsidRDefault="00BA79E2"/>
    <w:p w:rsidR="00BA79E2" w:rsidRPr="00F46ECF" w:rsidRDefault="00BA79E2">
      <w:pPr>
        <w:rPr>
          <w:u w:val="single"/>
        </w:rPr>
      </w:pPr>
      <w:r w:rsidRPr="00F46ECF">
        <w:rPr>
          <w:u w:val="single"/>
        </w:rPr>
        <w:t>Obyvatelstvo a města</w:t>
      </w:r>
    </w:p>
    <w:p w:rsidR="00BA79E2" w:rsidRDefault="00BA79E2">
      <w:r>
        <w:t>České Budějovice – tužka, pivo</w:t>
      </w:r>
    </w:p>
    <w:p w:rsidR="00BA79E2" w:rsidRDefault="00BA79E2">
      <w:r>
        <w:t xml:space="preserve">Písek – </w:t>
      </w:r>
      <w:proofErr w:type="gramStart"/>
      <w:r>
        <w:t>nejstarší  kamenný</w:t>
      </w:r>
      <w:proofErr w:type="gramEnd"/>
      <w:r>
        <w:t xml:space="preserve"> most v Čechách (Jelení)</w:t>
      </w:r>
    </w:p>
    <w:p w:rsidR="00BA79E2" w:rsidRDefault="00BA79E2">
      <w:r>
        <w:t>Tábor – založili husité</w:t>
      </w:r>
    </w:p>
    <w:p w:rsidR="00BA79E2" w:rsidRDefault="00BA79E2">
      <w:r>
        <w:t>Třeboň – Rožmberkové</w:t>
      </w:r>
    </w:p>
    <w:p w:rsidR="00BA79E2" w:rsidRDefault="00BA79E2">
      <w:r>
        <w:t>Jindřichův Hradec, Český Krumlov – UNESCO</w:t>
      </w:r>
    </w:p>
    <w:p w:rsidR="00BA79E2" w:rsidRPr="00F46ECF" w:rsidRDefault="00BA79E2">
      <w:pPr>
        <w:rPr>
          <w:u w:val="single"/>
        </w:rPr>
      </w:pPr>
    </w:p>
    <w:p w:rsidR="00BA79E2" w:rsidRPr="00F46ECF" w:rsidRDefault="00BA79E2">
      <w:pPr>
        <w:rPr>
          <w:u w:val="single"/>
        </w:rPr>
      </w:pPr>
      <w:r w:rsidRPr="00F46ECF">
        <w:rPr>
          <w:u w:val="single"/>
        </w:rPr>
        <w:t xml:space="preserve">Hospodářství </w:t>
      </w:r>
    </w:p>
    <w:p w:rsidR="00BA79E2" w:rsidRDefault="00BA79E2">
      <w:r>
        <w:t xml:space="preserve">Dřevozpracující </w:t>
      </w:r>
      <w:r w:rsidR="00D7266D">
        <w:t xml:space="preserve"> (</w:t>
      </w:r>
      <w:proofErr w:type="gramStart"/>
      <w:r w:rsidR="00D7266D">
        <w:t>nábytek..)</w:t>
      </w:r>
      <w:proofErr w:type="gramEnd"/>
    </w:p>
    <w:p w:rsidR="00E21321" w:rsidRDefault="00E21321">
      <w:r>
        <w:t>Temelín – jaderná elektkrárna</w:t>
      </w:r>
    </w:p>
    <w:p w:rsidR="00D7266D" w:rsidRDefault="00D7266D">
      <w:r>
        <w:t>Rybníkářská oblast – ryby, vodní drůbež (kachny)</w:t>
      </w:r>
    </w:p>
    <w:p w:rsidR="00D7266D" w:rsidRPr="00F46ECF" w:rsidRDefault="00D7266D">
      <w:pPr>
        <w:rPr>
          <w:u w:val="single"/>
        </w:rPr>
      </w:pPr>
    </w:p>
    <w:p w:rsidR="00D7266D" w:rsidRPr="00F46ECF" w:rsidRDefault="00D7266D">
      <w:pPr>
        <w:rPr>
          <w:u w:val="single"/>
        </w:rPr>
      </w:pPr>
      <w:r w:rsidRPr="00F46ECF">
        <w:rPr>
          <w:u w:val="single"/>
        </w:rPr>
        <w:t>Cestovní ruch</w:t>
      </w:r>
    </w:p>
    <w:p w:rsidR="00F46ECF" w:rsidRDefault="00F46ECF">
      <w:r>
        <w:t>Přehrady, rybníky, Šumava</w:t>
      </w:r>
    </w:p>
    <w:p w:rsidR="00F46ECF" w:rsidRDefault="00F46ECF">
      <w:r>
        <w:t>Zámek Hluboká, Tábor, historická centra měst UNESCO</w:t>
      </w:r>
    </w:p>
    <w:sectPr w:rsidR="00F46ECF" w:rsidSect="005E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9E2"/>
    <w:rsid w:val="005E1912"/>
    <w:rsid w:val="00934C76"/>
    <w:rsid w:val="00BA79E2"/>
    <w:rsid w:val="00D7266D"/>
    <w:rsid w:val="00E21321"/>
    <w:rsid w:val="00F4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4</cp:revision>
  <cp:lastPrinted>2020-05-26T08:49:00Z</cp:lastPrinted>
  <dcterms:created xsi:type="dcterms:W3CDTF">2020-05-26T08:23:00Z</dcterms:created>
  <dcterms:modified xsi:type="dcterms:W3CDTF">2020-05-26T08:51:00Z</dcterms:modified>
</cp:coreProperties>
</file>