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42" w:rsidRDefault="00CD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čtvrťáci, zasílám další část učiva do 29. 5. 2020</w:t>
      </w:r>
    </w:p>
    <w:p w:rsidR="00CD6A42" w:rsidRDefault="00CD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 s učebnicí na str. 52, zapiš si zápis do sešitu /můžeš si ho vytisknout a nalepit/, odpověz na otázky pod textem a můžeš se podívat na vysílání ČT.</w:t>
      </w:r>
    </w:p>
    <w:p w:rsidR="001A1627" w:rsidRPr="00D92D41" w:rsidRDefault="00D92D41">
      <w:p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>Zápis do sešitu:</w:t>
      </w:r>
    </w:p>
    <w:p w:rsidR="00D92D41" w:rsidRPr="00D92D41" w:rsidRDefault="00D92D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D41">
        <w:rPr>
          <w:rFonts w:ascii="Times New Roman" w:hAnsi="Times New Roman" w:cs="Times New Roman"/>
          <w:b/>
          <w:sz w:val="24"/>
          <w:szCs w:val="24"/>
          <w:u w:val="single"/>
        </w:rPr>
        <w:t>Vydra říční  - vodní savec</w:t>
      </w:r>
    </w:p>
    <w:p w:rsidR="00D92D41" w:rsidRPr="00D92D41" w:rsidRDefault="00D92D41">
      <w:p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>•leskle hnědá hustá srst, tvar hlavy – plochý, ocas u kořene tlustý, ke konci se zužuje</w:t>
      </w:r>
    </w:p>
    <w:p w:rsidR="00D92D41" w:rsidRPr="00D92D41" w:rsidRDefault="00D92D41">
      <w:p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 xml:space="preserve">•umí zavřít oči i uši </w:t>
      </w:r>
    </w:p>
    <w:p w:rsidR="00D92D41" w:rsidRPr="00D92D41" w:rsidRDefault="00D92D41">
      <w:p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 xml:space="preserve">•plovací blána mezi prsty </w:t>
      </w:r>
    </w:p>
    <w:p w:rsidR="00D92D41" w:rsidRDefault="00D92D41">
      <w:p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>•loví ryby, hraboše, žáby, hmyz</w:t>
      </w:r>
    </w:p>
    <w:p w:rsidR="00D92D41" w:rsidRDefault="00D92D41">
      <w:pPr>
        <w:rPr>
          <w:rFonts w:ascii="Times New Roman" w:hAnsi="Times New Roman" w:cs="Times New Roman"/>
          <w:sz w:val="24"/>
          <w:szCs w:val="24"/>
        </w:rPr>
      </w:pPr>
    </w:p>
    <w:p w:rsidR="00D92D41" w:rsidRPr="00D92D41" w:rsidRDefault="00D92D41">
      <w:p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692391" cy="1796902"/>
            <wp:effectExtent l="19050" t="0" r="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74" cy="17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727057" cy="1820038"/>
            <wp:effectExtent l="19050" t="0" r="0" b="0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16" cy="182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41" w:rsidRPr="00D92D41" w:rsidRDefault="00D92D41">
      <w:p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>Pracuj s učebnicí na str. 52</w:t>
      </w:r>
    </w:p>
    <w:p w:rsidR="00D92D41" w:rsidRPr="00D92D41" w:rsidRDefault="00D92D41">
      <w:p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>Úkoly:</w:t>
      </w:r>
    </w:p>
    <w:p w:rsidR="00D92D41" w:rsidRPr="00D92D41" w:rsidRDefault="00D92D41" w:rsidP="00D92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>Podle obrázku popiš svými slovy vydru říční</w:t>
      </w:r>
    </w:p>
    <w:p w:rsidR="00D92D41" w:rsidRPr="00D92D41" w:rsidRDefault="00D92D41" w:rsidP="00D92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>Uveď, které své tělní otvory při plavání a potápění vydra pevně uzavírá.</w:t>
      </w:r>
    </w:p>
    <w:p w:rsidR="00D92D41" w:rsidRPr="00D92D41" w:rsidRDefault="00CD6A42" w:rsidP="00D92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Popiš, </w:t>
      </w:r>
      <w:r w:rsidR="00D92D41" w:rsidRPr="00D92D41">
        <w:rPr>
          <w:rFonts w:ascii="Times New Roman" w:hAnsi="Times New Roman" w:cs="Times New Roman"/>
          <w:sz w:val="24"/>
          <w:szCs w:val="24"/>
        </w:rPr>
        <w:t>jak má vydra zajištěnou bezpečnost svého doupěte.</w:t>
      </w:r>
    </w:p>
    <w:p w:rsidR="00D92D41" w:rsidRDefault="00D92D41" w:rsidP="00D92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D41">
        <w:rPr>
          <w:rFonts w:ascii="Times New Roman" w:hAnsi="Times New Roman" w:cs="Times New Roman"/>
          <w:sz w:val="24"/>
          <w:szCs w:val="24"/>
        </w:rPr>
        <w:t>Doplň větu: Vydra se živí ……………………………………………………….</w:t>
      </w:r>
    </w:p>
    <w:p w:rsidR="00CD6A42" w:rsidRPr="00CD6A42" w:rsidRDefault="00CD6A42" w:rsidP="00CD6A42">
      <w:pPr>
        <w:rPr>
          <w:rFonts w:ascii="Times New Roman" w:hAnsi="Times New Roman" w:cs="Times New Roman"/>
          <w:sz w:val="24"/>
          <w:szCs w:val="24"/>
        </w:rPr>
      </w:pPr>
    </w:p>
    <w:p w:rsidR="00D92D41" w:rsidRDefault="00AE3A09" w:rsidP="00D92D4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92D41" w:rsidRPr="005B694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https://www.ceskatelevize.cz/ivysilani/11126999091-minuty-z-prirody/215562220300073-vydra-ricni</w:t>
        </w:r>
      </w:hyperlink>
    </w:p>
    <w:p w:rsidR="00D92D41" w:rsidRDefault="00D92D41" w:rsidP="00D92D41">
      <w:pPr>
        <w:rPr>
          <w:rFonts w:ascii="Times New Roman" w:hAnsi="Times New Roman" w:cs="Times New Roman"/>
          <w:sz w:val="24"/>
          <w:szCs w:val="24"/>
        </w:rPr>
      </w:pPr>
    </w:p>
    <w:p w:rsidR="00D92D41" w:rsidRDefault="00AE3A09" w:rsidP="00D92D4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2D41" w:rsidRPr="005B6947">
          <w:rPr>
            <w:rStyle w:val="Hypertextovodkaz"/>
            <w:rFonts w:ascii="Times New Roman" w:hAnsi="Times New Roman" w:cs="Times New Roman"/>
            <w:sz w:val="24"/>
            <w:szCs w:val="24"/>
          </w:rPr>
          <w:t>https://decko.ceskatelevize.cz/vydrysek</w:t>
        </w:r>
      </w:hyperlink>
    </w:p>
    <w:p w:rsidR="00D92D41" w:rsidRPr="00D92D41" w:rsidRDefault="00D92D41" w:rsidP="00D92D41">
      <w:pPr>
        <w:rPr>
          <w:rFonts w:ascii="Times New Roman" w:hAnsi="Times New Roman" w:cs="Times New Roman"/>
          <w:sz w:val="24"/>
          <w:szCs w:val="24"/>
        </w:rPr>
      </w:pPr>
    </w:p>
    <w:sectPr w:rsidR="00D92D41" w:rsidRPr="00D92D41" w:rsidSect="001A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F78"/>
    <w:multiLevelType w:val="hybridMultilevel"/>
    <w:tmpl w:val="3A30A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2D41"/>
    <w:rsid w:val="001A1627"/>
    <w:rsid w:val="00AE3A09"/>
    <w:rsid w:val="00CD6A42"/>
    <w:rsid w:val="00D9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D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2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o.ceskatelevize.cz/vydrys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ivysilani/11126999091-minuty-z-prirody/215562220300073-vydra-ric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2020-05-21T07:58:00Z</dcterms:created>
  <dcterms:modified xsi:type="dcterms:W3CDTF">2020-05-21T07:58:00Z</dcterms:modified>
</cp:coreProperties>
</file>