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C5C4" w14:textId="61D5CCEE" w:rsidR="00656064" w:rsidRPr="00842C5E" w:rsidRDefault="00842C5E">
      <w:pPr>
        <w:rPr>
          <w:b/>
          <w:bCs/>
          <w:sz w:val="32"/>
          <w:szCs w:val="32"/>
        </w:rPr>
      </w:pPr>
      <w:r w:rsidRPr="00842C5E">
        <w:rPr>
          <w:b/>
          <w:bCs/>
          <w:sz w:val="32"/>
          <w:szCs w:val="32"/>
        </w:rPr>
        <w:t>GEOMETRIE – ZÁKLADNÍ POJMY</w:t>
      </w:r>
    </w:p>
    <w:p w14:paraId="6223A3BF" w14:textId="67AD191D" w:rsidR="00842C5E" w:rsidRDefault="00842C5E">
      <w:r>
        <w:rPr>
          <w:noProof/>
        </w:rPr>
        <w:drawing>
          <wp:inline distT="0" distB="0" distL="0" distR="0" wp14:anchorId="76A96963" wp14:editId="5BEFEFD0">
            <wp:extent cx="6495393" cy="4481914"/>
            <wp:effectExtent l="0" t="0" r="1270" b="0"/>
            <wp:docPr id="1" name="Obrázek 1" descr="Obsah obrázku text, mapa, doprava, velk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001915_253400196051074_325671038872033689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381" cy="454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0494E" w14:textId="6948EE6E" w:rsidR="00842C5E" w:rsidRDefault="00842C5E"/>
    <w:p w14:paraId="2DEFDB89" w14:textId="15A1C1F2" w:rsidR="00842C5E" w:rsidRDefault="0003756F">
      <w:pPr>
        <w:rPr>
          <w:b/>
          <w:bCs/>
        </w:rPr>
      </w:pPr>
      <w:r>
        <w:rPr>
          <w:b/>
          <w:bCs/>
        </w:rPr>
        <w:t>Pozorně si PŘEČTI ZADÁNÍ a VYPLŇ TABULKU</w:t>
      </w:r>
      <w:r w:rsidR="00842C5E" w:rsidRPr="005C449E">
        <w:rPr>
          <w:b/>
          <w:bCs/>
        </w:rPr>
        <w:t xml:space="preserve"> (k ověření použij pravítko s ryskou):</w:t>
      </w:r>
    </w:p>
    <w:tbl>
      <w:tblPr>
        <w:tblStyle w:val="Mkatabulky"/>
        <w:tblW w:w="97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0D44" w14:paraId="195E750D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09F57836" w14:textId="6AF09E08" w:rsidR="00D30D44" w:rsidRDefault="00D30D44" w:rsidP="00491D7D">
            <w:pPr>
              <w:rPr>
                <w:b/>
                <w:bCs/>
              </w:rPr>
            </w:pPr>
            <w:r>
              <w:t>1) Vypiš přímky vzájemně rovnoběžné:</w:t>
            </w:r>
          </w:p>
        </w:tc>
      </w:tr>
      <w:tr w:rsidR="00D30D44" w14:paraId="65E4FD34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57BD3356" w14:textId="1FCB8B07" w:rsidR="00D30D44" w:rsidRDefault="00D30D44" w:rsidP="00491D7D">
            <w:pPr>
              <w:rPr>
                <w:b/>
                <w:bCs/>
              </w:rPr>
            </w:pPr>
            <w:r>
              <w:t xml:space="preserve">2) </w:t>
            </w:r>
            <w:r w:rsidR="00B12CC2">
              <w:t>Vypiš 3 dvojice přímek navzájem kolmých</w:t>
            </w:r>
            <w:r>
              <w:t>:</w:t>
            </w:r>
          </w:p>
        </w:tc>
      </w:tr>
      <w:tr w:rsidR="00D30D44" w14:paraId="68A30A10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1CD29872" w14:textId="294C811C" w:rsidR="00D30D44" w:rsidRDefault="00D30D44" w:rsidP="00491D7D">
            <w:pPr>
              <w:rPr>
                <w:b/>
                <w:bCs/>
              </w:rPr>
            </w:pPr>
            <w:r>
              <w:t xml:space="preserve">3) </w:t>
            </w:r>
            <w:r w:rsidR="00B12CC2">
              <w:t>Vypiš 3 dvojice přímek navzájem různoběžných</w:t>
            </w:r>
            <w:r>
              <w:t>:</w:t>
            </w:r>
          </w:p>
        </w:tc>
      </w:tr>
      <w:tr w:rsidR="00D30D44" w14:paraId="6D97DEBF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51C5E53F" w14:textId="78E92217" w:rsidR="00D30D44" w:rsidRDefault="00D30D44" w:rsidP="00491D7D">
            <w:pPr>
              <w:rPr>
                <w:b/>
                <w:bCs/>
              </w:rPr>
            </w:pPr>
            <w:r>
              <w:t xml:space="preserve">4) Vypiš body, které leží na přímce </w:t>
            </w:r>
            <w:proofErr w:type="gramStart"/>
            <w:r w:rsidRPr="000923C0">
              <w:rPr>
                <w:rFonts w:ascii="Comic Sans MS" w:hAnsi="Comic Sans MS"/>
                <w:b/>
                <w:bCs/>
              </w:rPr>
              <w:t>m</w:t>
            </w:r>
            <w:r>
              <w:rPr>
                <w:rFonts w:ascii="Bradley Hand ITC" w:hAnsi="Bradley Hand ITC"/>
              </w:rPr>
              <w:t xml:space="preserve"> </w:t>
            </w:r>
            <w:r>
              <w:rPr>
                <w:rFonts w:cstheme="minorHAnsi"/>
              </w:rPr>
              <w:t>:</w:t>
            </w:r>
            <w:proofErr w:type="gramEnd"/>
          </w:p>
        </w:tc>
      </w:tr>
      <w:tr w:rsidR="00D30D44" w14:paraId="3CF30C32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76492597" w14:textId="22CDB987" w:rsidR="00D30D44" w:rsidRDefault="00D30D44" w:rsidP="00491D7D">
            <w:pPr>
              <w:rPr>
                <w:b/>
                <w:bCs/>
              </w:rPr>
            </w:pPr>
            <w:r>
              <w:t xml:space="preserve">5) Vypiš aspoň 3 body, které neleží na přímce </w:t>
            </w:r>
            <w:proofErr w:type="gramStart"/>
            <w:r w:rsidRPr="000923C0">
              <w:rPr>
                <w:rFonts w:ascii="Comic Sans MS" w:hAnsi="Comic Sans MS"/>
                <w:b/>
                <w:bCs/>
              </w:rPr>
              <w:t>m</w:t>
            </w:r>
            <w:r>
              <w:rPr>
                <w:rFonts w:ascii="Bradley Hand ITC" w:hAnsi="Bradley Hand ITC"/>
              </w:rPr>
              <w:t xml:space="preserve"> </w:t>
            </w:r>
            <w:r>
              <w:rPr>
                <w:rFonts w:cstheme="minorHAnsi"/>
              </w:rPr>
              <w:t>:</w:t>
            </w:r>
            <w:proofErr w:type="gramEnd"/>
          </w:p>
        </w:tc>
      </w:tr>
      <w:tr w:rsidR="00D30D44" w14:paraId="00EF66D8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5327A8EA" w14:textId="3FD7C819" w:rsidR="00D30D44" w:rsidRDefault="00D30D44" w:rsidP="00491D7D">
            <w:pPr>
              <w:rPr>
                <w:b/>
                <w:bCs/>
              </w:rPr>
            </w:pPr>
            <w:r>
              <w:rPr>
                <w:rFonts w:cstheme="minorHAnsi"/>
              </w:rPr>
              <w:t>6) Najdi 2 čtverce a napiš jejich názvy:</w:t>
            </w:r>
          </w:p>
        </w:tc>
      </w:tr>
      <w:tr w:rsidR="00D30D44" w14:paraId="3FDDB364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7B49299B" w14:textId="5845CFFD" w:rsidR="00D30D44" w:rsidRDefault="00D30D44" w:rsidP="00491D7D">
            <w:pPr>
              <w:rPr>
                <w:b/>
                <w:bCs/>
              </w:rPr>
            </w:pPr>
            <w:r>
              <w:rPr>
                <w:rFonts w:cstheme="minorHAnsi"/>
              </w:rPr>
              <w:t>7) Najdi 3 obdélníky a napiš jejich názvy:</w:t>
            </w:r>
          </w:p>
        </w:tc>
      </w:tr>
      <w:tr w:rsidR="00D30D44" w14:paraId="56BC8667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3737E170" w14:textId="3E0C4AEB" w:rsidR="00D30D44" w:rsidRDefault="00D30D44" w:rsidP="00491D7D">
            <w:pPr>
              <w:rPr>
                <w:b/>
                <w:bCs/>
              </w:rPr>
            </w:pPr>
            <w:r>
              <w:t xml:space="preserve">8) </w:t>
            </w:r>
            <w:r>
              <w:rPr>
                <w:rFonts w:cstheme="minorHAnsi"/>
              </w:rPr>
              <w:t>Najdi 3 trojúhelníky a napiš jejich názvy:</w:t>
            </w:r>
          </w:p>
        </w:tc>
      </w:tr>
      <w:tr w:rsidR="00D30D44" w14:paraId="5B07A628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3C0B0343" w14:textId="3C5B4FD2" w:rsidR="00D30D44" w:rsidRDefault="00D30D44" w:rsidP="00491D7D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9) Které body náleží úsečce </w:t>
            </w:r>
            <w:proofErr w:type="gramStart"/>
            <w:r w:rsidRPr="0003756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TG</w:t>
            </w:r>
            <w:r w:rsidRPr="0003756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?</w:t>
            </w:r>
            <w:proofErr w:type="gramEnd"/>
          </w:p>
        </w:tc>
      </w:tr>
      <w:tr w:rsidR="00D30D44" w14:paraId="0EB26ED0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6F33D509" w14:textId="79D4731A" w:rsidR="00D30D44" w:rsidRDefault="00D30D44" w:rsidP="00491D7D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10) Které úsečky jsou vyznačeny na přímce </w:t>
            </w:r>
            <w:proofErr w:type="gramStart"/>
            <w:r w:rsidRPr="000923C0">
              <w:rPr>
                <w:rFonts w:ascii="Comic Sans MS" w:hAnsi="Comic Sans MS" w:cstheme="minorHAnsi"/>
                <w:b/>
                <w:bCs/>
              </w:rPr>
              <w:t>a</w:t>
            </w:r>
            <w:r>
              <w:rPr>
                <w:rFonts w:cstheme="minorHAnsi"/>
              </w:rPr>
              <w:t xml:space="preserve"> ?</w:t>
            </w:r>
            <w:proofErr w:type="gramEnd"/>
          </w:p>
        </w:tc>
      </w:tr>
      <w:tr w:rsidR="00D30D44" w14:paraId="4A49ACFC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33777F5C" w14:textId="57B66BD9" w:rsidR="00D30D44" w:rsidRDefault="00D30D44" w:rsidP="00491D7D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11) Které přímky se protínají v bodě </w:t>
            </w:r>
            <w:proofErr w:type="gramStart"/>
            <w:r w:rsidRPr="0003756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M</w:t>
            </w:r>
            <w:r w:rsidRPr="0003756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?</w:t>
            </w:r>
            <w:proofErr w:type="gramEnd"/>
          </w:p>
        </w:tc>
      </w:tr>
      <w:tr w:rsidR="00D30D44" w14:paraId="36039150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6B14C6E8" w14:textId="74E55269" w:rsidR="00D30D44" w:rsidRDefault="00D30D44" w:rsidP="00491D7D">
            <w:pPr>
              <w:rPr>
                <w:b/>
                <w:bCs/>
              </w:rPr>
            </w:pPr>
            <w:r>
              <w:t xml:space="preserve">12) Jaká je vzájemná poloha přímek </w:t>
            </w:r>
            <w:r>
              <w:rPr>
                <w:rFonts w:ascii="Comic Sans MS" w:hAnsi="Comic Sans MS"/>
                <w:b/>
                <w:bCs/>
              </w:rPr>
              <w:t xml:space="preserve">e, </w:t>
            </w:r>
            <w:proofErr w:type="gramStart"/>
            <w:r>
              <w:rPr>
                <w:rFonts w:ascii="Comic Sans MS" w:hAnsi="Comic Sans MS"/>
                <w:b/>
                <w:bCs/>
              </w:rPr>
              <w:t xml:space="preserve">c </w:t>
            </w:r>
            <w:r>
              <w:rPr>
                <w:rFonts w:cstheme="minorHAnsi"/>
              </w:rPr>
              <w:t>?</w:t>
            </w:r>
            <w:proofErr w:type="gramEnd"/>
          </w:p>
        </w:tc>
      </w:tr>
      <w:tr w:rsidR="00D30D44" w14:paraId="156F78A5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584DDCA8" w14:textId="49009C73" w:rsidR="00D30D44" w:rsidRDefault="00D30D44" w:rsidP="00491D7D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13) </w:t>
            </w:r>
            <w:r>
              <w:t xml:space="preserve">Jaká je vzájemná poloha přímek </w:t>
            </w:r>
            <w:r>
              <w:rPr>
                <w:rFonts w:ascii="Comic Sans MS" w:hAnsi="Comic Sans MS"/>
                <w:b/>
                <w:bCs/>
              </w:rPr>
              <w:t xml:space="preserve">a, </w:t>
            </w:r>
            <w:proofErr w:type="gramStart"/>
            <w:r>
              <w:rPr>
                <w:rFonts w:ascii="Comic Sans MS" w:hAnsi="Comic Sans MS"/>
                <w:b/>
                <w:bCs/>
              </w:rPr>
              <w:t xml:space="preserve">f </w:t>
            </w:r>
            <w:r>
              <w:rPr>
                <w:rFonts w:cstheme="minorHAnsi"/>
              </w:rPr>
              <w:t>?</w:t>
            </w:r>
            <w:proofErr w:type="gramEnd"/>
          </w:p>
        </w:tc>
      </w:tr>
      <w:tr w:rsidR="00D30D44" w14:paraId="6C1C2728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77D3CF1E" w14:textId="34269821" w:rsidR="00D30D44" w:rsidRDefault="00D30D44" w:rsidP="00491D7D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14) </w:t>
            </w:r>
            <w:r>
              <w:t xml:space="preserve">Jaká je vzájemná poloha přímek </w:t>
            </w:r>
            <w:r>
              <w:rPr>
                <w:rFonts w:ascii="Comic Sans MS" w:hAnsi="Comic Sans MS"/>
                <w:b/>
                <w:bCs/>
              </w:rPr>
              <w:t xml:space="preserve">f, </w:t>
            </w:r>
            <w:proofErr w:type="gramStart"/>
            <w:r>
              <w:rPr>
                <w:rFonts w:ascii="Comic Sans MS" w:hAnsi="Comic Sans MS"/>
                <w:b/>
                <w:bCs/>
              </w:rPr>
              <w:t xml:space="preserve">m </w:t>
            </w:r>
            <w:r>
              <w:rPr>
                <w:rFonts w:cstheme="minorHAnsi"/>
              </w:rPr>
              <w:t>?</w:t>
            </w:r>
            <w:proofErr w:type="gramEnd"/>
          </w:p>
        </w:tc>
      </w:tr>
      <w:tr w:rsidR="00D30D44" w14:paraId="5402658E" w14:textId="77777777" w:rsidTr="00D30D44">
        <w:trPr>
          <w:trHeight w:val="397"/>
        </w:trPr>
        <w:tc>
          <w:tcPr>
            <w:tcW w:w="9781" w:type="dxa"/>
            <w:vAlign w:val="center"/>
          </w:tcPr>
          <w:p w14:paraId="1A41F1C4" w14:textId="39C20526" w:rsidR="00D30D44" w:rsidRDefault="00D30D44" w:rsidP="00491D7D">
            <w:pPr>
              <w:rPr>
                <w:rFonts w:cstheme="minorHAnsi"/>
              </w:rPr>
            </w:pPr>
            <w:r>
              <w:t xml:space="preserve">15) Který bod je průsečíkem přímek </w:t>
            </w:r>
            <w:r>
              <w:rPr>
                <w:rFonts w:ascii="Comic Sans MS" w:hAnsi="Comic Sans MS"/>
                <w:b/>
                <w:bCs/>
              </w:rPr>
              <w:t xml:space="preserve">a, b, </w:t>
            </w:r>
            <w:proofErr w:type="gramStart"/>
            <w:r>
              <w:rPr>
                <w:rFonts w:ascii="Comic Sans MS" w:hAnsi="Comic Sans MS"/>
                <w:b/>
                <w:bCs/>
              </w:rPr>
              <w:t xml:space="preserve">f </w:t>
            </w:r>
            <w:r>
              <w:rPr>
                <w:rFonts w:cstheme="minorHAnsi"/>
              </w:rPr>
              <w:t>?</w:t>
            </w:r>
            <w:proofErr w:type="gramEnd"/>
          </w:p>
        </w:tc>
      </w:tr>
    </w:tbl>
    <w:p w14:paraId="3EA80B1B" w14:textId="3EDDCB1E" w:rsidR="00842C5E" w:rsidRDefault="00842C5E" w:rsidP="008E4154">
      <w:pPr>
        <w:spacing w:after="120" w:line="240" w:lineRule="auto"/>
      </w:pPr>
    </w:p>
    <w:sectPr w:rsidR="00842C5E" w:rsidSect="00FE6018">
      <w:pgSz w:w="11905" w:h="1683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FA"/>
    <w:rsid w:val="0003756F"/>
    <w:rsid w:val="000923C0"/>
    <w:rsid w:val="002265FE"/>
    <w:rsid w:val="00370B86"/>
    <w:rsid w:val="00491D7D"/>
    <w:rsid w:val="005C449E"/>
    <w:rsid w:val="00656064"/>
    <w:rsid w:val="00680E18"/>
    <w:rsid w:val="00732D2F"/>
    <w:rsid w:val="00842C5E"/>
    <w:rsid w:val="008A6EF0"/>
    <w:rsid w:val="008E4154"/>
    <w:rsid w:val="00AB27FA"/>
    <w:rsid w:val="00B12CC2"/>
    <w:rsid w:val="00CA51C3"/>
    <w:rsid w:val="00D30D44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78A5"/>
  <w15:chartTrackingRefBased/>
  <w15:docId w15:val="{8EF1B969-8A3E-4AC7-863B-DDC38E05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Jana Peterková</cp:lastModifiedBy>
  <cp:revision>16</cp:revision>
  <cp:lastPrinted>2020-04-28T18:05:00Z</cp:lastPrinted>
  <dcterms:created xsi:type="dcterms:W3CDTF">2020-04-15T15:06:00Z</dcterms:created>
  <dcterms:modified xsi:type="dcterms:W3CDTF">2020-04-28T18:06:00Z</dcterms:modified>
</cp:coreProperties>
</file>