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7" w:rsidRPr="00195600" w:rsidRDefault="00220BE1" w:rsidP="001956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95600">
        <w:rPr>
          <w:rFonts w:ascii="Times New Roman" w:hAnsi="Times New Roman" w:cs="Times New Roman"/>
          <w:b/>
          <w:sz w:val="32"/>
          <w:szCs w:val="32"/>
        </w:rPr>
        <w:t xml:space="preserve">Plán domácí výuky od </w:t>
      </w:r>
      <w:r w:rsidR="00437473">
        <w:rPr>
          <w:rFonts w:ascii="Times New Roman" w:hAnsi="Times New Roman" w:cs="Times New Roman"/>
          <w:b/>
          <w:sz w:val="32"/>
          <w:szCs w:val="32"/>
        </w:rPr>
        <w:t>20</w:t>
      </w:r>
      <w:r w:rsidR="005B4563" w:rsidRPr="00195600">
        <w:rPr>
          <w:rFonts w:ascii="Times New Roman" w:hAnsi="Times New Roman" w:cs="Times New Roman"/>
          <w:b/>
          <w:sz w:val="32"/>
          <w:szCs w:val="32"/>
        </w:rPr>
        <w:t xml:space="preserve">. 4. 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2020 do </w:t>
      </w:r>
      <w:r w:rsidR="00437473">
        <w:rPr>
          <w:rFonts w:ascii="Times New Roman" w:hAnsi="Times New Roman" w:cs="Times New Roman"/>
          <w:b/>
          <w:sz w:val="32"/>
          <w:szCs w:val="32"/>
        </w:rPr>
        <w:t>24</w:t>
      </w:r>
      <w:r w:rsidRPr="00195600">
        <w:rPr>
          <w:rFonts w:ascii="Times New Roman" w:hAnsi="Times New Roman" w:cs="Times New Roman"/>
          <w:b/>
          <w:sz w:val="32"/>
          <w:szCs w:val="32"/>
        </w:rPr>
        <w:t>. 4. 2020</w:t>
      </w:r>
      <w:r w:rsidR="00216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077" w:rsidRPr="00195600">
        <w:rPr>
          <w:rFonts w:ascii="Times New Roman" w:hAnsi="Times New Roman" w:cs="Times New Roman"/>
          <w:b/>
          <w:sz w:val="32"/>
          <w:szCs w:val="32"/>
        </w:rPr>
        <w:t xml:space="preserve"> -  5. třída</w:t>
      </w:r>
    </w:p>
    <w:tbl>
      <w:tblPr>
        <w:tblStyle w:val="Mkatabulky"/>
        <w:tblpPr w:leftFromText="141" w:rightFromText="141" w:vertAnchor="text" w:horzAnchor="margin" w:tblpY="338"/>
        <w:tblW w:w="9889" w:type="dxa"/>
        <w:tblLayout w:type="fixed"/>
        <w:tblLook w:val="04A0"/>
      </w:tblPr>
      <w:tblGrid>
        <w:gridCol w:w="1384"/>
        <w:gridCol w:w="8505"/>
      </w:tblGrid>
      <w:tr w:rsidR="00DD4791" w:rsidRPr="004F5178" w:rsidTr="001D2541">
        <w:tc>
          <w:tcPr>
            <w:tcW w:w="1384" w:type="dxa"/>
            <w:shd w:val="clear" w:color="auto" w:fill="FFFFFF" w:themeFill="background1"/>
          </w:tcPr>
          <w:p w:rsidR="00F20B92" w:rsidRPr="004F5178" w:rsidRDefault="00F20B9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1x prezentace</w:t>
            </w:r>
          </w:p>
        </w:tc>
        <w:tc>
          <w:tcPr>
            <w:tcW w:w="8505" w:type="dxa"/>
            <w:shd w:val="clear" w:color="auto" w:fill="FFFFFF" w:themeFill="background1"/>
          </w:tcPr>
          <w:p w:rsidR="00116920" w:rsidRPr="004F5178" w:rsidRDefault="00116920" w:rsidP="0011692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Anglický jazyk 5. třída – Mgr. Martina Mádrová</w:t>
            </w:r>
          </w:p>
          <w:p w:rsidR="00116920" w:rsidRPr="004F5178" w:rsidRDefault="00116920" w:rsidP="0011692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minulý týden </w:t>
            </w:r>
            <w:r w:rsidRPr="004F5178"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</w:p>
          <w:p w:rsidR="00116920" w:rsidRPr="004F5178" w:rsidRDefault="00116920" w:rsidP="0011692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všechny informace, odkazy a další procvičování najdete také na webových stránkách angličtiny: </w:t>
            </w:r>
            <w:hyperlink r:id="rId5" w:history="1">
              <w:r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https://anglictina-madrova3.webnode.cz/</w:t>
              </w:r>
            </w:hyperlink>
          </w:p>
          <w:p w:rsidR="00116920" w:rsidRPr="004F5178" w:rsidRDefault="00116920" w:rsidP="0011692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tento týden se budeme věnovat NAKUPOVÁNÍ</w:t>
            </w:r>
          </w:p>
          <w:p w:rsidR="00116920" w:rsidRPr="004F5178" w:rsidRDefault="00116920" w:rsidP="00116920">
            <w:pPr>
              <w:pStyle w:val="Odstavecseseznamem"/>
              <w:numPr>
                <w:ilvl w:val="1"/>
                <w:numId w:val="10"/>
              </w:num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Nejprve se v přiložené prezentaci seznamte s britskou měnou.</w:t>
            </w:r>
          </w:p>
          <w:p w:rsidR="00116920" w:rsidRPr="004F5178" w:rsidRDefault="00116920" w:rsidP="00116920">
            <w:pPr>
              <w:pStyle w:val="Odstavecseseznamem"/>
              <w:numPr>
                <w:ilvl w:val="1"/>
                <w:numId w:val="10"/>
              </w:num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Naučte se základní fráze, které budete při nakupování potřebovat. (prezentace)</w:t>
            </w:r>
          </w:p>
          <w:p w:rsidR="00116920" w:rsidRPr="004F5178" w:rsidRDefault="00116920" w:rsidP="00116920">
            <w:pPr>
              <w:pStyle w:val="Odstavecseseznamem"/>
              <w:numPr>
                <w:ilvl w:val="1"/>
                <w:numId w:val="10"/>
              </w:num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Přečtěte si rozhovor mezi prodavačem a zákazníkem. (prezentace)</w:t>
            </w:r>
          </w:p>
          <w:p w:rsidR="00116920" w:rsidRPr="004F5178" w:rsidRDefault="00116920" w:rsidP="00116920">
            <w:pPr>
              <w:pStyle w:val="Odstavecseseznamem"/>
              <w:numPr>
                <w:ilvl w:val="1"/>
                <w:numId w:val="10"/>
              </w:num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Podle rozhovoru vytvořte svůj vlastní rozhovor. Vyberte si, co budete nakupovat v 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učebnici</w:t>
            </w: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str. 67/7b.</w:t>
            </w:r>
          </w:p>
          <w:p w:rsidR="00EB465D" w:rsidRPr="004F5178" w:rsidRDefault="00116920" w:rsidP="00116920">
            <w:pPr>
              <w:pStyle w:val="Odstavecseseznamem"/>
              <w:numPr>
                <w:ilvl w:val="1"/>
                <w:numId w:val="10"/>
              </w:num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Váš rozhovor mi odešlete na email: </w:t>
            </w:r>
            <w:hyperlink r:id="rId6" w:history="1">
              <w:r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madrova@zsrtyne.cz</w:t>
              </w:r>
            </w:hyperlink>
          </w:p>
        </w:tc>
      </w:tr>
      <w:tr w:rsidR="00DD4791" w:rsidRPr="004F5178" w:rsidTr="001D2541">
        <w:tc>
          <w:tcPr>
            <w:tcW w:w="1384" w:type="dxa"/>
            <w:shd w:val="clear" w:color="auto" w:fill="FFFFFF" w:themeFill="background1"/>
          </w:tcPr>
          <w:p w:rsidR="00F20B92" w:rsidRPr="004F5178" w:rsidRDefault="00F20B92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 </w:t>
            </w:r>
            <w:r w:rsidR="00FF78E7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490D" w:rsidRPr="004F5178" w:rsidRDefault="0030490D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3x </w:t>
            </w:r>
          </w:p>
        </w:tc>
        <w:tc>
          <w:tcPr>
            <w:tcW w:w="8505" w:type="dxa"/>
            <w:shd w:val="clear" w:color="auto" w:fill="FFFFFF" w:themeFill="background1"/>
          </w:tcPr>
          <w:p w:rsidR="0030490D" w:rsidRPr="004F5178" w:rsidRDefault="0030490D" w:rsidP="003049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Anglický </w:t>
            </w:r>
            <w:proofErr w:type="gramStart"/>
            <w:r w:rsidRPr="004F5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jazyk ( Machačová</w:t>
            </w:r>
            <w:proofErr w:type="gramEnd"/>
            <w:r w:rsidRPr="004F5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F5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Yvona</w:t>
            </w:r>
            <w:proofErr w:type="spellEnd"/>
            <w:r w:rsidRPr="004F5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5. ročník</w:t>
            </w:r>
          </w:p>
          <w:p w:rsidR="0030490D" w:rsidRPr="004F5178" w:rsidRDefault="0030490D" w:rsidP="0030490D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Pracuješ na svém </w:t>
            </w:r>
            <w:proofErr w:type="spellStart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projectu</w:t>
            </w:r>
            <w:proofErr w:type="spellEnd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PEOPLE ?</w:t>
            </w:r>
            <w:proofErr w:type="gramEnd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0D" w:rsidRPr="004F5178" w:rsidRDefault="0030490D" w:rsidP="0030490D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Otevři si </w:t>
            </w:r>
            <w:proofErr w:type="spellStart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59/3,4 a doplň cvičení - neposílej</w:t>
            </w:r>
          </w:p>
          <w:tbl>
            <w:tblPr>
              <w:tblStyle w:val="Mkatabulky"/>
              <w:tblW w:w="9212" w:type="dxa"/>
              <w:tblLayout w:type="fixed"/>
              <w:tblLook w:val="04A0"/>
            </w:tblPr>
            <w:tblGrid>
              <w:gridCol w:w="9212"/>
            </w:tblGrid>
            <w:tr w:rsidR="0030490D" w:rsidRPr="004F5178" w:rsidTr="001D2541">
              <w:tc>
                <w:tcPr>
                  <w:tcW w:w="9212" w:type="dxa"/>
                </w:tcPr>
                <w:p w:rsidR="0030490D" w:rsidRPr="001D2541" w:rsidRDefault="0030490D" w:rsidP="0030490D">
                  <w:pPr>
                    <w:pStyle w:val="Odstavecseseznamem"/>
                    <w:framePr w:hSpace="141" w:wrap="around" w:vAnchor="text" w:hAnchor="margin" w:y="338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4F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Tahák : </w:t>
                  </w:r>
                  <w:proofErr w:type="spellStart"/>
                  <w:r w:rsidRPr="004F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</w:t>
                  </w:r>
                  <w:proofErr w:type="spellEnd"/>
                  <w:proofErr w:type="gramEnd"/>
                  <w:r w:rsidRPr="004F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much</w:t>
                  </w:r>
                  <w:r w:rsidRPr="004F5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5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is</w:t>
                  </w:r>
                  <w:proofErr w:type="spellEnd"/>
                  <w:r w:rsidRPr="004F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ptáme se na jednu věc, </w:t>
                  </w:r>
                  <w:proofErr w:type="spellStart"/>
                  <w:r w:rsidRPr="004F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</w:t>
                  </w:r>
                  <w:proofErr w:type="spellEnd"/>
                  <w:r w:rsidRPr="004F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much </w:t>
                  </w:r>
                  <w:r w:rsidRPr="004F5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are</w:t>
                  </w:r>
                  <w:r w:rsidR="001D2541" w:rsidRPr="004F5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D2541" w:rsidRPr="004F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ptáme se n více věcí</w:t>
                  </w:r>
                </w:p>
              </w:tc>
            </w:tr>
          </w:tbl>
          <w:p w:rsidR="0030490D" w:rsidRPr="004F5178" w:rsidRDefault="0030490D" w:rsidP="0030490D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Dnes máš 3 pracovní listy, vyplň a 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z nich </w:t>
            </w:r>
            <w:proofErr w:type="gramStart"/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přepošli</w:t>
            </w: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( vyber</w:t>
            </w:r>
            <w:proofErr w:type="gramEnd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si podle sebe)</w:t>
            </w:r>
          </w:p>
          <w:p w:rsidR="00AB0603" w:rsidRPr="004F5178" w:rsidRDefault="0030490D" w:rsidP="0030490D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Stále si procvičujeme AJ na </w:t>
            </w:r>
            <w:proofErr w:type="gramStart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počítači  a na</w:t>
            </w:r>
            <w:proofErr w:type="gramEnd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stránce školy Angličtina, </w:t>
            </w:r>
            <w:proofErr w:type="spellStart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D4791" w:rsidRPr="004F5178" w:rsidTr="001D2541">
        <w:tc>
          <w:tcPr>
            <w:tcW w:w="1384" w:type="dxa"/>
            <w:shd w:val="clear" w:color="auto" w:fill="FFFFFF" w:themeFill="background1"/>
          </w:tcPr>
          <w:p w:rsidR="00F20B92" w:rsidRPr="004F5178" w:rsidRDefault="00FF78E7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30490D" w:rsidRPr="004F5178" w:rsidRDefault="00FF78E7" w:rsidP="001D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3470CA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literatura</w:t>
            </w:r>
            <w:r w:rsidR="003470CA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3x</w:t>
            </w:r>
          </w:p>
        </w:tc>
        <w:tc>
          <w:tcPr>
            <w:tcW w:w="8505" w:type="dxa"/>
            <w:shd w:val="clear" w:color="auto" w:fill="FFFFFF" w:themeFill="background1"/>
          </w:tcPr>
          <w:p w:rsidR="009A56B7" w:rsidRPr="004F5178" w:rsidRDefault="009A56B7" w:rsidP="009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minulé období. Vedete si skvěle. </w:t>
            </w:r>
          </w:p>
          <w:p w:rsidR="001E4AAE" w:rsidRPr="004F5178" w:rsidRDefault="001E4AAE" w:rsidP="009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Pověsti – příloha 1 – list k vlepení do sešitu literatury</w:t>
            </w:r>
            <w:r w:rsidR="00D90737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AAE" w:rsidRPr="004F5178" w:rsidRDefault="00BC565E" w:rsidP="009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4AAE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říloha 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upravené </w:t>
            </w:r>
            <w:r w:rsidR="001E4AAE" w:rsidRPr="004F5178">
              <w:rPr>
                <w:rFonts w:ascii="Times New Roman" w:hAnsi="Times New Roman" w:cs="Times New Roman"/>
                <w:sz w:val="24"/>
                <w:szCs w:val="24"/>
              </w:rPr>
              <w:t>texty</w:t>
            </w:r>
            <w:r w:rsidR="001D4AD2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E4AAE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pověstí </w:t>
            </w:r>
          </w:p>
          <w:p w:rsidR="001E4AAE" w:rsidRPr="00C40E93" w:rsidRDefault="00BC565E" w:rsidP="009A5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E9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E4AAE" w:rsidRPr="00C40E93">
              <w:rPr>
                <w:rFonts w:ascii="Times New Roman" w:hAnsi="Times New Roman" w:cs="Times New Roman"/>
                <w:b/>
                <w:sz w:val="24"/>
                <w:szCs w:val="24"/>
              </w:rPr>
              <w:t>říloha 3 – pracovní list k odeslání – otázky k textům</w:t>
            </w:r>
          </w:p>
          <w:p w:rsidR="001D4AD2" w:rsidRPr="001D2541" w:rsidRDefault="00BF45B7" w:rsidP="0067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A56B7" w:rsidRPr="004F5178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https://www.youtube.com/results?search_query=pov%C4%9Bsti+%C4%8Desk%C3%A9</w:t>
              </w:r>
            </w:hyperlink>
          </w:p>
        </w:tc>
      </w:tr>
      <w:tr w:rsidR="00DD4791" w:rsidRPr="004F5178" w:rsidTr="001D2541">
        <w:tc>
          <w:tcPr>
            <w:tcW w:w="1384" w:type="dxa"/>
          </w:tcPr>
          <w:p w:rsidR="00F20B92" w:rsidRDefault="006B154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proofErr w:type="gramEnd"/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přehled učiva</w:t>
            </w:r>
          </w:p>
          <w:p w:rsidR="00C40E93" w:rsidRPr="004F5178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1694D" w:rsidRPr="004F5178" w:rsidRDefault="00464355" w:rsidP="000F0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Přídavná jména </w:t>
            </w:r>
            <w:r w:rsidR="000F0027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E4AAE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znovu prosím o opakování přídavných jmen</w:t>
            </w:r>
          </w:p>
          <w:p w:rsidR="0030490D" w:rsidRPr="004F5178" w:rsidRDefault="0021694D" w:rsidP="00464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(pravopis + stupňování - pracovní sešit žlutý – str. 23 -24)</w:t>
            </w:r>
            <w:r w:rsidR="001E4AAE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0F0027" w:rsidRPr="004F5178" w:rsidRDefault="00464355" w:rsidP="004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Opakování – př. </w:t>
            </w:r>
            <w:proofErr w:type="spellStart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. – Pravopisná cvičení, diktáty a hry str. </w:t>
            </w:r>
            <w:r w:rsidR="001E4AAE" w:rsidRPr="004F51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E4AAE" w:rsidRPr="00C40E93" w:rsidRDefault="001E4AAE" w:rsidP="00464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93">
              <w:rPr>
                <w:rFonts w:ascii="Times New Roman" w:hAnsi="Times New Roman" w:cs="Times New Roman"/>
                <w:b/>
                <w:sz w:val="24"/>
                <w:szCs w:val="24"/>
              </w:rPr>
              <w:t>Pracovní list – příloha 4 – koncovky přídavných jmen</w:t>
            </w:r>
            <w:r w:rsidR="00D72DBD" w:rsidRPr="00C40E93">
              <w:rPr>
                <w:rFonts w:ascii="Times New Roman" w:hAnsi="Times New Roman" w:cs="Times New Roman"/>
                <w:b/>
                <w:sz w:val="24"/>
                <w:szCs w:val="24"/>
              </w:rPr>
              <w:t>, slovesa</w:t>
            </w:r>
            <w:r w:rsidR="00C4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k odeslání</w:t>
            </w:r>
          </w:p>
          <w:p w:rsidR="00E90435" w:rsidRPr="004F5178" w:rsidRDefault="001E4AAE" w:rsidP="001E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Slovesa – pracovní sešit modrý – str. 8</w:t>
            </w:r>
            <w:r w:rsidR="001D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 odeslání</w:t>
            </w:r>
          </w:p>
          <w:p w:rsidR="001E4AAE" w:rsidRPr="004F5178" w:rsidRDefault="00D72DBD" w:rsidP="001E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Slovesa: </w:t>
            </w:r>
            <w:hyperlink r:id="rId8" w:history="1">
              <w:r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https://www.youtube.com/watch?v=PgmKlpLbw6E</w:t>
              </w:r>
            </w:hyperlink>
            <w:r w:rsidR="0021694D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213" w:rsidRPr="001D2541">
              <w:rPr>
                <w:rFonts w:ascii="Times New Roman" w:hAnsi="Times New Roman" w:cs="Times New Roman"/>
                <w:b/>
                <w:sz w:val="24"/>
                <w:szCs w:val="24"/>
              </w:rPr>
              <w:t>sken</w:t>
            </w:r>
            <w:proofErr w:type="spellEnd"/>
            <w:r w:rsidR="007C5213" w:rsidRPr="001D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E93" w:rsidRPr="001D254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C5213" w:rsidRPr="001D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E93" w:rsidRPr="001D2541">
              <w:rPr>
                <w:rFonts w:ascii="Times New Roman" w:hAnsi="Times New Roman" w:cs="Times New Roman"/>
                <w:b/>
                <w:sz w:val="24"/>
                <w:szCs w:val="24"/>
              </w:rPr>
              <w:t>přehled učiva</w:t>
            </w:r>
          </w:p>
          <w:p w:rsidR="00D72DBD" w:rsidRPr="004F5178" w:rsidRDefault="00D72DBD" w:rsidP="001E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Slovesný způsob: Prohlédněte si 2 videa na  </w:t>
            </w:r>
            <w:proofErr w:type="spellStart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s výkladen slovesného způsobu nebo prostudujte v učebnici na str. 84  - oznamovací způsob na str. 92 – rozkazovací způsob a na str. 93 – podmiňovací způsob. </w:t>
            </w:r>
          </w:p>
          <w:p w:rsidR="00D72DBD" w:rsidRPr="004F5178" w:rsidRDefault="00BF45B7" w:rsidP="001E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2DBD"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https://www.youtube.com/watch?v=26pn88HttBs</w:t>
              </w:r>
            </w:hyperlink>
          </w:p>
          <w:p w:rsidR="00D72DBD" w:rsidRPr="004F5178" w:rsidRDefault="00BF45B7" w:rsidP="001E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72DBD"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https://www.youtube.com/watch?v=nGxxpczHViA</w:t>
              </w:r>
            </w:hyperlink>
          </w:p>
          <w:p w:rsidR="00DD4791" w:rsidRDefault="0098096C" w:rsidP="009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Pracovní listy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prosím posílejte </w:t>
            </w:r>
            <w:proofErr w:type="gramStart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1" w:history="1">
              <w:r w:rsidR="00D34C6B"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vajsarova@zsrtyne.cz</w:t>
              </w:r>
            </w:hyperlink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, v případě obtíží mne neváhejte kontaktovat. (Popř. vložte do schránky školy, pracovní listy si lze vyzvednout po telefonické domluvě ve škole)</w:t>
            </w:r>
          </w:p>
          <w:p w:rsidR="007C5213" w:rsidRPr="004F5178" w:rsidRDefault="007C5213" w:rsidP="009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– line procvičování: </w:t>
            </w:r>
            <w:r>
              <w:t xml:space="preserve"> </w:t>
            </w:r>
            <w:hyperlink r:id="rId12" w:history="1">
              <w:r>
                <w:rPr>
                  <w:rStyle w:val="Hypertextovodkaz"/>
                </w:rPr>
                <w:t>https://www.umimecesky.cz/</w:t>
              </w:r>
            </w:hyperlink>
          </w:p>
          <w:p w:rsidR="00D72DBD" w:rsidRPr="004F5178" w:rsidRDefault="00D72DBD" w:rsidP="00D9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Tento týden budete</w:t>
            </w:r>
            <w:r w:rsidR="00D90737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z ČJ</w:t>
            </w: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posílat </w:t>
            </w:r>
            <w:r w:rsidR="00D90737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– 2 pracovní listy – (příloha 3 a 4) + </w:t>
            </w:r>
            <w:proofErr w:type="spellStart"/>
            <w:r w:rsidR="00D90737" w:rsidRPr="004F5178">
              <w:rPr>
                <w:rFonts w:ascii="Times New Roman" w:hAnsi="Times New Roman" w:cs="Times New Roman"/>
                <w:sz w:val="24"/>
                <w:szCs w:val="24"/>
              </w:rPr>
              <w:t>sken</w:t>
            </w:r>
            <w:proofErr w:type="spellEnd"/>
            <w:r w:rsidR="00D90737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str. 8-9. </w:t>
            </w:r>
          </w:p>
        </w:tc>
      </w:tr>
      <w:tr w:rsidR="00DD4791" w:rsidRPr="004F5178" w:rsidTr="001D2541">
        <w:tc>
          <w:tcPr>
            <w:tcW w:w="1384" w:type="dxa"/>
            <w:shd w:val="clear" w:color="auto" w:fill="FFFFFF" w:themeFill="background1"/>
          </w:tcPr>
          <w:p w:rsidR="00F20B92" w:rsidRPr="004F5178" w:rsidRDefault="001B036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505" w:type="dxa"/>
            <w:shd w:val="clear" w:color="auto" w:fill="FFFFFF" w:themeFill="background1"/>
          </w:tcPr>
          <w:p w:rsidR="007C5213" w:rsidRPr="004F5178" w:rsidRDefault="004F5178" w:rsidP="007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M – 5.</w:t>
            </w:r>
            <w:r w:rsidR="007C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ročník –</w:t>
            </w:r>
            <w:r w:rsidR="007C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7C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122- zkusíme si geometrii,</w:t>
            </w:r>
            <w:r w:rsidR="007C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skoro vše je opakování ze 4. </w:t>
            </w:r>
            <w:r w:rsidR="007C5213">
              <w:rPr>
                <w:rFonts w:ascii="Times New Roman" w:hAnsi="Times New Roman" w:cs="Times New Roman"/>
                <w:sz w:val="24"/>
                <w:szCs w:val="24"/>
              </w:rPr>
              <w:t>třídy</w:t>
            </w: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vypracovat na papír</w:t>
            </w:r>
            <w:r w:rsidR="007C5213">
              <w:rPr>
                <w:rFonts w:ascii="Times New Roman" w:hAnsi="Times New Roman" w:cs="Times New Roman"/>
                <w:sz w:val="24"/>
                <w:szCs w:val="24"/>
              </w:rPr>
              <w:t xml:space="preserve"> – poslat na </w:t>
            </w:r>
            <w:hyperlink r:id="rId13" w:history="1">
              <w:r w:rsidR="007C5213" w:rsidRPr="00D1234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najmanova@zsrtyne.cz</w:t>
              </w:r>
            </w:hyperlink>
            <w:r w:rsidR="007C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791" w:rsidRPr="004F5178" w:rsidTr="001D2541">
        <w:tc>
          <w:tcPr>
            <w:tcW w:w="1384" w:type="dxa"/>
            <w:shd w:val="clear" w:color="auto" w:fill="FFFFFF" w:themeFill="background1"/>
          </w:tcPr>
          <w:p w:rsidR="00F20B92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</w:p>
        </w:tc>
        <w:tc>
          <w:tcPr>
            <w:tcW w:w="8505" w:type="dxa"/>
            <w:shd w:val="clear" w:color="auto" w:fill="FFFFFF" w:themeFill="background1"/>
          </w:tcPr>
          <w:p w:rsidR="00F20B92" w:rsidRPr="004F5178" w:rsidRDefault="0093574B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příloha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proofErr w:type="spellEnd"/>
          </w:p>
        </w:tc>
      </w:tr>
      <w:tr w:rsidR="00D775E6" w:rsidRPr="004F5178" w:rsidTr="001D2541">
        <w:tc>
          <w:tcPr>
            <w:tcW w:w="1384" w:type="dxa"/>
            <w:shd w:val="clear" w:color="auto" w:fill="FFFFFF" w:themeFill="background1"/>
          </w:tcPr>
          <w:p w:rsidR="00D775E6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VL</w:t>
            </w:r>
          </w:p>
        </w:tc>
        <w:tc>
          <w:tcPr>
            <w:tcW w:w="8505" w:type="dxa"/>
            <w:shd w:val="clear" w:color="auto" w:fill="FFFFFF" w:themeFill="background1"/>
          </w:tcPr>
          <w:p w:rsidR="00D775E6" w:rsidRPr="004F5178" w:rsidRDefault="0093574B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příloha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</w:t>
            </w:r>
            <w:proofErr w:type="spellEnd"/>
          </w:p>
        </w:tc>
      </w:tr>
    </w:tbl>
    <w:p w:rsidR="00F20B92" w:rsidRPr="004F5178" w:rsidRDefault="00F20B92" w:rsidP="00B6665B">
      <w:pPr>
        <w:rPr>
          <w:rFonts w:ascii="Times New Roman" w:hAnsi="Times New Roman" w:cs="Times New Roman"/>
          <w:b/>
          <w:sz w:val="24"/>
          <w:szCs w:val="24"/>
        </w:rPr>
      </w:pPr>
    </w:p>
    <w:p w:rsidR="00D775E6" w:rsidRDefault="00D775E6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P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435C3"/>
    <w:rsid w:val="00053D49"/>
    <w:rsid w:val="000572F6"/>
    <w:rsid w:val="000C2557"/>
    <w:rsid w:val="000E406F"/>
    <w:rsid w:val="000F0027"/>
    <w:rsid w:val="0010579B"/>
    <w:rsid w:val="00116920"/>
    <w:rsid w:val="00190DEF"/>
    <w:rsid w:val="00195600"/>
    <w:rsid w:val="001A3E54"/>
    <w:rsid w:val="001B036D"/>
    <w:rsid w:val="001C1BFA"/>
    <w:rsid w:val="001D2541"/>
    <w:rsid w:val="001D4AD2"/>
    <w:rsid w:val="001E4AAE"/>
    <w:rsid w:val="0021694D"/>
    <w:rsid w:val="00220BE1"/>
    <w:rsid w:val="002425B3"/>
    <w:rsid w:val="002904CB"/>
    <w:rsid w:val="00291C99"/>
    <w:rsid w:val="0029713C"/>
    <w:rsid w:val="002D1A0A"/>
    <w:rsid w:val="00302190"/>
    <w:rsid w:val="00302383"/>
    <w:rsid w:val="0030490D"/>
    <w:rsid w:val="0033115E"/>
    <w:rsid w:val="00344717"/>
    <w:rsid w:val="003470CA"/>
    <w:rsid w:val="003A38AF"/>
    <w:rsid w:val="003D43B2"/>
    <w:rsid w:val="003D5C6E"/>
    <w:rsid w:val="00404E96"/>
    <w:rsid w:val="00437473"/>
    <w:rsid w:val="00453229"/>
    <w:rsid w:val="00464355"/>
    <w:rsid w:val="00476093"/>
    <w:rsid w:val="004834A3"/>
    <w:rsid w:val="004B674E"/>
    <w:rsid w:val="004F5178"/>
    <w:rsid w:val="00506077"/>
    <w:rsid w:val="005128A8"/>
    <w:rsid w:val="005532DB"/>
    <w:rsid w:val="00571B25"/>
    <w:rsid w:val="00585F75"/>
    <w:rsid w:val="00590E46"/>
    <w:rsid w:val="005B4563"/>
    <w:rsid w:val="005C7D5D"/>
    <w:rsid w:val="005E4C8A"/>
    <w:rsid w:val="00607601"/>
    <w:rsid w:val="0066328C"/>
    <w:rsid w:val="006633AF"/>
    <w:rsid w:val="0067672C"/>
    <w:rsid w:val="006B1542"/>
    <w:rsid w:val="006B3586"/>
    <w:rsid w:val="006C4B2E"/>
    <w:rsid w:val="006F3D98"/>
    <w:rsid w:val="00706D02"/>
    <w:rsid w:val="00712ABC"/>
    <w:rsid w:val="00722B0D"/>
    <w:rsid w:val="00740A20"/>
    <w:rsid w:val="00751A82"/>
    <w:rsid w:val="007C5213"/>
    <w:rsid w:val="008066EE"/>
    <w:rsid w:val="00840FA3"/>
    <w:rsid w:val="00841253"/>
    <w:rsid w:val="00874A6E"/>
    <w:rsid w:val="008D00AB"/>
    <w:rsid w:val="008D1FD5"/>
    <w:rsid w:val="0093574B"/>
    <w:rsid w:val="00943215"/>
    <w:rsid w:val="009646BB"/>
    <w:rsid w:val="0098096C"/>
    <w:rsid w:val="00981B78"/>
    <w:rsid w:val="00987530"/>
    <w:rsid w:val="009A56B7"/>
    <w:rsid w:val="009C1E81"/>
    <w:rsid w:val="009E3C4F"/>
    <w:rsid w:val="009F2E63"/>
    <w:rsid w:val="00A417BF"/>
    <w:rsid w:val="00A44053"/>
    <w:rsid w:val="00A843BF"/>
    <w:rsid w:val="00AB0603"/>
    <w:rsid w:val="00AE2393"/>
    <w:rsid w:val="00B13666"/>
    <w:rsid w:val="00B212F3"/>
    <w:rsid w:val="00B650CA"/>
    <w:rsid w:val="00B6665B"/>
    <w:rsid w:val="00B73816"/>
    <w:rsid w:val="00BA5FCD"/>
    <w:rsid w:val="00BA661D"/>
    <w:rsid w:val="00BB7C82"/>
    <w:rsid w:val="00BC3956"/>
    <w:rsid w:val="00BC565E"/>
    <w:rsid w:val="00BD3C64"/>
    <w:rsid w:val="00BD574C"/>
    <w:rsid w:val="00BF45B7"/>
    <w:rsid w:val="00C1049E"/>
    <w:rsid w:val="00C2638F"/>
    <w:rsid w:val="00C357CC"/>
    <w:rsid w:val="00C40E93"/>
    <w:rsid w:val="00C629C5"/>
    <w:rsid w:val="00C65FE1"/>
    <w:rsid w:val="00C83021"/>
    <w:rsid w:val="00C94A28"/>
    <w:rsid w:val="00CB735F"/>
    <w:rsid w:val="00CC70B9"/>
    <w:rsid w:val="00CD5E19"/>
    <w:rsid w:val="00D03EC5"/>
    <w:rsid w:val="00D25C22"/>
    <w:rsid w:val="00D34C6B"/>
    <w:rsid w:val="00D72DBD"/>
    <w:rsid w:val="00D775E6"/>
    <w:rsid w:val="00D90737"/>
    <w:rsid w:val="00DD3843"/>
    <w:rsid w:val="00DD4791"/>
    <w:rsid w:val="00E005CB"/>
    <w:rsid w:val="00E1591F"/>
    <w:rsid w:val="00E56CCC"/>
    <w:rsid w:val="00E63151"/>
    <w:rsid w:val="00E90435"/>
    <w:rsid w:val="00EB465D"/>
    <w:rsid w:val="00EF6538"/>
    <w:rsid w:val="00EF7CAA"/>
    <w:rsid w:val="00F20B92"/>
    <w:rsid w:val="00F23C4E"/>
    <w:rsid w:val="00F7154B"/>
    <w:rsid w:val="00F733EF"/>
    <w:rsid w:val="00F825AB"/>
    <w:rsid w:val="00FA32C2"/>
    <w:rsid w:val="00FC2A7E"/>
    <w:rsid w:val="00FE7807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mKlpLbw6E" TargetMode="External"/><Relationship Id="rId13" Type="http://schemas.openxmlformats.org/officeDocument/2006/relationships/hyperlink" Target="mailto:najmanova@zsrty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pov%C4%9Bsti+%C4%8Desk%C3%A9" TargetMode="External"/><Relationship Id="rId12" Type="http://schemas.openxmlformats.org/officeDocument/2006/relationships/hyperlink" Target="https://www.umimeces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11" Type="http://schemas.openxmlformats.org/officeDocument/2006/relationships/hyperlink" Target="mailto:vajsarova@zsrtyne.cz" TargetMode="External"/><Relationship Id="rId5" Type="http://schemas.openxmlformats.org/officeDocument/2006/relationships/hyperlink" Target="https://anglictina-madrova3.webnode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GxxpczHV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6pn88Htt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vondrackova</cp:lastModifiedBy>
  <cp:revision>2</cp:revision>
  <dcterms:created xsi:type="dcterms:W3CDTF">2020-04-23T15:19:00Z</dcterms:created>
  <dcterms:modified xsi:type="dcterms:W3CDTF">2020-04-23T15:19:00Z</dcterms:modified>
</cp:coreProperties>
</file>